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6C5E" w14:textId="5826803F" w:rsidR="00D62EAF" w:rsidRDefault="007171CA" w:rsidP="00E55F0C">
      <w:pPr>
        <w:jc w:val="center"/>
        <w:rPr>
          <w:b/>
          <w:sz w:val="52"/>
          <w:szCs w:val="52"/>
        </w:rPr>
      </w:pPr>
      <w:r w:rsidRPr="007171CA">
        <w:rPr>
          <w:b/>
          <w:sz w:val="52"/>
          <w:szCs w:val="52"/>
        </w:rPr>
        <w:t xml:space="preserve">RASPORED  </w:t>
      </w:r>
      <w:r w:rsidR="00A56E6E">
        <w:rPr>
          <w:b/>
          <w:sz w:val="52"/>
          <w:szCs w:val="52"/>
        </w:rPr>
        <w:t>PONEDJELJAK 21.10.2019.</w:t>
      </w:r>
    </w:p>
    <w:p w14:paraId="2E8E34AE" w14:textId="77777777" w:rsidR="007171CA" w:rsidRPr="00E55F0C" w:rsidRDefault="008F262C" w:rsidP="007171CA">
      <w:pPr>
        <w:jc w:val="center"/>
        <w:rPr>
          <w:b/>
          <w:color w:val="0070C0"/>
          <w:sz w:val="52"/>
          <w:szCs w:val="52"/>
          <w:u w:val="single"/>
        </w:rPr>
      </w:pPr>
      <w:r w:rsidRPr="00E55F0C">
        <w:rPr>
          <w:b/>
          <w:color w:val="0070C0"/>
          <w:sz w:val="52"/>
          <w:szCs w:val="52"/>
          <w:u w:val="single"/>
        </w:rPr>
        <w:t>JUTRO</w:t>
      </w:r>
    </w:p>
    <w:tbl>
      <w:tblPr>
        <w:tblStyle w:val="TableGrid"/>
        <w:tblW w:w="12014" w:type="dxa"/>
        <w:tblLook w:val="04A0" w:firstRow="1" w:lastRow="0" w:firstColumn="1" w:lastColumn="0" w:noHBand="0" w:noVBand="1"/>
      </w:tblPr>
      <w:tblGrid>
        <w:gridCol w:w="612"/>
        <w:gridCol w:w="1215"/>
        <w:gridCol w:w="1629"/>
        <w:gridCol w:w="1641"/>
        <w:gridCol w:w="1607"/>
        <w:gridCol w:w="1107"/>
        <w:gridCol w:w="1153"/>
        <w:gridCol w:w="1189"/>
        <w:gridCol w:w="708"/>
        <w:gridCol w:w="1153"/>
      </w:tblGrid>
      <w:tr w:rsidR="00613C23" w:rsidRPr="00E55F0C" w14:paraId="50836599" w14:textId="06ECC27E" w:rsidTr="00DC5ABE">
        <w:trPr>
          <w:trHeight w:val="766"/>
        </w:trPr>
        <w:tc>
          <w:tcPr>
            <w:tcW w:w="612" w:type="dxa"/>
          </w:tcPr>
          <w:p w14:paraId="2087CB95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D6D170F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1629" w:type="dxa"/>
          </w:tcPr>
          <w:p w14:paraId="0D1A9A0E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1641" w:type="dxa"/>
          </w:tcPr>
          <w:p w14:paraId="5094CB73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14:paraId="774DD5BD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1107" w:type="dxa"/>
          </w:tcPr>
          <w:p w14:paraId="000DA122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1153" w:type="dxa"/>
          </w:tcPr>
          <w:p w14:paraId="25EB575E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89" w:type="dxa"/>
          </w:tcPr>
          <w:p w14:paraId="47EE56DD" w14:textId="1BD6F31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14:paraId="200A92A6" w14:textId="31CAA0FF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</w:t>
            </w:r>
          </w:p>
        </w:tc>
        <w:tc>
          <w:tcPr>
            <w:tcW w:w="1153" w:type="dxa"/>
          </w:tcPr>
          <w:p w14:paraId="43EE073B" w14:textId="214F097A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</w:t>
            </w:r>
          </w:p>
        </w:tc>
      </w:tr>
      <w:tr w:rsidR="00613C23" w:rsidRPr="00E55F0C" w14:paraId="35EA5411" w14:textId="1D9849C3" w:rsidTr="00DC5ABE">
        <w:trPr>
          <w:trHeight w:val="766"/>
        </w:trPr>
        <w:tc>
          <w:tcPr>
            <w:tcW w:w="612" w:type="dxa"/>
          </w:tcPr>
          <w:p w14:paraId="5BDD8BC0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2.A</w:t>
            </w:r>
          </w:p>
        </w:tc>
        <w:tc>
          <w:tcPr>
            <w:tcW w:w="1215" w:type="dxa"/>
          </w:tcPr>
          <w:p w14:paraId="102A8D77" w14:textId="3A34BF56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B81CA06" w14:textId="3001ACF0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Primjenjena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kozmetika</w:t>
            </w:r>
          </w:p>
        </w:tc>
        <w:tc>
          <w:tcPr>
            <w:tcW w:w="1641" w:type="dxa"/>
          </w:tcPr>
          <w:p w14:paraId="4D302012" w14:textId="0FE06736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Kozmetologija</w:t>
            </w:r>
            <w:proofErr w:type="spellEnd"/>
          </w:p>
        </w:tc>
        <w:tc>
          <w:tcPr>
            <w:tcW w:w="1607" w:type="dxa"/>
          </w:tcPr>
          <w:p w14:paraId="415132A5" w14:textId="6DCD1D3F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Kemija</w:t>
            </w:r>
          </w:p>
        </w:tc>
        <w:tc>
          <w:tcPr>
            <w:tcW w:w="1107" w:type="dxa"/>
          </w:tcPr>
          <w:p w14:paraId="6310A86D" w14:textId="187EBD01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Kemija</w:t>
            </w:r>
          </w:p>
        </w:tc>
        <w:tc>
          <w:tcPr>
            <w:tcW w:w="1153" w:type="dxa"/>
          </w:tcPr>
          <w:p w14:paraId="111A3830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874086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F350BD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65283D2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3C23" w:rsidRPr="00E55F0C" w14:paraId="3BB13204" w14:textId="56980227" w:rsidTr="00DC5ABE">
        <w:trPr>
          <w:trHeight w:val="789"/>
        </w:trPr>
        <w:tc>
          <w:tcPr>
            <w:tcW w:w="612" w:type="dxa"/>
          </w:tcPr>
          <w:p w14:paraId="79A7E6B7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2.B</w:t>
            </w:r>
          </w:p>
        </w:tc>
        <w:tc>
          <w:tcPr>
            <w:tcW w:w="1215" w:type="dxa"/>
          </w:tcPr>
          <w:p w14:paraId="0B520AFB" w14:textId="6C434785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57BE47F" w14:textId="149D293A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CF9C782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567AB3A" w14:textId="77777777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520CA94" w14:textId="150D77AC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Hrvatski jezik</w:t>
            </w:r>
          </w:p>
        </w:tc>
        <w:tc>
          <w:tcPr>
            <w:tcW w:w="1153" w:type="dxa"/>
          </w:tcPr>
          <w:p w14:paraId="76086901" w14:textId="31AFCB92" w:rsidR="00613C23" w:rsidRPr="00E55F0C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Hrvatski jezik</w:t>
            </w:r>
          </w:p>
        </w:tc>
        <w:tc>
          <w:tcPr>
            <w:tcW w:w="1189" w:type="dxa"/>
          </w:tcPr>
          <w:p w14:paraId="532F2432" w14:textId="77777777" w:rsidR="00613C23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8AD4A3" w14:textId="77777777" w:rsidR="00613C23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977D8B" w14:textId="77777777" w:rsidR="00613C23" w:rsidRDefault="00613C23" w:rsidP="007171C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3C23" w:rsidRPr="00E55F0C" w14:paraId="02E202F1" w14:textId="6EB7FC22" w:rsidTr="00DC5ABE">
        <w:trPr>
          <w:trHeight w:val="766"/>
        </w:trPr>
        <w:tc>
          <w:tcPr>
            <w:tcW w:w="612" w:type="dxa"/>
          </w:tcPr>
          <w:p w14:paraId="17D8979A" w14:textId="5E05CD27" w:rsidR="00613C23" w:rsidRPr="00E55F0C" w:rsidRDefault="00613C23" w:rsidP="00A56E6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3.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</w:p>
        </w:tc>
        <w:tc>
          <w:tcPr>
            <w:tcW w:w="1215" w:type="dxa"/>
          </w:tcPr>
          <w:p w14:paraId="1015FC13" w14:textId="5DC19579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Biokemija</w:t>
            </w:r>
          </w:p>
        </w:tc>
        <w:tc>
          <w:tcPr>
            <w:tcW w:w="1629" w:type="dxa"/>
          </w:tcPr>
          <w:p w14:paraId="367416BB" w14:textId="7CE5D6D5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Farmaceutska tehnologija</w:t>
            </w:r>
          </w:p>
        </w:tc>
        <w:tc>
          <w:tcPr>
            <w:tcW w:w="1641" w:type="dxa"/>
          </w:tcPr>
          <w:p w14:paraId="1E98D5C2" w14:textId="4039CBFE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Farmaceutska tehnologija</w:t>
            </w:r>
          </w:p>
        </w:tc>
        <w:tc>
          <w:tcPr>
            <w:tcW w:w="1607" w:type="dxa"/>
          </w:tcPr>
          <w:p w14:paraId="684D3470" w14:textId="045393FD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Farmaceutska tehnologija</w:t>
            </w:r>
          </w:p>
        </w:tc>
        <w:tc>
          <w:tcPr>
            <w:tcW w:w="1107" w:type="dxa"/>
          </w:tcPr>
          <w:p w14:paraId="74E19908" w14:textId="18D39773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B8BAC6" w14:textId="2CE64436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3B8AA43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888B2D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3509EDD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C5ABE" w:rsidRPr="00E55F0C" w14:paraId="340A4B1F" w14:textId="66EB3729" w:rsidTr="00DC5ABE">
        <w:trPr>
          <w:trHeight w:val="766"/>
        </w:trPr>
        <w:tc>
          <w:tcPr>
            <w:tcW w:w="612" w:type="dxa"/>
          </w:tcPr>
          <w:p w14:paraId="33979631" w14:textId="749B7085" w:rsidR="00DC5ABE" w:rsidRPr="00E55F0C" w:rsidRDefault="00DC5ABE" w:rsidP="00A56E6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3.B</w:t>
            </w:r>
          </w:p>
        </w:tc>
        <w:tc>
          <w:tcPr>
            <w:tcW w:w="9541" w:type="dxa"/>
            <w:gridSpan w:val="7"/>
          </w:tcPr>
          <w:p w14:paraId="3F1604B6" w14:textId="77777777" w:rsidR="00DC5ABE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Vježbe</w:t>
            </w:r>
          </w:p>
          <w:p w14:paraId="4EAD24BD" w14:textId="77777777" w:rsidR="00DC5ABE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Grupa A 13.10.-17.45</w:t>
            </w:r>
          </w:p>
          <w:p w14:paraId="2CD2B8FA" w14:textId="77777777" w:rsidR="00DC5ABE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Grupa B slobodni </w:t>
            </w:r>
          </w:p>
          <w:p w14:paraId="6168511D" w14:textId="4AC59F53" w:rsidR="00DC5ABE" w:rsidRPr="00E55F0C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Grupa C 8.00 – 14.45</w:t>
            </w:r>
          </w:p>
        </w:tc>
        <w:tc>
          <w:tcPr>
            <w:tcW w:w="708" w:type="dxa"/>
          </w:tcPr>
          <w:p w14:paraId="505030CB" w14:textId="77777777" w:rsidR="00DC5ABE" w:rsidRPr="00E55F0C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B0068B" w14:textId="77777777" w:rsidR="00DC5ABE" w:rsidRPr="00E55F0C" w:rsidRDefault="00DC5ABE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3C23" w:rsidRPr="00E55F0C" w14:paraId="72866EAD" w14:textId="43F7FCDB" w:rsidTr="00DC5ABE">
        <w:trPr>
          <w:trHeight w:val="766"/>
        </w:trPr>
        <w:tc>
          <w:tcPr>
            <w:tcW w:w="612" w:type="dxa"/>
          </w:tcPr>
          <w:p w14:paraId="09F0C167" w14:textId="793E287A" w:rsidR="00613C23" w:rsidRPr="00E55F0C" w:rsidRDefault="00613C23" w:rsidP="00A56E6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E55F0C">
              <w:rPr>
                <w:b/>
                <w:color w:val="0070C0"/>
                <w:sz w:val="28"/>
                <w:szCs w:val="28"/>
              </w:rPr>
              <w:t>4</w:t>
            </w:r>
            <w:r>
              <w:rPr>
                <w:b/>
                <w:color w:val="0070C0"/>
                <w:sz w:val="28"/>
                <w:szCs w:val="28"/>
              </w:rPr>
              <w:t>.A</w:t>
            </w:r>
          </w:p>
        </w:tc>
        <w:tc>
          <w:tcPr>
            <w:tcW w:w="1215" w:type="dxa"/>
          </w:tcPr>
          <w:p w14:paraId="2BB3347B" w14:textId="3B736C15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4F10B1C" w14:textId="26DE5BC5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Higijena i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teh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 nam.</w:t>
            </w:r>
          </w:p>
        </w:tc>
        <w:tc>
          <w:tcPr>
            <w:tcW w:w="1641" w:type="dxa"/>
          </w:tcPr>
          <w:p w14:paraId="7E43DC07" w14:textId="18520B9E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Higijena i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teh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 nam.</w:t>
            </w:r>
          </w:p>
        </w:tc>
        <w:tc>
          <w:tcPr>
            <w:tcW w:w="1607" w:type="dxa"/>
          </w:tcPr>
          <w:p w14:paraId="0C5CF4DA" w14:textId="1A3756E0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Parazitologija</w:t>
            </w:r>
          </w:p>
        </w:tc>
        <w:tc>
          <w:tcPr>
            <w:tcW w:w="1107" w:type="dxa"/>
          </w:tcPr>
          <w:p w14:paraId="652A0FDB" w14:textId="52B03D6B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Zdr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 odgoj</w:t>
            </w:r>
          </w:p>
        </w:tc>
        <w:tc>
          <w:tcPr>
            <w:tcW w:w="1153" w:type="dxa"/>
          </w:tcPr>
          <w:p w14:paraId="19AF3B66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B6118B5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87ACC6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BAC28CA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3C23" w:rsidRPr="00E55F0C" w14:paraId="2EB565EE" w14:textId="36A58EF2" w:rsidTr="00DC5ABE">
        <w:trPr>
          <w:trHeight w:val="766"/>
        </w:trPr>
        <w:tc>
          <w:tcPr>
            <w:tcW w:w="612" w:type="dxa"/>
          </w:tcPr>
          <w:p w14:paraId="07163315" w14:textId="14CB08A9" w:rsidR="00613C23" w:rsidRPr="00E55F0C" w:rsidRDefault="00613C23" w:rsidP="00A56E6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4.B</w:t>
            </w:r>
          </w:p>
        </w:tc>
        <w:tc>
          <w:tcPr>
            <w:tcW w:w="1215" w:type="dxa"/>
          </w:tcPr>
          <w:p w14:paraId="4C656EBD" w14:textId="46565474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Patologija</w:t>
            </w:r>
          </w:p>
        </w:tc>
        <w:tc>
          <w:tcPr>
            <w:tcW w:w="1629" w:type="dxa"/>
          </w:tcPr>
          <w:p w14:paraId="6A56189B" w14:textId="45E29A48" w:rsidR="00613C23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Farmakologija</w:t>
            </w:r>
          </w:p>
        </w:tc>
        <w:tc>
          <w:tcPr>
            <w:tcW w:w="1641" w:type="dxa"/>
          </w:tcPr>
          <w:p w14:paraId="03FAEB3F" w14:textId="674BB02F" w:rsidR="00613C23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Njega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bol.djeteta</w:t>
            </w:r>
            <w:proofErr w:type="spellEnd"/>
          </w:p>
        </w:tc>
        <w:tc>
          <w:tcPr>
            <w:tcW w:w="1607" w:type="dxa"/>
          </w:tcPr>
          <w:p w14:paraId="4C1F89CE" w14:textId="41619768" w:rsidR="00613C23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Načela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admin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107" w:type="dxa"/>
          </w:tcPr>
          <w:p w14:paraId="70F68D55" w14:textId="77777777" w:rsidR="00613C23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D98EC7E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3136698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B0E823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869B149" w14:textId="77777777" w:rsidR="00613C23" w:rsidRPr="00E55F0C" w:rsidRDefault="00613C23" w:rsidP="00A56E6E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3C23" w:rsidRPr="00E55F0C" w14:paraId="15354D2B" w14:textId="59C2E90D" w:rsidTr="00DC5ABE">
        <w:trPr>
          <w:trHeight w:val="766"/>
        </w:trPr>
        <w:tc>
          <w:tcPr>
            <w:tcW w:w="612" w:type="dxa"/>
          </w:tcPr>
          <w:p w14:paraId="7AF1DC7A" w14:textId="5D7F55C6" w:rsidR="00613C23" w:rsidRPr="00E55F0C" w:rsidRDefault="00613C23" w:rsidP="00613C2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5.b</w:t>
            </w:r>
          </w:p>
        </w:tc>
        <w:tc>
          <w:tcPr>
            <w:tcW w:w="1215" w:type="dxa"/>
          </w:tcPr>
          <w:p w14:paraId="553DAD53" w14:textId="77777777" w:rsidR="00613C23" w:rsidRPr="00E55F0C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A2F349A" w14:textId="77777777" w:rsidR="00613C23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001BD8E" w14:textId="77777777" w:rsidR="00613C23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36F2168" w14:textId="77777777" w:rsidR="00B10EE2" w:rsidRDefault="00B10EE2" w:rsidP="00B10EE2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Dijeteika</w:t>
            </w:r>
            <w:proofErr w:type="spellEnd"/>
          </w:p>
          <w:p w14:paraId="1DD1C09D" w14:textId="7F09721D" w:rsidR="00613C23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7" w:type="dxa"/>
          </w:tcPr>
          <w:p w14:paraId="12D6FA37" w14:textId="232EC28C" w:rsidR="00B10EE2" w:rsidRDefault="00B10EE2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Zd.njega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psih.bol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5C49C5C7" w14:textId="2288DC33" w:rsidR="00613C23" w:rsidRPr="00E55F0C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Zdr.njega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u kući</w:t>
            </w:r>
          </w:p>
        </w:tc>
        <w:tc>
          <w:tcPr>
            <w:tcW w:w="1189" w:type="dxa"/>
          </w:tcPr>
          <w:p w14:paraId="6A8060D0" w14:textId="2CC31D28" w:rsidR="00613C23" w:rsidRPr="00E55F0C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Dijetetika</w:t>
            </w:r>
            <w:r w:rsidR="00094AA7">
              <w:rPr>
                <w:b/>
                <w:color w:val="0070C0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</w:tcPr>
          <w:p w14:paraId="758101BD" w14:textId="12796451" w:rsidR="00613C23" w:rsidRPr="00E55F0C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SRO</w:t>
            </w:r>
          </w:p>
        </w:tc>
        <w:tc>
          <w:tcPr>
            <w:tcW w:w="1153" w:type="dxa"/>
          </w:tcPr>
          <w:p w14:paraId="25738605" w14:textId="7154F77A" w:rsidR="00613C23" w:rsidRPr="00E55F0C" w:rsidRDefault="00613C23" w:rsidP="00613C23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Zdr.njega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kir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. </w:t>
            </w:r>
            <w:r w:rsidR="00DC5ABE">
              <w:rPr>
                <w:b/>
                <w:color w:val="0070C0"/>
                <w:sz w:val="24"/>
                <w:szCs w:val="24"/>
              </w:rPr>
              <w:t>b</w:t>
            </w:r>
            <w:r>
              <w:rPr>
                <w:b/>
                <w:color w:val="0070C0"/>
                <w:sz w:val="24"/>
                <w:szCs w:val="24"/>
              </w:rPr>
              <w:t>ol.</w:t>
            </w:r>
          </w:p>
        </w:tc>
      </w:tr>
    </w:tbl>
    <w:p w14:paraId="2A50CCA6" w14:textId="77777777" w:rsidR="007171CA" w:rsidRDefault="007171CA" w:rsidP="00E55F0C">
      <w:pPr>
        <w:rPr>
          <w:b/>
          <w:sz w:val="52"/>
          <w:szCs w:val="52"/>
        </w:rPr>
      </w:pPr>
    </w:p>
    <w:p w14:paraId="78C7C20F" w14:textId="5812E46D" w:rsidR="008F262C" w:rsidRPr="00E55F0C" w:rsidRDefault="008F262C" w:rsidP="007171CA">
      <w:pPr>
        <w:jc w:val="center"/>
        <w:rPr>
          <w:b/>
          <w:color w:val="7030A0"/>
          <w:sz w:val="52"/>
          <w:szCs w:val="52"/>
          <w:u w:val="single"/>
        </w:rPr>
      </w:pPr>
    </w:p>
    <w:p w14:paraId="615107ED" w14:textId="77777777" w:rsidR="005013B8" w:rsidRPr="007171CA" w:rsidRDefault="005013B8" w:rsidP="007171CA">
      <w:pPr>
        <w:jc w:val="center"/>
        <w:rPr>
          <w:b/>
          <w:sz w:val="52"/>
          <w:szCs w:val="52"/>
        </w:rPr>
      </w:pPr>
    </w:p>
    <w:sectPr w:rsidR="005013B8" w:rsidRPr="007171CA" w:rsidSect="00A56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396"/>
    <w:rsid w:val="00094AA7"/>
    <w:rsid w:val="00176BF6"/>
    <w:rsid w:val="001D1976"/>
    <w:rsid w:val="0021342B"/>
    <w:rsid w:val="002223CB"/>
    <w:rsid w:val="00252365"/>
    <w:rsid w:val="003534CA"/>
    <w:rsid w:val="003708B2"/>
    <w:rsid w:val="003B3886"/>
    <w:rsid w:val="003F3381"/>
    <w:rsid w:val="005013B8"/>
    <w:rsid w:val="00525B0C"/>
    <w:rsid w:val="00613C23"/>
    <w:rsid w:val="007171CA"/>
    <w:rsid w:val="00733BEB"/>
    <w:rsid w:val="00767C9D"/>
    <w:rsid w:val="008F262C"/>
    <w:rsid w:val="0090372E"/>
    <w:rsid w:val="00915A48"/>
    <w:rsid w:val="009220C7"/>
    <w:rsid w:val="00A43888"/>
    <w:rsid w:val="00A56E6E"/>
    <w:rsid w:val="00B10EE2"/>
    <w:rsid w:val="00B13396"/>
    <w:rsid w:val="00B2760D"/>
    <w:rsid w:val="00B77C85"/>
    <w:rsid w:val="00BD3926"/>
    <w:rsid w:val="00C03C77"/>
    <w:rsid w:val="00D62EAF"/>
    <w:rsid w:val="00DC5ABE"/>
    <w:rsid w:val="00E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7CBE"/>
  <w15:docId w15:val="{D45F98A9-0540-4684-A5EE-4546285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Frano Hartman</cp:lastModifiedBy>
  <cp:revision>4</cp:revision>
  <cp:lastPrinted>2019-10-10T10:59:00Z</cp:lastPrinted>
  <dcterms:created xsi:type="dcterms:W3CDTF">2019-10-19T07:13:00Z</dcterms:created>
  <dcterms:modified xsi:type="dcterms:W3CDTF">2019-10-20T20:18:00Z</dcterms:modified>
</cp:coreProperties>
</file>