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85" w:rsidRPr="0087243D" w:rsidRDefault="00FA1E85" w:rsidP="00FA1E8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243D">
        <w:rPr>
          <w:rFonts w:ascii="Times New Roman" w:hAnsi="Times New Roman" w:cs="Times New Roman"/>
          <w:b/>
          <w:sz w:val="24"/>
          <w:szCs w:val="24"/>
          <w:lang w:val="hr-HR"/>
        </w:rPr>
        <w:t>MEDICINSKA ŠKOLA DUBROVNIK</w:t>
      </w:r>
    </w:p>
    <w:p w:rsidR="00FA1E85" w:rsidRDefault="00FA1E85" w:rsidP="0087243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F96A2F">
        <w:rPr>
          <w:rFonts w:ascii="Times New Roman" w:hAnsi="Times New Roman" w:cs="Times New Roman"/>
          <w:b/>
          <w:sz w:val="28"/>
          <w:szCs w:val="28"/>
          <w:lang w:val="hr-HR"/>
        </w:rPr>
        <w:t>Upute za izradu završnog rada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629002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7243D" w:rsidRDefault="00D02D2E">
          <w:pPr>
            <w:pStyle w:val="TOCHeading"/>
          </w:pPr>
          <w:proofErr w:type="spellStart"/>
          <w:r>
            <w:t>Sadržaj</w:t>
          </w:r>
          <w:proofErr w:type="spellEnd"/>
        </w:p>
        <w:p w:rsidR="007E6104" w:rsidRDefault="0087243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950271" w:history="1">
            <w:r w:rsidR="007E6104" w:rsidRPr="00EC5BAD">
              <w:rPr>
                <w:rStyle w:val="Hyperlink"/>
                <w:noProof/>
                <w:lang w:val="hr-HR"/>
              </w:rPr>
              <w:t>OPĆE ODREDBE I VREMENSKI OKVIRI</w:t>
            </w:r>
            <w:r w:rsidR="007E6104">
              <w:rPr>
                <w:noProof/>
                <w:webHidden/>
              </w:rPr>
              <w:tab/>
            </w:r>
            <w:r w:rsidR="007E6104">
              <w:rPr>
                <w:noProof/>
                <w:webHidden/>
              </w:rPr>
              <w:fldChar w:fldCharType="begin"/>
            </w:r>
            <w:r w:rsidR="007E6104">
              <w:rPr>
                <w:noProof/>
                <w:webHidden/>
              </w:rPr>
              <w:instrText xml:space="preserve"> PAGEREF _Toc26950271 \h </w:instrText>
            </w:r>
            <w:r w:rsidR="007E6104">
              <w:rPr>
                <w:noProof/>
                <w:webHidden/>
              </w:rPr>
            </w:r>
            <w:r w:rsidR="007E6104">
              <w:rPr>
                <w:noProof/>
                <w:webHidden/>
              </w:rPr>
              <w:fldChar w:fldCharType="separate"/>
            </w:r>
            <w:r w:rsidR="007E6104">
              <w:rPr>
                <w:noProof/>
                <w:webHidden/>
              </w:rPr>
              <w:t>1</w:t>
            </w:r>
            <w:r w:rsidR="007E6104"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72" w:history="1">
            <w:r w:rsidRPr="00EC5BAD">
              <w:rPr>
                <w:rStyle w:val="Hyperlink"/>
                <w:noProof/>
                <w:lang w:val="hr-HR"/>
              </w:rPr>
              <w:t>DUŽNOSTI I PRAVA UČENIKA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73" w:history="1">
            <w:r w:rsidRPr="00EC5BAD">
              <w:rPr>
                <w:rStyle w:val="Hyperlink"/>
                <w:noProof/>
                <w:lang w:val="hr-HR"/>
              </w:rPr>
              <w:t>DUŽNOSTI I PRAVA MENTORA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74" w:history="1">
            <w:r w:rsidRPr="00EC5BAD">
              <w:rPr>
                <w:rStyle w:val="Hyperlink"/>
                <w:noProof/>
                <w:lang w:val="hr-HR"/>
              </w:rPr>
              <w:t>DUŽNOSTI I PRAVA RAZREDNIKA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75" w:history="1">
            <w:r w:rsidRPr="00EC5BAD">
              <w:rPr>
                <w:rStyle w:val="Hyperlink"/>
                <w:noProof/>
                <w:lang w:val="hr-HR"/>
              </w:rPr>
              <w:t>STRUKTURA RADA I TEHNIČKE ODREDNICE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76" w:history="1">
            <w:r w:rsidRPr="00EC5BAD">
              <w:rPr>
                <w:rStyle w:val="Hyperlink"/>
                <w:noProof/>
                <w:lang w:val="hr-HR"/>
              </w:rPr>
              <w:t>KOMPOZICIJA/DIJELOVI ZAVRŠNOG RADA: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77" w:history="1">
            <w:r w:rsidRPr="00EC5BAD">
              <w:rPr>
                <w:rStyle w:val="Hyperlink"/>
                <w:noProof/>
                <w:lang w:val="hr-HR"/>
              </w:rPr>
              <w:t>A) MEDICINSKE SESTRE I MEDICINSKI TEHNIČARI: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78" w:history="1">
            <w:r w:rsidRPr="00EC5BAD">
              <w:rPr>
                <w:rStyle w:val="Hyperlink"/>
                <w:noProof/>
                <w:lang w:val="hr-HR"/>
              </w:rPr>
              <w:t>B) FIZIOTERAPEUTI: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79" w:history="1">
            <w:r w:rsidRPr="00EC5BAD">
              <w:rPr>
                <w:rStyle w:val="Hyperlink"/>
                <w:noProof/>
                <w:lang w:val="hr-HR"/>
              </w:rPr>
              <w:t>C)  FARMACEUTSKI TEHNIČARI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80" w:history="1">
            <w:r w:rsidRPr="00EC5BAD">
              <w:rPr>
                <w:rStyle w:val="Hyperlink"/>
                <w:noProof/>
                <w:lang w:val="hr-HR"/>
              </w:rPr>
              <w:t>D) MEDICINSKI KOZMETIČARI/KE: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81" w:history="1">
            <w:r w:rsidRPr="00EC5BAD">
              <w:rPr>
                <w:rStyle w:val="Hyperlink"/>
                <w:noProof/>
                <w:lang w:val="hr-HR"/>
              </w:rPr>
              <w:t>E) SANITARNI TEHNIČAR: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82" w:history="1">
            <w:r w:rsidRPr="00EC5BAD">
              <w:rPr>
                <w:rStyle w:val="Hyperlink"/>
                <w:noProof/>
                <w:lang w:val="hr-HR"/>
              </w:rPr>
              <w:t>TEHNIČKE ODREDNICE RADA: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83" w:history="1">
            <w:r w:rsidRPr="00EC5BAD">
              <w:rPr>
                <w:rStyle w:val="Hyperlink"/>
                <w:noProof/>
                <w:lang w:val="hr-HR"/>
              </w:rPr>
              <w:t>CITIRANJE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84" w:history="1">
            <w:r w:rsidRPr="00EC5BAD">
              <w:rPr>
                <w:rStyle w:val="Hyperlink"/>
                <w:noProof/>
                <w:lang w:val="hr-HR"/>
              </w:rPr>
              <w:t>IZVORI: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85" w:history="1">
            <w:r w:rsidRPr="00EC5BAD">
              <w:rPr>
                <w:rStyle w:val="Hyperlink"/>
                <w:noProof/>
                <w:lang w:val="hr-HR"/>
              </w:rPr>
              <w:t>MEDICINSKI I OPĆI PRIRUČNICI NA MREŽI: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104" w:rsidRDefault="007E610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6950286" w:history="1">
            <w:r w:rsidRPr="00EC5BAD">
              <w:rPr>
                <w:rStyle w:val="Hyperlink"/>
                <w:noProof/>
                <w:lang w:val="hr-HR"/>
              </w:rPr>
              <w:t>GRAMATIČKI I PRAVOPISNI PRIRUČNICI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_Toc26950286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243D" w:rsidRDefault="0087243D">
          <w:r>
            <w:rPr>
              <w:b/>
              <w:bCs/>
              <w:noProof/>
            </w:rPr>
            <w:fldChar w:fldCharType="end"/>
          </w:r>
        </w:p>
      </w:sdtContent>
    </w:sdt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73594E" w:rsidRPr="00F96A2F" w:rsidRDefault="0073594E" w:rsidP="0087243D">
      <w:pPr>
        <w:pStyle w:val="Heading1"/>
        <w:rPr>
          <w:lang w:val="hr-HR"/>
        </w:rPr>
      </w:pPr>
      <w:r w:rsidRPr="00F96A2F">
        <w:rPr>
          <w:lang w:val="hr-HR"/>
        </w:rPr>
        <w:t xml:space="preserve"> </w:t>
      </w:r>
      <w:bookmarkStart w:id="0" w:name="_Toc26950271"/>
      <w:r w:rsidRPr="00F96A2F">
        <w:rPr>
          <w:lang w:val="hr-HR"/>
        </w:rPr>
        <w:t>OPĆE ODREDBE I VREMENSKI OKVIRI</w:t>
      </w:r>
      <w:bookmarkEnd w:id="0"/>
      <w:r w:rsidRPr="00F96A2F">
        <w:rPr>
          <w:lang w:val="hr-HR"/>
        </w:rPr>
        <w:t xml:space="preserve"> </w:t>
      </w:r>
    </w:p>
    <w:p w:rsidR="0073594E" w:rsidRPr="00F96A2F" w:rsidRDefault="0073594E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FA1E85" w:rsidRPr="00F96A2F" w:rsidRDefault="00FA1E85" w:rsidP="0065424A">
      <w:pPr>
        <w:spacing w:line="36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Izrada i obrada </w:t>
      </w:r>
      <w:r w:rsidR="0065424A" w:rsidRPr="00F96A2F">
        <w:rPr>
          <w:rFonts w:ascii="Times New Roman" w:hAnsi="Times New Roman" w:cs="Times New Roman"/>
          <w:sz w:val="24"/>
          <w:szCs w:val="24"/>
          <w:lang w:val="hr-HR"/>
        </w:rPr>
        <w:t>završnog rada uređena je zakons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kim okvirom: </w:t>
      </w:r>
      <w:r w:rsidRPr="00F96A2F">
        <w:rPr>
          <w:rFonts w:ascii="Times New Roman" w:hAnsi="Times New Roman" w:cs="Times New Roman"/>
          <w:i/>
          <w:sz w:val="24"/>
          <w:szCs w:val="24"/>
          <w:lang w:val="hr-HR"/>
        </w:rPr>
        <w:t xml:space="preserve">PRAVILNIK O IZRADBI I OBRANI ZAVRŠNOG RADA </w:t>
      </w:r>
      <w:r w:rsidRPr="00F96A2F">
        <w:rPr>
          <w:rStyle w:val="fontstyle01"/>
          <w:rFonts w:ascii="Times New Roman" w:hAnsi="Times New Roman" w:cs="Times New Roman"/>
        </w:rPr>
        <w:t>(</w:t>
      </w:r>
      <w:proofErr w:type="spellStart"/>
      <w:r w:rsidRPr="00F96A2F">
        <w:rPr>
          <w:rStyle w:val="fontstyle01"/>
          <w:rFonts w:ascii="Times New Roman" w:hAnsi="Times New Roman" w:cs="Times New Roman"/>
        </w:rPr>
        <w:t>Narodne</w:t>
      </w:r>
      <w:proofErr w:type="spellEnd"/>
      <w:r w:rsidRPr="00F96A2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96A2F">
        <w:rPr>
          <w:rStyle w:val="fontstyle01"/>
          <w:rFonts w:ascii="Times New Roman" w:hAnsi="Times New Roman" w:cs="Times New Roman"/>
        </w:rPr>
        <w:t>novine</w:t>
      </w:r>
      <w:proofErr w:type="spellEnd"/>
      <w:r w:rsidRPr="00F96A2F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F96A2F">
        <w:rPr>
          <w:rStyle w:val="fontstyle01"/>
          <w:rFonts w:ascii="Times New Roman" w:hAnsi="Times New Roman" w:cs="Times New Roman"/>
        </w:rPr>
        <w:t>broj</w:t>
      </w:r>
      <w:proofErr w:type="spellEnd"/>
      <w:r w:rsidRPr="00F96A2F">
        <w:rPr>
          <w:rStyle w:val="fontstyle01"/>
          <w:rFonts w:ascii="Times New Roman" w:hAnsi="Times New Roman" w:cs="Times New Roman"/>
        </w:rPr>
        <w:t xml:space="preserve"> </w:t>
      </w:r>
      <w:r w:rsidRPr="00F96A2F">
        <w:rPr>
          <w:rStyle w:val="fontstyle21"/>
          <w:rFonts w:ascii="Times New Roman" w:hAnsi="Times New Roman" w:cs="Times New Roman"/>
        </w:rPr>
        <w:t xml:space="preserve">118/09., od 30. </w:t>
      </w:r>
      <w:proofErr w:type="spellStart"/>
      <w:r w:rsidRPr="00F96A2F">
        <w:rPr>
          <w:rStyle w:val="fontstyle21"/>
          <w:rFonts w:ascii="Times New Roman" w:hAnsi="Times New Roman" w:cs="Times New Roman"/>
        </w:rPr>
        <w:t>rujna</w:t>
      </w:r>
      <w:proofErr w:type="spellEnd"/>
      <w:r w:rsidRPr="00F96A2F">
        <w:rPr>
          <w:rStyle w:val="fontstyle21"/>
          <w:rFonts w:ascii="Times New Roman" w:hAnsi="Times New Roman" w:cs="Times New Roman"/>
        </w:rPr>
        <w:t xml:space="preserve"> 2009.)</w:t>
      </w:r>
    </w:p>
    <w:p w:rsidR="0065424A" w:rsidRPr="00F96A2F" w:rsidRDefault="00B03233" w:rsidP="00FA1E8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(DOSTUPAN NA: </w:t>
      </w:r>
      <w:r w:rsidR="00FA1E85" w:rsidRPr="00F96A2F">
        <w:rPr>
          <w:rFonts w:ascii="Times New Roman" w:hAnsi="Times New Roman" w:cs="Times New Roman"/>
          <w:sz w:val="20"/>
          <w:szCs w:val="20"/>
          <w:lang w:val="hr-HR"/>
        </w:rPr>
        <w:t>http://www.asoo.hr/UserDocsImages/Dokumenti/Pravilnik%20o%20izradbi%20i%20obrani%20zavrsnog%20rada.pdf)</w:t>
      </w:r>
    </w:p>
    <w:p w:rsidR="00B92639" w:rsidRPr="00F96A2F" w:rsidRDefault="00F02E08" w:rsidP="00B92639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Završni rad uvjet je završetak strukovnog školovanja:</w:t>
      </w: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5424A" w:rsidRPr="00F96A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F02E08" w:rsidRPr="00F96A2F" w:rsidRDefault="00F02E08" w:rsidP="0073594E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Članak 3. </w:t>
      </w:r>
      <w:r w:rsidR="00FA1E8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Cilj je izradbe i obrane završnoga rada provjera, vrjednovanje i ocjenjivanje postignutih strukovnih, odnosno umjetničkih kompetencija učenika, stečenih obrazovanjem prema propisanim stručno-teorijskim i praktičnim dijelovima nastavnih planova i programa, </w:t>
      </w:r>
      <w:r w:rsidR="00FA1E85" w:rsidRPr="00F96A2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čime stječu završnost u upisanome obrazovnom programu te uvjete za uključivanje na tržište rada. </w:t>
      </w:r>
    </w:p>
    <w:p w:rsidR="0073594E" w:rsidRPr="00F96A2F" w:rsidRDefault="0073594E" w:rsidP="0073594E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Općenite odredbe: </w:t>
      </w:r>
    </w:p>
    <w:p w:rsidR="0065424A" w:rsidRPr="00F96A2F" w:rsidRDefault="001E7D5E" w:rsidP="00FA1E8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FA1E8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ema se odabire u suradnji s nastavnicima struke – mentorima. </w:t>
      </w:r>
    </w:p>
    <w:p w:rsidR="0065424A" w:rsidRPr="00F96A2F" w:rsidRDefault="00FA1E85" w:rsidP="00FA1E8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Zdravstvene </w:t>
      </w:r>
      <w:r w:rsidR="001E7D5E" w:rsidRPr="00F96A2F">
        <w:rPr>
          <w:rFonts w:ascii="Times New Roman" w:hAnsi="Times New Roman" w:cs="Times New Roman"/>
          <w:sz w:val="24"/>
          <w:szCs w:val="24"/>
          <w:lang w:val="hr-HR"/>
        </w:rPr>
        <w:t>vježbe odvijaju se u zdravstveni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m ustanovama; </w:t>
      </w:r>
      <w:r w:rsidR="00552B1C" w:rsidRPr="00F96A2F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F02E08" w:rsidRPr="00F96A2F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sati tijekom drugog polugodišta pete godine u </w:t>
      </w:r>
      <w:r w:rsidR="00552B1C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programu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medicinskih sestara i tehničara</w:t>
      </w:r>
      <w:r w:rsidR="001E7D5E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2B1C" w:rsidRPr="00F96A2F">
        <w:rPr>
          <w:rFonts w:ascii="Times New Roman" w:hAnsi="Times New Roman" w:cs="Times New Roman"/>
          <w:sz w:val="24"/>
          <w:szCs w:val="24"/>
          <w:lang w:val="hr-HR"/>
        </w:rPr>
        <w:t>(rad na radilištu, konzultacije i pisanje)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5424A" w:rsidRPr="00F96A2F" w:rsidRDefault="00F02E08" w:rsidP="001E7D5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Uč</w:t>
      </w:r>
      <w:r w:rsidR="00FA1E85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en</w:t>
      </w:r>
      <w:r w:rsidR="001E7D5E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i</w:t>
      </w:r>
      <w:r w:rsidR="00FA1E85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ci teme za završni rad biraju </w:t>
      </w:r>
      <w:r w:rsidR="001E7D5E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do datuma objavljenog u </w:t>
      </w:r>
      <w:r w:rsidR="0073594E" w:rsidRPr="00F96A2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Vremeniku o izradbi i obrani završnog rada </w:t>
      </w:r>
      <w:r w:rsidR="0073594E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koji će biti objavljen na mrežnim stranicama škole na početku svake školske godine, i na koji će razrednik uputiti učenike. </w:t>
      </w:r>
    </w:p>
    <w:p w:rsidR="0065424A" w:rsidRPr="00F96A2F" w:rsidRDefault="00FA1E85" w:rsidP="00FA1E8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Izradbom se može smatrati uradak kojim je učenik sudjelovao na izložbi inovatorskih radova u zemlji ili inozemstvu tijekom svoga srednjeg obrazovanja i uradak kojim je učenik osvojio prvo, drugo ili treće mjesto na državnome natjecanju iz strukovnih, odnosno umjetničkih predmeta, područja ili programa.</w:t>
      </w:r>
    </w:p>
    <w:p w:rsidR="0065424A" w:rsidRPr="00F96A2F" w:rsidRDefault="00FA1E85" w:rsidP="00FA1E8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Učeni</w:t>
      </w:r>
      <w:r w:rsidR="00B03233">
        <w:rPr>
          <w:rFonts w:ascii="Times New Roman" w:hAnsi="Times New Roman" w:cs="Times New Roman"/>
          <w:sz w:val="24"/>
          <w:szCs w:val="24"/>
          <w:lang w:val="hr-HR"/>
        </w:rPr>
        <w:t>k mora doći pred prostoriju za o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branu najmanje 30 minuta prije početka obrane svoga završnoga rada.</w:t>
      </w:r>
    </w:p>
    <w:p w:rsidR="001E7D5E" w:rsidRPr="00F96A2F" w:rsidRDefault="00FA1E85" w:rsidP="001E7D5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Redovi</w:t>
      </w:r>
      <w:r w:rsidR="00B03233">
        <w:rPr>
          <w:rFonts w:ascii="Times New Roman" w:hAnsi="Times New Roman" w:cs="Times New Roman"/>
          <w:sz w:val="24"/>
          <w:szCs w:val="24"/>
          <w:lang w:val="hr-HR"/>
        </w:rPr>
        <w:t>ti učenik ima pravo pristupiti o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brani u dva roka bez obveze plaćanja troškova.</w:t>
      </w:r>
      <w:r w:rsidR="001E7D5E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</w:p>
    <w:p w:rsidR="001E7D5E" w:rsidRPr="00F96A2F" w:rsidRDefault="00B03233" w:rsidP="001E7D5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Povjerenstvo za o</w:t>
      </w:r>
      <w:r w:rsidR="00552B1C" w:rsidRPr="00F96A2F">
        <w:rPr>
          <w:rFonts w:ascii="Times New Roman" w:hAnsi="Times New Roman" w:cs="Times New Roman"/>
          <w:sz w:val="24"/>
          <w:szCs w:val="24"/>
          <w:lang w:val="hr-HR"/>
        </w:rPr>
        <w:t>branu imenuje ravnatelj škole.</w:t>
      </w:r>
    </w:p>
    <w:p w:rsidR="0073594E" w:rsidRPr="00F96A2F" w:rsidRDefault="001E7D5E" w:rsidP="0073594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Učenici donose tri kopije rada: dvije za školu, jedna za</w:t>
      </w:r>
      <w:r w:rsidR="00B96DAD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sebe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3594E" w:rsidRPr="00F96A2F" w:rsidRDefault="0073594E" w:rsidP="0087243D">
      <w:pPr>
        <w:pStyle w:val="Heading2"/>
        <w:rPr>
          <w:lang w:val="hr-HR"/>
        </w:rPr>
      </w:pPr>
      <w:bookmarkStart w:id="1" w:name="_Toc26950272"/>
      <w:r w:rsidRPr="00F96A2F">
        <w:rPr>
          <w:lang w:val="hr-HR"/>
        </w:rPr>
        <w:t>DUŽNOSTI I PRAVA UČENIKA</w:t>
      </w:r>
      <w:bookmarkEnd w:id="1"/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Učenik je dužan: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redovito pratiti</w:t>
      </w:r>
      <w:r w:rsidR="00B03233">
        <w:rPr>
          <w:rFonts w:ascii="Times New Roman" w:hAnsi="Times New Roman" w:cs="Times New Roman"/>
          <w:sz w:val="24"/>
          <w:szCs w:val="24"/>
          <w:lang w:val="hr-HR"/>
        </w:rPr>
        <w:t xml:space="preserve"> novosti na oglasnoj ploči i mrežnim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stranicama škole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izabrati temu i javiti se mentoru do datuma određenog u Vremeniku izradbe i obrane završnog rada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informirati se o općim uputama za izradbu i obranu završnog rada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 xml:space="preserve">odgovorno pristupiti izradbi završnog rada 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pozorno</w:t>
      </w:r>
      <w:r w:rsidR="00B03233">
        <w:rPr>
          <w:rFonts w:ascii="Times New Roman" w:hAnsi="Times New Roman" w:cs="Times New Roman"/>
          <w:sz w:val="24"/>
          <w:szCs w:val="24"/>
          <w:lang w:val="hr-HR"/>
        </w:rPr>
        <w:t xml:space="preserve"> slušati upute mentora za izrad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u završnog rada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redovito se konzultirati s mentorom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prilikom pisanja rada paziti na jezične i gramatičke zakonitosti hrvatskog jezika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lastRenderedPageBreak/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predati završni rad koji je ocijenjen u tajništvo škole na urudžbiranje u skladu s term</w:t>
      </w:r>
      <w:r w:rsidR="00B0323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nima objavljenim u Vremeniku izradbe i obrane završnog rada (neocijenjeni radovi neće se zaprimati).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Učenik ima pravo na: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pravovremene, cjelovite i jasne informacije o rokovima i pravilima izradbe i obrane završnog rada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najmanje tri konzultacije s mentorom, a prema potrebi i više (redovitost konzultacija može utjecati na ocjenu)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pomoć i upute prilikom provedbe praktičnog dijela završnog rada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pomoć i upute prilikom izradbe završnog rada u smislu tehničke izvedbe rada.</w:t>
      </w:r>
    </w:p>
    <w:p w:rsidR="0073594E" w:rsidRPr="00F96A2F" w:rsidRDefault="0073594E" w:rsidP="0087243D">
      <w:pPr>
        <w:pStyle w:val="Heading2"/>
        <w:rPr>
          <w:lang w:val="hr-HR"/>
        </w:rPr>
      </w:pPr>
      <w:bookmarkStart w:id="2" w:name="_Toc26950273"/>
      <w:r w:rsidRPr="00F96A2F">
        <w:rPr>
          <w:lang w:val="hr-HR"/>
        </w:rPr>
        <w:t>DUŽNOSTI I PRAVA MENTORA</w:t>
      </w:r>
      <w:bookmarkEnd w:id="2"/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Mentor je dužan: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 xml:space="preserve">do datuma određenog u Vremeniku izradbe i obrane završnog rada dostaviti popis tema za završni rad u tajništvo škole koje popis objavljuje na oglasnoj ploči 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popis tema i učenika dostaviti razredniku najkasnije 7 dana nakon izbora tema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odrediti termin primanja učenika za prijavu teme za završni rad u skladu s Vremenikom  izradbe i obrane završnog rada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odrediti i na oglasnoj ploči objaviti najmanje tri termina održavanja konzultacija u prostorima škole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pratiti učenika na praktičnom dijelu izradbe završnog rada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dati upute i pomoći učeniku u tehničkoj izradi završnog rada</w:t>
      </w:r>
      <w:r w:rsidR="00B0323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Mentor ima pravo:</w:t>
      </w:r>
    </w:p>
    <w:p w:rsidR="0073594E" w:rsidRPr="00F96A2F" w:rsidRDefault="00B03233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odbiti završni rad ako</w:t>
      </w:r>
      <w:r w:rsidR="0073594E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ga učenik preda nakon roka</w:t>
      </w:r>
    </w:p>
    <w:p w:rsidR="0073594E" w:rsidRPr="00F96A2F" w:rsidRDefault="00B03233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ocijeniti nižom oc</w:t>
      </w:r>
      <w:r w:rsidR="0073594E" w:rsidRPr="00F96A2F">
        <w:rPr>
          <w:rFonts w:ascii="Times New Roman" w:hAnsi="Times New Roman" w:cs="Times New Roman"/>
          <w:sz w:val="24"/>
          <w:szCs w:val="24"/>
          <w:lang w:val="hr-HR"/>
        </w:rPr>
        <w:t>jenom završni rad ako učenik i nakon konzultacija nije popravio pogreške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ne primiti na pregled završni rad koji je predan nakon zadnjeg termina konzultacija, odnosno ocijeniti ga onakvoga kakav je predan.</w:t>
      </w:r>
    </w:p>
    <w:p w:rsidR="0073594E" w:rsidRPr="00F96A2F" w:rsidRDefault="0073594E" w:rsidP="0087243D">
      <w:pPr>
        <w:pStyle w:val="Heading2"/>
        <w:rPr>
          <w:lang w:val="hr-HR"/>
        </w:rPr>
      </w:pPr>
      <w:bookmarkStart w:id="3" w:name="_Toc26950274"/>
      <w:r w:rsidRPr="00F96A2F">
        <w:rPr>
          <w:lang w:val="hr-HR"/>
        </w:rPr>
        <w:t>DUŽNOSTI I PRAVA RAZREDNIKA</w:t>
      </w:r>
      <w:bookmarkEnd w:id="3"/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Razrednik je dužan: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nakon objave Vremenika o izradbi i obrani završnog rada s istim upoznati učenike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uputiti učenike da prate obavijesti na ogl</w:t>
      </w:r>
      <w:r w:rsidR="009C700B">
        <w:rPr>
          <w:rFonts w:ascii="Times New Roman" w:hAnsi="Times New Roman" w:cs="Times New Roman"/>
          <w:sz w:val="24"/>
          <w:szCs w:val="24"/>
          <w:lang w:val="hr-HR"/>
        </w:rPr>
        <w:t>asnoj ploči i mrežnoj stranici š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kole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lastRenderedPageBreak/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povremeno podsjetiti učenike na njihove obveze i prava u vezi izradbe i obrane završnog rada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nakon što mentori dostave popis učenika s odabranim temama popis priložiti u Zapisnik o izradbi i obrani završnog rada u tajništvu škole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u skladu sa svojim mogućnostima dati upute i pomoći učeniku u tehničkoj izradi završnog rada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pripremiti i voditi Zapisnik o izradbi i obrani završnog rada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prisustvovati obrani završnog rada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podatke o izradbi i obrani završnog rada upisati u e-Maticu te izdati Svjedodžbu o završnom ispitu</w:t>
      </w:r>
      <w:r w:rsidR="00B0323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Razrednik ima pravo:</w:t>
      </w:r>
    </w:p>
    <w:p w:rsidR="0073594E" w:rsidRPr="00F96A2F" w:rsidRDefault="0073594E" w:rsidP="007359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ab/>
        <w:t>biti oslobođen svih dužnosti koje gore nisu navedene i onih koje pripadaju mentoru</w:t>
      </w:r>
      <w:r w:rsidR="00B0323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C700B" w:rsidRPr="00F96A2F" w:rsidRDefault="009C700B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87243D" w:rsidRPr="0087243D" w:rsidRDefault="0073594E" w:rsidP="0087243D">
      <w:pPr>
        <w:pStyle w:val="Heading1"/>
        <w:rPr>
          <w:lang w:val="hr-HR"/>
        </w:rPr>
      </w:pPr>
      <w:bookmarkStart w:id="4" w:name="_Toc26950275"/>
      <w:r w:rsidRPr="00F96A2F">
        <w:rPr>
          <w:lang w:val="hr-HR"/>
        </w:rPr>
        <w:t>STRUKTURA RADA I TEHNIČKE ODREDNICE</w:t>
      </w:r>
      <w:bookmarkEnd w:id="4"/>
    </w:p>
    <w:p w:rsidR="00FA1E85" w:rsidRPr="00F96A2F" w:rsidRDefault="00B03233" w:rsidP="0087243D">
      <w:pPr>
        <w:pStyle w:val="Heading2"/>
        <w:rPr>
          <w:lang w:val="hr-HR"/>
        </w:rPr>
      </w:pPr>
      <w:bookmarkStart w:id="5" w:name="_Toc26950276"/>
      <w:r>
        <w:rPr>
          <w:lang w:val="hr-HR"/>
        </w:rPr>
        <w:t>KOMP</w:t>
      </w:r>
      <w:r w:rsidR="00FA1E85" w:rsidRPr="00F96A2F">
        <w:rPr>
          <w:lang w:val="hr-HR"/>
        </w:rPr>
        <w:t>OZICIJA/DIJELOVI ZAVRŠNOG RADA:</w:t>
      </w:r>
      <w:bookmarkEnd w:id="5"/>
    </w:p>
    <w:p w:rsidR="00F02E08" w:rsidRPr="00F96A2F" w:rsidRDefault="00F02E08" w:rsidP="00FA1E8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1. NASLOVNICA</w:t>
      </w: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2. SADRŽAJ </w:t>
      </w:r>
    </w:p>
    <w:p w:rsidR="00552B1C" w:rsidRPr="00F96A2F" w:rsidRDefault="00552B1C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3. EVIDENCIJSKI LIST</w:t>
      </w:r>
    </w:p>
    <w:p w:rsidR="00FA1E85" w:rsidRPr="00F96A2F" w:rsidRDefault="00552B1C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FA1E85" w:rsidRPr="00F96A2F">
        <w:rPr>
          <w:rFonts w:ascii="Times New Roman" w:hAnsi="Times New Roman" w:cs="Times New Roman"/>
          <w:sz w:val="24"/>
          <w:szCs w:val="24"/>
          <w:lang w:val="hr-HR"/>
        </w:rPr>
        <w:t>. SAŽETAK</w:t>
      </w:r>
    </w:p>
    <w:p w:rsidR="00FA1E85" w:rsidRPr="00F96A2F" w:rsidRDefault="00552B1C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FA1E85" w:rsidRPr="00F96A2F">
        <w:rPr>
          <w:rFonts w:ascii="Times New Roman" w:hAnsi="Times New Roman" w:cs="Times New Roman"/>
          <w:sz w:val="24"/>
          <w:szCs w:val="24"/>
          <w:lang w:val="hr-HR"/>
        </w:rPr>
        <w:t>. UVOD</w:t>
      </w:r>
    </w:p>
    <w:p w:rsidR="00FA1E85" w:rsidRPr="00F96A2F" w:rsidRDefault="0087243D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552B1C" w:rsidRPr="00F96A2F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FA1E8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A1E85" w:rsidRPr="00F96A2F">
        <w:rPr>
          <w:rFonts w:ascii="Times New Roman" w:hAnsi="Times New Roman" w:cs="Times New Roman"/>
          <w:b/>
          <w:sz w:val="24"/>
          <w:szCs w:val="24"/>
          <w:lang w:val="hr-HR"/>
        </w:rPr>
        <w:t>RAZ</w:t>
      </w:r>
      <w:r w:rsidR="001E7D5E" w:rsidRPr="00F96A2F">
        <w:rPr>
          <w:rFonts w:ascii="Times New Roman" w:hAnsi="Times New Roman" w:cs="Times New Roman"/>
          <w:b/>
          <w:sz w:val="24"/>
          <w:szCs w:val="24"/>
          <w:lang w:val="hr-HR"/>
        </w:rPr>
        <w:t>R</w:t>
      </w:r>
      <w:r w:rsidR="00FA1E85" w:rsidRPr="00F96A2F">
        <w:rPr>
          <w:rFonts w:ascii="Times New Roman" w:hAnsi="Times New Roman" w:cs="Times New Roman"/>
          <w:b/>
          <w:sz w:val="24"/>
          <w:szCs w:val="24"/>
          <w:lang w:val="hr-HR"/>
        </w:rPr>
        <w:t>ADBA TEME</w:t>
      </w:r>
      <w:r w:rsidR="00FA1E8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6A2F">
        <w:rPr>
          <w:rFonts w:ascii="Times New Roman" w:hAnsi="Times New Roman" w:cs="Times New Roman"/>
          <w:sz w:val="24"/>
          <w:szCs w:val="24"/>
          <w:lang w:val="hr-HR"/>
        </w:rPr>
        <w:t>– ovisi o smjeru</w:t>
      </w:r>
    </w:p>
    <w:p w:rsidR="00FA1E85" w:rsidRPr="00F96A2F" w:rsidRDefault="0087243D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552B1C" w:rsidRPr="00F96A2F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FA1E8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A1E85" w:rsidRPr="00F96A2F">
        <w:rPr>
          <w:rFonts w:ascii="Times New Roman" w:hAnsi="Times New Roman" w:cs="Times New Roman"/>
          <w:b/>
          <w:sz w:val="24"/>
          <w:szCs w:val="24"/>
          <w:lang w:val="hr-HR"/>
        </w:rPr>
        <w:t>ELABORAT S PRIKAZOM SLUČAJA</w:t>
      </w:r>
      <w:r w:rsidR="00F96A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</w:t>
      </w:r>
      <w:r w:rsidR="00FA1E8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6A2F">
        <w:rPr>
          <w:rFonts w:ascii="Times New Roman" w:hAnsi="Times New Roman" w:cs="Times New Roman"/>
          <w:sz w:val="24"/>
          <w:szCs w:val="24"/>
          <w:lang w:val="hr-HR"/>
        </w:rPr>
        <w:t>ovisi o smjeru</w:t>
      </w:r>
    </w:p>
    <w:p w:rsidR="00FA1E85" w:rsidRPr="00F96A2F" w:rsidRDefault="00552B1C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FA1E8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. ZAKLJUČAK </w:t>
      </w: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9. POPIS LITERATURE, </w:t>
      </w:r>
      <w:r w:rsidR="00046640" w:rsidRPr="00F96A2F">
        <w:rPr>
          <w:rFonts w:ascii="Times New Roman" w:hAnsi="Times New Roman" w:cs="Times New Roman"/>
          <w:sz w:val="24"/>
          <w:szCs w:val="24"/>
          <w:lang w:val="hr-HR"/>
        </w:rPr>
        <w:t>9. 1 P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opis tablica i </w:t>
      </w:r>
      <w:r w:rsidR="00046640" w:rsidRPr="00F96A2F">
        <w:rPr>
          <w:rFonts w:ascii="Times New Roman" w:hAnsi="Times New Roman" w:cs="Times New Roman"/>
          <w:sz w:val="24"/>
          <w:szCs w:val="24"/>
          <w:lang w:val="hr-HR"/>
        </w:rPr>
        <w:t>9. 2 P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opis slika</w:t>
      </w: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10. PRILOZI: </w:t>
      </w:r>
      <w:r w:rsidR="00046640" w:rsidRPr="00F96A2F">
        <w:rPr>
          <w:rFonts w:ascii="Times New Roman" w:hAnsi="Times New Roman" w:cs="Times New Roman"/>
          <w:sz w:val="24"/>
          <w:szCs w:val="24"/>
          <w:lang w:val="hr-HR"/>
        </w:rPr>
        <w:t>10. 1 L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ist za konzultacije</w:t>
      </w:r>
      <w:r w:rsidR="00046640" w:rsidRPr="00F96A2F">
        <w:rPr>
          <w:rFonts w:ascii="Times New Roman" w:hAnsi="Times New Roman" w:cs="Times New Roman"/>
          <w:sz w:val="24"/>
          <w:szCs w:val="24"/>
          <w:lang w:val="hr-HR"/>
        </w:rPr>
        <w:t>, 10. 2 L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ist za ocjenu</w:t>
      </w:r>
      <w:r w:rsidR="00046640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, 10. 3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PP prezentacija </w:t>
      </w: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D02D2E" w:rsidRDefault="00B03233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NAPO</w:t>
      </w:r>
      <w:r w:rsidR="0073594E" w:rsidRPr="00F96A2F">
        <w:rPr>
          <w:rFonts w:ascii="Times New Roman" w:hAnsi="Times New Roman" w:cs="Times New Roman"/>
          <w:b/>
          <w:sz w:val="24"/>
          <w:szCs w:val="24"/>
          <w:lang w:val="hr-HR"/>
        </w:rPr>
        <w:t>MENA</w:t>
      </w:r>
      <w:r w:rsidR="0073594E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F30A2F">
        <w:rPr>
          <w:rFonts w:ascii="Times New Roman" w:hAnsi="Times New Roman" w:cs="Times New Roman"/>
          <w:sz w:val="24"/>
          <w:szCs w:val="24"/>
          <w:lang w:val="hr-HR"/>
        </w:rPr>
        <w:t xml:space="preserve">Učenici </w:t>
      </w:r>
      <w:r w:rsidR="00F30A2F">
        <w:rPr>
          <w:rFonts w:ascii="Times New Roman" w:hAnsi="Times New Roman" w:cs="Times New Roman"/>
          <w:sz w:val="24"/>
          <w:szCs w:val="24"/>
          <w:u w:val="single"/>
          <w:lang w:val="hr-HR"/>
        </w:rPr>
        <w:t>s</w:t>
      </w:r>
      <w:r w:rsidR="0073594E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vi</w:t>
      </w:r>
      <w:r w:rsidR="00F30A2F">
        <w:rPr>
          <w:rFonts w:ascii="Times New Roman" w:hAnsi="Times New Roman" w:cs="Times New Roman"/>
          <w:sz w:val="24"/>
          <w:szCs w:val="24"/>
          <w:u w:val="single"/>
          <w:lang w:val="hr-HR"/>
        </w:rPr>
        <w:t>h smjerova</w:t>
      </w:r>
      <w:r w:rsidR="0073594E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="00376F2A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slijede </w:t>
      </w:r>
      <w:r w:rsidR="00F30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iste/gore navedene </w:t>
      </w:r>
      <w:r w:rsidR="0073594E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točke </w:t>
      </w:r>
      <w:r w:rsidR="00376F2A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(imaju iste</w:t>
      </w:r>
      <w:r w:rsidR="00F30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="00376F2A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dijelove završnog rada)</w:t>
      </w:r>
      <w:r w:rsidR="00F30A2F">
        <w:rPr>
          <w:rFonts w:ascii="Times New Roman" w:hAnsi="Times New Roman" w:cs="Times New Roman"/>
          <w:sz w:val="24"/>
          <w:szCs w:val="24"/>
          <w:u w:val="single"/>
          <w:lang w:val="hr-HR"/>
        </w:rPr>
        <w:t>,</w:t>
      </w:r>
      <w:r w:rsidR="00376F2A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="0073594E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izuzev točke 6 i 7 čija struktura ov</w:t>
      </w:r>
      <w:r w:rsidR="00376F2A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isi o smjeru koji učenik pohađa što će biti detaljno izloženo dalje u dokumentu. </w:t>
      </w:r>
    </w:p>
    <w:p w:rsidR="00376F2A" w:rsidRPr="00F30A2F" w:rsidRDefault="00376F2A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D02D2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Smjer medicinskih kozmetičara/ki</w:t>
      </w: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D02D2E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List za konzultacije </w:t>
      </w: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ispunit će na vježbama u školi.</w:t>
      </w:r>
    </w:p>
    <w:p w:rsidR="00533F69" w:rsidRDefault="00FA1E85" w:rsidP="00F02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NASLOVNICA:</w:t>
      </w:r>
      <w:r w:rsidR="00376F2A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A1E85" w:rsidRPr="00F96A2F" w:rsidRDefault="00376F2A" w:rsidP="00D02D2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Koristite </w:t>
      </w:r>
      <w:r w:rsidR="00FA1E85" w:rsidRPr="00533F69">
        <w:rPr>
          <w:rFonts w:ascii="Times New Roman" w:hAnsi="Times New Roman" w:cs="Times New Roman"/>
          <w:sz w:val="24"/>
          <w:szCs w:val="24"/>
          <w:lang w:val="hr-HR"/>
        </w:rPr>
        <w:t>OBRAZAC dostupan na mrežnim stranicama škole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>!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02E08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Nalazi se pod: </w:t>
      </w:r>
      <w:r w:rsidR="00FA1E85" w:rsidRPr="00F96A2F">
        <w:rPr>
          <w:rFonts w:ascii="Times New Roman" w:hAnsi="Times New Roman" w:cs="Times New Roman"/>
          <w:sz w:val="24"/>
          <w:szCs w:val="24"/>
          <w:lang w:val="hr-HR"/>
        </w:rPr>
        <w:t>DOKUMENTI &gt; ZAVRŠNI RAD</w:t>
      </w:r>
    </w:p>
    <w:p w:rsidR="00533F69" w:rsidRDefault="00F02E08" w:rsidP="00F02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SADRŽAJ: </w:t>
      </w:r>
    </w:p>
    <w:p w:rsidR="00C76FCC" w:rsidRPr="00533F69" w:rsidRDefault="001E7D5E" w:rsidP="00D02D2E">
      <w:pPr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33F69">
        <w:rPr>
          <w:rFonts w:ascii="Times New Roman" w:hAnsi="Times New Roman" w:cs="Times New Roman"/>
          <w:sz w:val="24"/>
          <w:szCs w:val="24"/>
          <w:lang w:val="hr-HR"/>
        </w:rPr>
        <w:t>Imati naslove i podnaslove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03233" w:rsidRPr="00533F69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B03233" w:rsidRPr="00533F69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>oristiti Table of Contents u Wordu:</w:t>
      </w:r>
      <w:r w:rsidR="00F02E08" w:rsidRPr="00533F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>WORD &gt; REFERENCES &gt;TABLE OF CONTENTS</w:t>
      </w:r>
      <w:r w:rsidR="00B03233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C76FCC" w:rsidRPr="00533F69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B03233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Vidi na: </w:t>
      </w:r>
      <w:r w:rsidR="00C76FCC" w:rsidRPr="00533F69">
        <w:rPr>
          <w:rFonts w:ascii="Times New Roman" w:hAnsi="Times New Roman" w:cs="Times New Roman"/>
          <w:sz w:val="24"/>
          <w:szCs w:val="24"/>
          <w:lang w:val="hr-HR"/>
        </w:rPr>
        <w:t>YouTube: How to make table</w:t>
      </w:r>
      <w:r w:rsidR="00B92639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76FCC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of contents </w:t>
      </w:r>
      <w:r w:rsidR="0033001F">
        <w:fldChar w:fldCharType="begin"/>
      </w:r>
      <w:r w:rsidR="0033001F">
        <w:instrText xml:space="preserve"> HYPERLINK "https://www.youtube.com/watch?v=ycOzP0x9g1w" </w:instrText>
      </w:r>
      <w:r w:rsidR="0033001F">
        <w:fldChar w:fldCharType="separate"/>
      </w:r>
      <w:r w:rsidR="00B03233" w:rsidRPr="00533F69">
        <w:rPr>
          <w:rStyle w:val="Hyperlink"/>
          <w:rFonts w:ascii="Times New Roman" w:hAnsi="Times New Roman" w:cs="Times New Roman"/>
          <w:sz w:val="24"/>
          <w:szCs w:val="24"/>
          <w:lang w:val="hr-HR"/>
        </w:rPr>
        <w:t>https://www.youtube.com/watch?v=ycOzP0x9g1w</w:t>
      </w:r>
      <w:r w:rsidR="0033001F">
        <w:rPr>
          <w:rStyle w:val="Hyperlink"/>
          <w:rFonts w:ascii="Times New Roman" w:hAnsi="Times New Roman" w:cs="Times New Roman"/>
          <w:sz w:val="24"/>
          <w:szCs w:val="24"/>
          <w:lang w:val="hr-HR"/>
        </w:rPr>
        <w:fldChar w:fldCharType="end"/>
      </w:r>
      <w:r w:rsidR="007E6104">
        <w:rPr>
          <w:rStyle w:val="Hyperlink"/>
          <w:rFonts w:ascii="Times New Roman" w:hAnsi="Times New Roman" w:cs="Times New Roman"/>
          <w:sz w:val="24"/>
          <w:szCs w:val="24"/>
          <w:lang w:val="hr-HR"/>
        </w:rPr>
        <w:t>)</w:t>
      </w:r>
    </w:p>
    <w:p w:rsidR="00F02E08" w:rsidRPr="00F96A2F" w:rsidRDefault="00FA1E85" w:rsidP="00FA1E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SAŽETAK: </w:t>
      </w:r>
    </w:p>
    <w:p w:rsidR="00F02E08" w:rsidRPr="00533F69" w:rsidRDefault="00376F2A" w:rsidP="00533F69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Sažetak je </w:t>
      </w:r>
      <w:r w:rsidR="00FA1E85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prikaz 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onoga </w:t>
      </w:r>
      <w:r w:rsidR="00FA1E85" w:rsidRPr="00533F69">
        <w:rPr>
          <w:rFonts w:ascii="Times New Roman" w:hAnsi="Times New Roman" w:cs="Times New Roman"/>
          <w:sz w:val="24"/>
          <w:szCs w:val="24"/>
          <w:lang w:val="hr-HR"/>
        </w:rPr>
        <w:t>o čemu se u radu radi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>. T</w:t>
      </w:r>
      <w:r w:rsidRPr="00533F69">
        <w:rPr>
          <w:rFonts w:ascii="Times New Roman" w:hAnsi="Times New Roman" w:cs="Times New Roman"/>
          <w:sz w:val="24"/>
          <w:szCs w:val="24"/>
          <w:lang w:val="hr-HR"/>
        </w:rPr>
        <w:t>reba biti sažet i jasan;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 optimalno</w:t>
      </w:r>
      <w:r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 250 riječi, </w:t>
      </w:r>
      <w:r w:rsidR="00B03233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ne </w:t>
      </w:r>
      <w:r w:rsidR="00B96DAD" w:rsidRPr="00533F69">
        <w:rPr>
          <w:rFonts w:ascii="Times New Roman" w:hAnsi="Times New Roman" w:cs="Times New Roman"/>
          <w:sz w:val="24"/>
          <w:szCs w:val="24"/>
          <w:lang w:val="hr-HR"/>
        </w:rPr>
        <w:t>više od 4</w:t>
      </w:r>
      <w:r w:rsidR="00FA1E85" w:rsidRPr="00533F69">
        <w:rPr>
          <w:rFonts w:ascii="Times New Roman" w:hAnsi="Times New Roman" w:cs="Times New Roman"/>
          <w:sz w:val="24"/>
          <w:szCs w:val="24"/>
          <w:lang w:val="hr-HR"/>
        </w:rPr>
        <w:t>00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A1E85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>Oblikovati u tri dijela: a)</w:t>
      </w:r>
      <w:r w:rsidR="00F02E08" w:rsidRPr="00533F69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uvod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 (odgovoriti na pitanje o čemu je u radu riječ; navesti temu i hipote</w:t>
      </w:r>
      <w:r w:rsidR="00D02D2E">
        <w:rPr>
          <w:rFonts w:ascii="Times New Roman" w:hAnsi="Times New Roman" w:cs="Times New Roman"/>
          <w:sz w:val="24"/>
          <w:szCs w:val="24"/>
          <w:lang w:val="hr-HR"/>
        </w:rPr>
        <w:t xml:space="preserve">zu, a zatim cilj samog rada)  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b) </w:t>
      </w:r>
      <w:r w:rsidR="00F02E08" w:rsidRPr="00533F69">
        <w:rPr>
          <w:rFonts w:ascii="Times New Roman" w:hAnsi="Times New Roman" w:cs="Times New Roman"/>
          <w:sz w:val="24"/>
          <w:szCs w:val="24"/>
          <w:u w:val="single"/>
          <w:lang w:val="hr-HR"/>
        </w:rPr>
        <w:t>središnji dio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D02D2E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navesti </w:t>
      </w:r>
      <w:r w:rsidR="00D02D2E">
        <w:rPr>
          <w:rFonts w:ascii="Times New Roman" w:hAnsi="Times New Roman" w:cs="Times New Roman"/>
          <w:sz w:val="24"/>
          <w:szCs w:val="24"/>
          <w:lang w:val="hr-HR"/>
        </w:rPr>
        <w:t xml:space="preserve">što ste radili i kako: 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>metode, materijale i rezultate (najvaž</w:t>
      </w:r>
      <w:r w:rsidR="001E7D5E" w:rsidRPr="00533F69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iji su rezultati!)) </w:t>
      </w:r>
      <w:r w:rsidR="001E7D5E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>c)</w:t>
      </w:r>
      <w:r w:rsidR="00F02E08" w:rsidRPr="00533F69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zaključak</w:t>
      </w:r>
      <w:r w:rsidR="008212C6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D02D2E" w:rsidRPr="00D02D2E">
        <w:rPr>
          <w:rFonts w:ascii="Times New Roman" w:hAnsi="Times New Roman" w:cs="Times New Roman"/>
          <w:sz w:val="24"/>
          <w:szCs w:val="24"/>
          <w:lang w:val="hr-HR"/>
        </w:rPr>
        <w:t xml:space="preserve">navesti </w:t>
      </w:r>
      <w:r w:rsidR="008212C6" w:rsidRPr="00533F69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>to se može zaključi</w:t>
      </w:r>
      <w:r w:rsidR="00D02D2E">
        <w:rPr>
          <w:rFonts w:ascii="Times New Roman" w:hAnsi="Times New Roman" w:cs="Times New Roman"/>
          <w:sz w:val="24"/>
          <w:szCs w:val="24"/>
          <w:lang w:val="hr-HR"/>
        </w:rPr>
        <w:t>ti iz rezultata odgovor na cilj</w:t>
      </w:r>
      <w:r w:rsidR="00F02E08" w:rsidRPr="00533F69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595514" w:rsidRPr="00D02D2E" w:rsidRDefault="00376F2A" w:rsidP="00D02D2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D02D2E">
        <w:rPr>
          <w:rFonts w:ascii="Times New Roman" w:hAnsi="Times New Roman" w:cs="Times New Roman"/>
          <w:sz w:val="24"/>
          <w:szCs w:val="24"/>
          <w:lang w:val="hr-HR"/>
        </w:rPr>
        <w:t>Prvo n</w:t>
      </w:r>
      <w:r w:rsidR="00F02E08" w:rsidRPr="00D02D2E">
        <w:rPr>
          <w:rFonts w:ascii="Times New Roman" w:hAnsi="Times New Roman" w:cs="Times New Roman"/>
          <w:sz w:val="24"/>
          <w:szCs w:val="24"/>
          <w:lang w:val="hr-HR"/>
        </w:rPr>
        <w:t>apisati naslov rada, zatim ispod njega riječ sažetak, a onda sam</w:t>
      </w:r>
      <w:r w:rsidR="008212C6" w:rsidRPr="00D02D2E">
        <w:rPr>
          <w:rFonts w:ascii="Times New Roman" w:hAnsi="Times New Roman" w:cs="Times New Roman"/>
          <w:sz w:val="24"/>
          <w:szCs w:val="24"/>
          <w:lang w:val="hr-HR"/>
        </w:rPr>
        <w:t xml:space="preserve"> tekst sažet</w:t>
      </w:r>
      <w:r w:rsidR="00F02E08" w:rsidRPr="00D02D2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8212C6" w:rsidRPr="00D02D2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02E08" w:rsidRPr="00D02D2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02D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95514" w:rsidRPr="00D02D2E">
        <w:rPr>
          <w:rFonts w:ascii="Times New Roman" w:hAnsi="Times New Roman" w:cs="Times New Roman"/>
          <w:sz w:val="24"/>
          <w:szCs w:val="24"/>
          <w:lang w:val="hr-HR"/>
        </w:rPr>
        <w:t xml:space="preserve">Ispod teksta sažetka nabrojiti </w:t>
      </w:r>
      <w:r w:rsidR="009C700B" w:rsidRPr="00D02D2E">
        <w:rPr>
          <w:rFonts w:ascii="Times New Roman" w:hAnsi="Times New Roman" w:cs="Times New Roman"/>
          <w:b/>
          <w:sz w:val="24"/>
          <w:szCs w:val="24"/>
          <w:lang w:val="hr-HR"/>
        </w:rPr>
        <w:t>ključne riječi!</w:t>
      </w:r>
      <w:r w:rsidR="00D02D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02D2E">
        <w:rPr>
          <w:rFonts w:ascii="Times New Roman" w:hAnsi="Times New Roman" w:cs="Times New Roman"/>
          <w:sz w:val="24"/>
          <w:szCs w:val="24"/>
          <w:lang w:val="hr-HR"/>
        </w:rPr>
        <w:t>Ključne riječi su ključni pojmovi (uopćeni) koji se najčešće javljaju u tekstu, tj</w:t>
      </w:r>
      <w:r w:rsidR="008212C6" w:rsidRPr="00D02D2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D02D2E">
        <w:rPr>
          <w:rFonts w:ascii="Times New Roman" w:hAnsi="Times New Roman" w:cs="Times New Roman"/>
          <w:sz w:val="24"/>
          <w:szCs w:val="24"/>
          <w:lang w:val="hr-HR"/>
        </w:rPr>
        <w:t xml:space="preserve"> koji su tema rada i vezani su uz nju (ključni pojmovi kojima se rad bavi). Izdvaja se </w:t>
      </w:r>
      <w:r w:rsidRPr="00D02D2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do pet</w:t>
      </w:r>
      <w:r w:rsidRPr="00D02D2E">
        <w:rPr>
          <w:rFonts w:ascii="Times New Roman" w:hAnsi="Times New Roman" w:cs="Times New Roman"/>
          <w:sz w:val="24"/>
          <w:szCs w:val="24"/>
          <w:lang w:val="hr-HR"/>
        </w:rPr>
        <w:t xml:space="preserve"> ključnih riječi, primjerice:</w:t>
      </w:r>
    </w:p>
    <w:p w:rsidR="0065424A" w:rsidRPr="00D02D2E" w:rsidRDefault="00595514" w:rsidP="00D02D2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02D2E">
        <w:rPr>
          <w:rFonts w:ascii="Times New Roman" w:hAnsi="Times New Roman" w:cs="Times New Roman"/>
          <w:b/>
          <w:sz w:val="24"/>
          <w:szCs w:val="24"/>
          <w:lang w:val="hr-HR"/>
        </w:rPr>
        <w:t xml:space="preserve">Ključne riječi: sestrinstvo, njega bolesnika, bolest štitnjače </w:t>
      </w:r>
    </w:p>
    <w:p w:rsidR="00C76FCC" w:rsidRPr="00F96A2F" w:rsidRDefault="00C76FCC" w:rsidP="00C76F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>UVOD I ZAKLJUČAK:</w:t>
      </w:r>
    </w:p>
    <w:p w:rsidR="00C76FCC" w:rsidRPr="00533F69" w:rsidRDefault="00C76FCC" w:rsidP="00533F69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Prva stranica koja se numerira </w:t>
      </w:r>
      <w:r w:rsidR="00376F2A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u radu </w:t>
      </w:r>
      <w:r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je ona na kojoj je poglavlje Uvod. Uvod i zaključak ne trebaju biti dugi. Pišu se na </w:t>
      </w:r>
      <w:r w:rsidR="00376F2A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posljednji, </w:t>
      </w:r>
      <w:r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kada smo gotovi s </w:t>
      </w:r>
      <w:r w:rsidR="001E7D5E" w:rsidRPr="00533F69">
        <w:rPr>
          <w:rFonts w:ascii="Times New Roman" w:hAnsi="Times New Roman" w:cs="Times New Roman"/>
          <w:sz w:val="24"/>
          <w:szCs w:val="24"/>
          <w:lang w:val="hr-HR"/>
        </w:rPr>
        <w:t>ostatkom rada</w:t>
      </w:r>
      <w:r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C76FCC" w:rsidRPr="00F96A2F" w:rsidRDefault="001E7D5E" w:rsidP="00C76F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U uvodu poč</w:t>
      </w:r>
      <w:r w:rsidR="00C76FCC" w:rsidRPr="00F96A2F">
        <w:rPr>
          <w:rFonts w:ascii="Times New Roman" w:hAnsi="Times New Roman" w:cs="Times New Roman"/>
          <w:sz w:val="24"/>
          <w:szCs w:val="24"/>
          <w:lang w:val="hr-HR"/>
        </w:rPr>
        <w:t>nite općenito i idite prema specifično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376F2A" w:rsidRPr="00F96A2F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C76FCC" w:rsidRPr="00F96A2F">
        <w:rPr>
          <w:rFonts w:ascii="Times New Roman" w:hAnsi="Times New Roman" w:cs="Times New Roman"/>
          <w:sz w:val="24"/>
          <w:szCs w:val="24"/>
          <w:lang w:val="hr-HR"/>
        </w:rPr>
        <w:t>to se zna o temi i zašto je zanimljiva (širi kontekst), zatim što rad istražuje i na koji način te koji je doprinos samo rada</w:t>
      </w:r>
      <w:r w:rsidR="00552B1C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- elaborata</w:t>
      </w:r>
      <w:r w:rsidR="00C76FCC" w:rsidRPr="00F96A2F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376F2A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Naslovite ga: </w:t>
      </w:r>
      <w:r w:rsidR="00376F2A" w:rsidRPr="00F96A2F">
        <w:rPr>
          <w:rFonts w:ascii="Times New Roman" w:hAnsi="Times New Roman" w:cs="Times New Roman"/>
          <w:b/>
          <w:sz w:val="24"/>
          <w:szCs w:val="24"/>
          <w:lang w:val="hr-HR"/>
        </w:rPr>
        <w:t>Uvod</w:t>
      </w:r>
      <w:r w:rsidR="00376F2A" w:rsidRPr="00F96A2F">
        <w:rPr>
          <w:rFonts w:ascii="Times New Roman" w:hAnsi="Times New Roman" w:cs="Times New Roman"/>
          <w:sz w:val="24"/>
          <w:szCs w:val="24"/>
          <w:lang w:val="hr-HR"/>
        </w:rPr>
        <w:t>!</w:t>
      </w:r>
    </w:p>
    <w:p w:rsidR="00C76FCC" w:rsidRPr="00F96A2F" w:rsidRDefault="00C76FCC" w:rsidP="00C76F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U zaključku osvrnite se na </w:t>
      </w:r>
      <w:r w:rsidR="00376F2A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cjelokupan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rad i ponovite zakl</w:t>
      </w:r>
      <w:r w:rsidR="00EE54A1" w:rsidRPr="00F96A2F">
        <w:rPr>
          <w:rFonts w:ascii="Times New Roman" w:hAnsi="Times New Roman" w:cs="Times New Roman"/>
          <w:sz w:val="24"/>
          <w:szCs w:val="24"/>
          <w:lang w:val="hr-HR"/>
        </w:rPr>
        <w:t>jučke; počnite specifično, a završite opć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enito.</w:t>
      </w:r>
      <w:r w:rsidR="00EE54A1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(Ponovite i navedite zaključke </w:t>
      </w:r>
      <w:r w:rsidR="00552B1C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EE54A1" w:rsidRPr="00F96A2F">
        <w:rPr>
          <w:rFonts w:ascii="Times New Roman" w:hAnsi="Times New Roman" w:cs="Times New Roman"/>
          <w:sz w:val="24"/>
          <w:szCs w:val="24"/>
          <w:lang w:val="hr-HR"/>
        </w:rPr>
        <w:t>rezultate koje ste ranije detaljno izložili</w:t>
      </w:r>
      <w:r w:rsidR="001E7D5E" w:rsidRPr="00F96A2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E54A1" w:rsidRPr="00F96A2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76F2A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Naslovite ga: </w:t>
      </w:r>
      <w:r w:rsidR="00376F2A" w:rsidRPr="00F96A2F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  <w:r w:rsidR="00376F2A" w:rsidRPr="00F96A2F">
        <w:rPr>
          <w:rFonts w:ascii="Times New Roman" w:hAnsi="Times New Roman" w:cs="Times New Roman"/>
          <w:sz w:val="24"/>
          <w:szCs w:val="24"/>
          <w:lang w:val="hr-HR"/>
        </w:rPr>
        <w:t>!</w:t>
      </w:r>
    </w:p>
    <w:p w:rsidR="00EE54A1" w:rsidRPr="00F96A2F" w:rsidRDefault="00EE54A1" w:rsidP="00EE54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hr-HR"/>
        </w:rPr>
      </w:pPr>
    </w:p>
    <w:p w:rsidR="00EE54A1" w:rsidRPr="00F96A2F" w:rsidRDefault="00EE54A1" w:rsidP="00FA1E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RAZRADBA</w:t>
      </w:r>
    </w:p>
    <w:p w:rsidR="00D02D2E" w:rsidRDefault="00FA1E85" w:rsidP="00533F69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87243D">
        <w:rPr>
          <w:rFonts w:ascii="Times New Roman" w:hAnsi="Times New Roman" w:cs="Times New Roman"/>
          <w:sz w:val="24"/>
          <w:szCs w:val="24"/>
          <w:lang w:val="hr-HR"/>
        </w:rPr>
        <w:t xml:space="preserve">Potrebno je prije elaborata </w:t>
      </w:r>
      <w:r w:rsidR="00EE54A1" w:rsidRPr="0087243D">
        <w:rPr>
          <w:rFonts w:ascii="Times New Roman" w:hAnsi="Times New Roman" w:cs="Times New Roman"/>
          <w:sz w:val="24"/>
          <w:szCs w:val="24"/>
          <w:lang w:val="hr-HR"/>
        </w:rPr>
        <w:t xml:space="preserve">tj. specifičnog slučaja koji patite </w:t>
      </w:r>
      <w:r w:rsidRPr="0087243D">
        <w:rPr>
          <w:rFonts w:ascii="Times New Roman" w:hAnsi="Times New Roman" w:cs="Times New Roman"/>
          <w:sz w:val="24"/>
          <w:szCs w:val="24"/>
          <w:lang w:val="hr-HR"/>
        </w:rPr>
        <w:t>objasniti teorijsku pozadinu zadane teme!</w:t>
      </w:r>
      <w:r w:rsidR="0065424A" w:rsidRPr="008724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2639" w:rsidRPr="0087243D">
        <w:rPr>
          <w:rFonts w:ascii="Times New Roman" w:hAnsi="Times New Roman" w:cs="Times New Roman"/>
          <w:sz w:val="24"/>
          <w:szCs w:val="24"/>
          <w:lang w:val="hr-HR"/>
        </w:rPr>
        <w:t xml:space="preserve">Radite </w:t>
      </w:r>
      <w:r w:rsidR="0065424A" w:rsidRPr="0087243D">
        <w:rPr>
          <w:rFonts w:ascii="Times New Roman" w:hAnsi="Times New Roman" w:cs="Times New Roman"/>
          <w:sz w:val="24"/>
          <w:szCs w:val="24"/>
          <w:lang w:val="hr-HR"/>
        </w:rPr>
        <w:t>prema dog</w:t>
      </w:r>
      <w:r w:rsidR="00376F2A" w:rsidRPr="0087243D">
        <w:rPr>
          <w:rFonts w:ascii="Times New Roman" w:hAnsi="Times New Roman" w:cs="Times New Roman"/>
          <w:sz w:val="24"/>
          <w:szCs w:val="24"/>
          <w:lang w:val="hr-HR"/>
        </w:rPr>
        <w:t>ovorenim i ustaljenim koracima!</w:t>
      </w:r>
    </w:p>
    <w:p w:rsidR="00376F2A" w:rsidRPr="0087243D" w:rsidRDefault="0087243D" w:rsidP="00533F69">
      <w:pPr>
        <w:spacing w:line="360" w:lineRule="auto"/>
        <w:ind w:left="360" w:firstLine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243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7243D">
        <w:rPr>
          <w:rFonts w:ascii="Times New Roman" w:hAnsi="Times New Roman" w:cs="Times New Roman"/>
          <w:sz w:val="24"/>
          <w:szCs w:val="24"/>
        </w:rPr>
        <w:t>samom</w:t>
      </w:r>
      <w:proofErr w:type="spellEnd"/>
      <w:r w:rsidRPr="00872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43D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Pr="0087243D">
        <w:rPr>
          <w:rFonts w:ascii="Times New Roman" w:hAnsi="Times New Roman" w:cs="Times New Roman"/>
          <w:sz w:val="24"/>
          <w:szCs w:val="24"/>
        </w:rPr>
        <w:t xml:space="preserve"> </w:t>
      </w:r>
      <w:r w:rsidRPr="0087243D">
        <w:rPr>
          <w:rFonts w:ascii="Times New Roman" w:hAnsi="Times New Roman" w:cs="Times New Roman"/>
          <w:sz w:val="24"/>
          <w:szCs w:val="24"/>
          <w:lang w:val="hr-HR"/>
        </w:rPr>
        <w:t xml:space="preserve">potrebno je logično i sistematično podijeliti sadržaj o kojemu ćete govoriti (rasporediti naslove i podnaslove). Struktura V. i VI. dijela rada (naslovi i podnaslovi) ovisi o vašoj temi, </w:t>
      </w:r>
      <w:r w:rsidRPr="0087243D">
        <w:rPr>
          <w:rFonts w:ascii="Times New Roman" w:hAnsi="Times New Roman" w:cs="Times New Roman"/>
          <w:b/>
          <w:sz w:val="24"/>
          <w:szCs w:val="24"/>
          <w:lang w:val="hr-HR"/>
        </w:rPr>
        <w:t>stoga ih je potrebno dogovoriti na konzultacijama s mentorom.</w:t>
      </w:r>
    </w:p>
    <w:p w:rsidR="00533F69" w:rsidRDefault="00D02D2E" w:rsidP="00D02D2E">
      <w:pPr>
        <w:pStyle w:val="Heading3"/>
        <w:rPr>
          <w:lang w:val="hr-HR"/>
        </w:rPr>
      </w:pPr>
      <w:bookmarkStart w:id="6" w:name="_Toc26950277"/>
      <w:r w:rsidRPr="00D02D2E">
        <w:rPr>
          <w:lang w:val="hr-HR"/>
        </w:rPr>
        <w:t>A)</w:t>
      </w:r>
      <w:r>
        <w:rPr>
          <w:lang w:val="hr-HR"/>
        </w:rPr>
        <w:t xml:space="preserve"> </w:t>
      </w:r>
      <w:r w:rsidR="00376F2A" w:rsidRPr="00533F69">
        <w:rPr>
          <w:lang w:val="hr-HR"/>
        </w:rPr>
        <w:t>MEDICINSKE SESTRE I MEDICINSKI TEHNIČAR</w:t>
      </w:r>
      <w:r w:rsidR="00431208" w:rsidRPr="00533F69">
        <w:rPr>
          <w:lang w:val="hr-HR"/>
        </w:rPr>
        <w:t>I</w:t>
      </w:r>
      <w:r w:rsidR="00376F2A" w:rsidRPr="00533F69">
        <w:rPr>
          <w:lang w:val="hr-HR"/>
        </w:rPr>
        <w:t>:</w:t>
      </w:r>
      <w:bookmarkEnd w:id="6"/>
      <w:r w:rsidR="00376F2A" w:rsidRPr="00533F69">
        <w:rPr>
          <w:lang w:val="hr-HR"/>
        </w:rPr>
        <w:t xml:space="preserve"> </w:t>
      </w:r>
    </w:p>
    <w:p w:rsidR="00EE54A1" w:rsidRPr="00533F69" w:rsidRDefault="00376F2A" w:rsidP="00533F69">
      <w:pPr>
        <w:spacing w:line="360" w:lineRule="auto"/>
        <w:ind w:left="720" w:firstLine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33F69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65424A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rvo je potrebno teorijski obraditi bolest ili zahvat o kojem govorite </w:t>
      </w:r>
      <w:r w:rsidR="00B92639" w:rsidRPr="00533F69">
        <w:rPr>
          <w:rFonts w:ascii="Times New Roman" w:hAnsi="Times New Roman" w:cs="Times New Roman"/>
          <w:sz w:val="24"/>
          <w:szCs w:val="24"/>
          <w:lang w:val="hr-HR"/>
        </w:rPr>
        <w:t>(prema do</w:t>
      </w:r>
      <w:r w:rsidR="0065424A" w:rsidRPr="00533F69">
        <w:rPr>
          <w:rFonts w:ascii="Times New Roman" w:hAnsi="Times New Roman" w:cs="Times New Roman"/>
          <w:sz w:val="24"/>
          <w:szCs w:val="24"/>
          <w:lang w:val="hr-HR"/>
        </w:rPr>
        <w:t>lje navedenim točkama</w:t>
      </w:r>
      <w:r w:rsidR="00B92639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65424A" w:rsidRPr="00001FA4">
        <w:rPr>
          <w:rFonts w:ascii="Times New Roman" w:hAnsi="Times New Roman" w:cs="Times New Roman"/>
          <w:sz w:val="24"/>
          <w:szCs w:val="24"/>
          <w:u w:val="single"/>
          <w:lang w:val="hr-HR"/>
        </w:rPr>
        <w:t>Navedene podjele shvatite (i preuzmite) kao podnaslove unutar vašeg rada</w:t>
      </w:r>
      <w:r w:rsidR="0065424A" w:rsidRPr="00533F69">
        <w:rPr>
          <w:rFonts w:ascii="Times New Roman" w:hAnsi="Times New Roman" w:cs="Times New Roman"/>
          <w:sz w:val="24"/>
          <w:szCs w:val="24"/>
          <w:lang w:val="hr-HR"/>
        </w:rPr>
        <w:t xml:space="preserve">, nadnaslov je, recimo, </w:t>
      </w:r>
      <w:r w:rsidR="00552B1C" w:rsidRPr="00533F69">
        <w:rPr>
          <w:rFonts w:ascii="Times New Roman" w:hAnsi="Times New Roman" w:cs="Times New Roman"/>
          <w:i/>
          <w:sz w:val="24"/>
          <w:szCs w:val="24"/>
          <w:lang w:val="hr-HR"/>
        </w:rPr>
        <w:t xml:space="preserve">Zadaci medicinske sestre/tehničara u njezi bolesnika s bolesti </w:t>
      </w:r>
      <w:r w:rsidR="0065424A" w:rsidRPr="00533F69">
        <w:rPr>
          <w:rFonts w:ascii="Times New Roman" w:hAnsi="Times New Roman" w:cs="Times New Roman"/>
          <w:i/>
          <w:sz w:val="24"/>
          <w:szCs w:val="24"/>
          <w:lang w:val="hr-HR"/>
        </w:rPr>
        <w:t>štitnjače</w:t>
      </w:r>
      <w:r w:rsidR="00B92639" w:rsidRPr="00533F69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:rsidR="0065424A" w:rsidRPr="00001FA4" w:rsidRDefault="00001FA4" w:rsidP="00001FA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01F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V. </w:t>
      </w:r>
      <w:r w:rsidR="0065424A" w:rsidRPr="00001FA4">
        <w:rPr>
          <w:rFonts w:ascii="Times New Roman" w:hAnsi="Times New Roman" w:cs="Times New Roman"/>
          <w:b/>
          <w:sz w:val="24"/>
          <w:szCs w:val="24"/>
          <w:lang w:val="hr-HR"/>
        </w:rPr>
        <w:t>Bolest</w:t>
      </w:r>
    </w:p>
    <w:p w:rsidR="0065424A" w:rsidRPr="00F96A2F" w:rsidRDefault="00552B1C" w:rsidP="006542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5424A" w:rsidRPr="00F96A2F">
        <w:rPr>
          <w:rFonts w:ascii="Times New Roman" w:hAnsi="Times New Roman" w:cs="Times New Roman"/>
          <w:sz w:val="24"/>
          <w:szCs w:val="24"/>
          <w:lang w:val="hr-HR"/>
        </w:rPr>
        <w:t>) Naziv bolesti i definicija dijagnoze</w:t>
      </w:r>
    </w:p>
    <w:p w:rsidR="0065424A" w:rsidRPr="00F96A2F" w:rsidRDefault="00552B1C" w:rsidP="006542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65424A" w:rsidRPr="00F96A2F">
        <w:rPr>
          <w:rFonts w:ascii="Times New Roman" w:hAnsi="Times New Roman" w:cs="Times New Roman"/>
          <w:sz w:val="24"/>
          <w:szCs w:val="24"/>
          <w:lang w:val="hr-HR"/>
        </w:rPr>
        <w:t>) Etiologija bolesti (rizični čimbenici, prevencija)</w:t>
      </w:r>
    </w:p>
    <w:p w:rsidR="0065424A" w:rsidRPr="00F96A2F" w:rsidRDefault="0065424A" w:rsidP="006542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c) Klinička slika</w:t>
      </w:r>
    </w:p>
    <w:p w:rsidR="00552B1C" w:rsidRPr="00F96A2F" w:rsidRDefault="00552B1C" w:rsidP="006542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d) Komplikacije</w:t>
      </w:r>
    </w:p>
    <w:p w:rsidR="0065424A" w:rsidRPr="00F96A2F" w:rsidRDefault="00552B1C" w:rsidP="006542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65424A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Dijagnostički postupci</w:t>
      </w:r>
    </w:p>
    <w:p w:rsidR="0065424A" w:rsidRPr="00F96A2F" w:rsidRDefault="00552B1C" w:rsidP="006542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65424A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Terapijski postupci</w:t>
      </w:r>
    </w:p>
    <w:p w:rsidR="0065424A" w:rsidRPr="00F96A2F" w:rsidRDefault="00552B1C" w:rsidP="006542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65424A" w:rsidRPr="00F96A2F">
        <w:rPr>
          <w:rFonts w:ascii="Times New Roman" w:hAnsi="Times New Roman" w:cs="Times New Roman"/>
          <w:sz w:val="24"/>
          <w:szCs w:val="24"/>
          <w:lang w:val="hr-HR"/>
        </w:rPr>
        <w:t>) Rehabilitacija</w:t>
      </w:r>
    </w:p>
    <w:p w:rsidR="0065424A" w:rsidRPr="00F96A2F" w:rsidRDefault="00533F69" w:rsidP="006542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Sestrinska procjen</w:t>
      </w:r>
      <w:r w:rsidR="0065424A" w:rsidRPr="00F96A2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 stanja</w:t>
      </w:r>
    </w:p>
    <w:p w:rsidR="0065424A" w:rsidRPr="00F96A2F" w:rsidRDefault="00552B1C" w:rsidP="0065424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5424A" w:rsidRPr="00F96A2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E7D5E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424A" w:rsidRPr="00F96A2F">
        <w:rPr>
          <w:rFonts w:ascii="Times New Roman" w:hAnsi="Times New Roman" w:cs="Times New Roman"/>
          <w:sz w:val="24"/>
          <w:szCs w:val="24"/>
          <w:lang w:val="hr-HR"/>
        </w:rPr>
        <w:t>Plan njege (aktualni i mogući problemi, specifičnosti u zdravstvenoj njezi s naznakama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 xml:space="preserve"> zadataka medicinske sestre u</w:t>
      </w:r>
      <w:r w:rsidR="0065424A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proces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65424A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liječenja)</w:t>
      </w:r>
    </w:p>
    <w:p w:rsidR="00F86322" w:rsidRPr="00001FA4" w:rsidRDefault="00552B1C" w:rsidP="00001FA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b</w:t>
      </w:r>
      <w:r w:rsidR="0065424A" w:rsidRPr="00F96A2F">
        <w:rPr>
          <w:rFonts w:ascii="Times New Roman" w:hAnsi="Times New Roman" w:cs="Times New Roman"/>
          <w:sz w:val="24"/>
          <w:szCs w:val="24"/>
          <w:lang w:val="hr-HR"/>
        </w:rPr>
        <w:t>) Zdravstveni odgoj bolesnika</w:t>
      </w:r>
      <w:r w:rsidR="00376F2A" w:rsidRPr="00F96A2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86322" w:rsidRPr="00F96A2F" w:rsidRDefault="00F86322" w:rsidP="00F863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Elaborat s prikazom slučajem:</w:t>
      </w:r>
    </w:p>
    <w:p w:rsidR="00F86322" w:rsidRPr="00001FA4" w:rsidRDefault="00F86322" w:rsidP="00F8632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01F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Potrebno </w:t>
      </w:r>
      <w:r w:rsidR="00A9427C" w:rsidRPr="00001F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je </w:t>
      </w:r>
      <w:r w:rsidRPr="00001F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konzultirati </w:t>
      </w:r>
      <w:r w:rsidR="00A9427C" w:rsidRPr="00001F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se </w:t>
      </w:r>
      <w:r w:rsidRPr="00001FA4">
        <w:rPr>
          <w:rFonts w:ascii="Times New Roman" w:hAnsi="Times New Roman" w:cs="Times New Roman"/>
          <w:b/>
          <w:sz w:val="24"/>
          <w:szCs w:val="24"/>
          <w:lang w:val="hr-HR"/>
        </w:rPr>
        <w:t>s mentorom u koncipiranju ovog dijela rada.</w:t>
      </w:r>
    </w:p>
    <w:p w:rsidR="00F86322" w:rsidRPr="00F96A2F" w:rsidRDefault="00F86322" w:rsidP="00F8632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a) Opis slučaja</w:t>
      </w:r>
    </w:p>
    <w:p w:rsidR="00F86322" w:rsidRPr="00F96A2F" w:rsidRDefault="00001FA4" w:rsidP="00F8632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b) P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rikupljanje podataka (intervju, promatranje, mjerenja, analiza dokumenata) </w:t>
      </w:r>
    </w:p>
    <w:p w:rsidR="00F86322" w:rsidRPr="00F96A2F" w:rsidRDefault="00001FA4" w:rsidP="00F8632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c) S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>udjelovanje u prove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>dbi planirane zdravstvene njege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86322" w:rsidRPr="00F96A2F" w:rsidRDefault="00001FA4" w:rsidP="00F8632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d) S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>udjelovanje u vođenju sestrinske dokumentacije (liste praćenja – temperaturna lista, prilažu se Završnom radu u PRILOZIMA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8775E5" w:rsidRPr="00F96A2F" w:rsidRDefault="00533F69" w:rsidP="00D02D2E">
      <w:pPr>
        <w:pStyle w:val="Heading3"/>
        <w:rPr>
          <w:lang w:val="hr-HR"/>
        </w:rPr>
      </w:pPr>
      <w:bookmarkStart w:id="7" w:name="_Toc26950278"/>
      <w:r>
        <w:rPr>
          <w:lang w:val="hr-HR"/>
        </w:rPr>
        <w:t xml:space="preserve">B) </w:t>
      </w:r>
      <w:r w:rsidR="00FD4A79" w:rsidRPr="00F96A2F">
        <w:rPr>
          <w:lang w:val="hr-HR"/>
        </w:rPr>
        <w:t>FIZIOTERAPEUTI</w:t>
      </w:r>
      <w:r w:rsidR="00376F2A" w:rsidRPr="00F96A2F">
        <w:rPr>
          <w:lang w:val="hr-HR"/>
        </w:rPr>
        <w:t>:</w:t>
      </w:r>
      <w:bookmarkEnd w:id="7"/>
    </w:p>
    <w:p w:rsidR="00431208" w:rsidRPr="00F96A2F" w:rsidRDefault="00FD4A79" w:rsidP="00727C1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Potrebno je logično i sistematično podijeliti sadržaj o kojemu. 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Struktura </w:t>
      </w:r>
      <w:r w:rsidR="00D02D2E">
        <w:rPr>
          <w:rFonts w:ascii="Times New Roman" w:hAnsi="Times New Roman" w:cs="Times New Roman"/>
          <w:sz w:val="24"/>
          <w:szCs w:val="24"/>
          <w:lang w:val="hr-HR"/>
        </w:rPr>
        <w:t>središnjeg dijela ovisi</w:t>
      </w:r>
      <w:r w:rsidR="004910AD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o vašoj temi</w:t>
      </w:r>
      <w:r w:rsidR="00431208" w:rsidRPr="00F96A2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 stoga je potrebno</w:t>
      </w:r>
      <w:r w:rsidR="004910AD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dogovoriti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s mentorom.</w:t>
      </w:r>
    </w:p>
    <w:p w:rsidR="00431208" w:rsidRPr="00F96A2F" w:rsidRDefault="00533F69" w:rsidP="008775E5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Nakon u</w:t>
      </w:r>
      <w:r w:rsidR="00431208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voda prvo </w:t>
      </w:r>
      <w:r w:rsidR="00A9427C">
        <w:rPr>
          <w:rFonts w:ascii="Times New Roman" w:hAnsi="Times New Roman" w:cs="Times New Roman"/>
          <w:sz w:val="24"/>
          <w:szCs w:val="24"/>
          <w:lang w:val="hr-HR"/>
        </w:rPr>
        <w:t>predstavite</w:t>
      </w:r>
      <w:r w:rsidR="00431208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sta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>nje/bole</w:t>
      </w:r>
      <w:r w:rsidR="00A9427C">
        <w:rPr>
          <w:rFonts w:ascii="Times New Roman" w:hAnsi="Times New Roman" w:cs="Times New Roman"/>
          <w:sz w:val="24"/>
          <w:szCs w:val="24"/>
          <w:lang w:val="hr-HR"/>
        </w:rPr>
        <w:t>st/ozljedu općenito tj. opišite organ, definirajte stanje/bolest/ozljedu, navedite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kako se postavlja dijagnoza i kakva </w:t>
      </w:r>
      <w:r w:rsidR="009C700B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>tera</w:t>
      </w:r>
      <w:r w:rsidR="009C700B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ija propisuje (smjer </w:t>
      </w:r>
      <w:r w:rsidR="00A9427C">
        <w:rPr>
          <w:rFonts w:ascii="Times New Roman" w:hAnsi="Times New Roman" w:cs="Times New Roman"/>
          <w:sz w:val="24"/>
          <w:szCs w:val="24"/>
          <w:lang w:val="hr-HR"/>
        </w:rPr>
        <w:t xml:space="preserve">navođenja 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je od općeg prema pojedinačnom). Zatim je potrebno prikazati slučaj te </w:t>
      </w:r>
      <w:r w:rsidR="009C700B">
        <w:rPr>
          <w:rFonts w:ascii="Times New Roman" w:hAnsi="Times New Roman" w:cs="Times New Roman"/>
          <w:sz w:val="24"/>
          <w:szCs w:val="24"/>
          <w:lang w:val="hr-HR"/>
        </w:rPr>
        <w:t xml:space="preserve">prikazati </w:t>
      </w:r>
      <w:r w:rsidR="00A9427C">
        <w:rPr>
          <w:rFonts w:ascii="Times New Roman" w:hAnsi="Times New Roman" w:cs="Times New Roman"/>
          <w:sz w:val="24"/>
          <w:szCs w:val="24"/>
          <w:lang w:val="hr-HR"/>
        </w:rPr>
        <w:t>fiziotera</w:t>
      </w:r>
      <w:r w:rsidR="009C700B">
        <w:rPr>
          <w:rFonts w:ascii="Times New Roman" w:hAnsi="Times New Roman" w:cs="Times New Roman"/>
          <w:sz w:val="24"/>
          <w:szCs w:val="24"/>
          <w:lang w:val="hr-HR"/>
        </w:rPr>
        <w:t>peutske postupke.</w:t>
      </w:r>
    </w:p>
    <w:p w:rsidR="00FD4A79" w:rsidRPr="00F96A2F" w:rsidRDefault="009C700B" w:rsidP="008775E5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Okvirno p</w:t>
      </w:r>
      <w:r w:rsidR="00FD4A79" w:rsidRPr="00F96A2F">
        <w:rPr>
          <w:rFonts w:ascii="Times New Roman" w:hAnsi="Times New Roman" w:cs="Times New Roman"/>
          <w:sz w:val="24"/>
          <w:szCs w:val="24"/>
          <w:lang w:val="hr-HR"/>
        </w:rPr>
        <w:t>redlažemo sljedeću podjelu</w:t>
      </w:r>
      <w:r w:rsidR="004910AD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središnjeg dijela rada</w:t>
      </w:r>
      <w:r w:rsidR="00FD4A79" w:rsidRPr="00F96A2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FD4A79" w:rsidRPr="00F96A2F" w:rsidRDefault="00A9427C" w:rsidP="00FD4A7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Opis stanja</w:t>
      </w:r>
      <w:r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FD4A79" w:rsidRPr="00F96A2F">
        <w:rPr>
          <w:rFonts w:ascii="Times New Roman" w:hAnsi="Times New Roman" w:cs="Times New Roman"/>
          <w:sz w:val="24"/>
          <w:szCs w:val="24"/>
          <w:lang w:val="hr-HR"/>
        </w:rPr>
        <w:t>bolesti</w:t>
      </w:r>
      <w:r w:rsidR="005E0471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910AD" w:rsidRPr="00F96A2F">
        <w:rPr>
          <w:rFonts w:ascii="Times New Roman" w:hAnsi="Times New Roman" w:cs="Times New Roman"/>
          <w:sz w:val="24"/>
          <w:szCs w:val="24"/>
          <w:lang w:val="hr-HR"/>
        </w:rPr>
        <w:t>opisati organ, bolest i</w:t>
      </w:r>
      <w:r w:rsidR="00D02D2E">
        <w:rPr>
          <w:rFonts w:ascii="Times New Roman" w:hAnsi="Times New Roman" w:cs="Times New Roman"/>
          <w:sz w:val="24"/>
          <w:szCs w:val="24"/>
          <w:lang w:val="hr-HR"/>
        </w:rPr>
        <w:t>li stanje, dijagnozu i terapiju;</w:t>
      </w:r>
      <w:r w:rsidR="000F1F01">
        <w:rPr>
          <w:rFonts w:ascii="Times New Roman" w:hAnsi="Times New Roman" w:cs="Times New Roman"/>
          <w:sz w:val="24"/>
          <w:szCs w:val="24"/>
          <w:lang w:val="hr-HR"/>
        </w:rPr>
        <w:t xml:space="preserve"> općenito</w:t>
      </w:r>
    </w:p>
    <w:p w:rsidR="00FD4A79" w:rsidRPr="00F96A2F" w:rsidRDefault="00A9427C" w:rsidP="00FD4A7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Prikaz slučaja</w:t>
      </w:r>
      <w:r w:rsidR="004910AD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(fizioterapijska procjena, fizioterapijska dijagnoza, plan i cilj fiz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910AD" w:rsidRPr="00F96A2F">
        <w:rPr>
          <w:rFonts w:ascii="Times New Roman" w:hAnsi="Times New Roman" w:cs="Times New Roman"/>
          <w:sz w:val="24"/>
          <w:szCs w:val="24"/>
          <w:lang w:val="hr-HR"/>
        </w:rPr>
        <w:t>oterapije)</w:t>
      </w:r>
    </w:p>
    <w:p w:rsidR="004910AD" w:rsidRPr="00F96A2F" w:rsidRDefault="00F86322" w:rsidP="00FD4A7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A9427C">
        <w:rPr>
          <w:rFonts w:ascii="Times New Roman" w:hAnsi="Times New Roman" w:cs="Times New Roman"/>
          <w:sz w:val="24"/>
          <w:szCs w:val="24"/>
          <w:lang w:val="hr-HR"/>
        </w:rPr>
        <w:t>iziotera</w:t>
      </w:r>
      <w:r w:rsidR="00A9427C" w:rsidRPr="00F96A2F">
        <w:rPr>
          <w:rFonts w:ascii="Times New Roman" w:hAnsi="Times New Roman" w:cs="Times New Roman"/>
          <w:sz w:val="24"/>
          <w:szCs w:val="24"/>
          <w:lang w:val="hr-HR"/>
        </w:rPr>
        <w:t>pijski postupci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910AD" w:rsidRPr="00F96A2F">
        <w:rPr>
          <w:rFonts w:ascii="Times New Roman" w:hAnsi="Times New Roman" w:cs="Times New Roman"/>
          <w:sz w:val="24"/>
          <w:szCs w:val="24"/>
          <w:lang w:val="hr-HR"/>
        </w:rPr>
        <w:t>(prikaz vježbi)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E43A9" w:rsidRPr="00F96A2F" w:rsidRDefault="00D02D2E" w:rsidP="00FD4A79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PRIMJERI STRUKTURE RADA: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br/>
      </w:r>
      <w:r w:rsidR="007E43A9" w:rsidRPr="00F96A2F">
        <w:rPr>
          <w:rFonts w:ascii="Times New Roman" w:hAnsi="Times New Roman" w:cs="Times New Roman"/>
          <w:i/>
          <w:sz w:val="24"/>
          <w:szCs w:val="24"/>
          <w:lang w:val="hr-HR"/>
        </w:rPr>
        <w:t>Primjer 1</w:t>
      </w:r>
      <w:r w:rsidR="007E43A9" w:rsidRPr="00F96A2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E43A9" w:rsidRPr="00F96A2F">
        <w:rPr>
          <w:rFonts w:ascii="Times New Roman" w:hAnsi="Times New Roman" w:cs="Times New Roman"/>
        </w:rPr>
        <w:t xml:space="preserve"> </w:t>
      </w:r>
      <w:r w:rsidR="007E43A9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Naslov rada je </w:t>
      </w:r>
      <w:r w:rsidR="007E43A9" w:rsidRPr="00F96A2F">
        <w:rPr>
          <w:rFonts w:ascii="Times New Roman" w:hAnsi="Times New Roman" w:cs="Times New Roman"/>
          <w:b/>
          <w:i/>
          <w:sz w:val="24"/>
          <w:szCs w:val="24"/>
          <w:lang w:val="hr-HR"/>
        </w:rPr>
        <w:t>Fizioterapija kod skolioza</w:t>
      </w:r>
    </w:p>
    <w:p w:rsidR="00533F69" w:rsidRDefault="00533F69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UVOD</w:t>
      </w:r>
      <w:r w:rsidR="007E43A9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33F69" w:rsidRDefault="007E43A9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2. SKOLIOZA </w:t>
      </w:r>
    </w:p>
    <w:p w:rsidR="00533F69" w:rsidRDefault="007E43A9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2. 1 Kralježnica</w:t>
      </w:r>
      <w:r w:rsidR="009C700B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"/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33F69" w:rsidRDefault="007E43A9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2.2. Podjela skolioza</w:t>
      </w:r>
    </w:p>
    <w:p w:rsidR="00533F69" w:rsidRDefault="00533F69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2.3 Dijagnoza</w:t>
      </w:r>
      <w:r w:rsidR="007E43A9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33F69" w:rsidRDefault="00533F69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PRIKAZ SLUČAJA </w:t>
      </w:r>
    </w:p>
    <w:p w:rsidR="00533F69" w:rsidRDefault="007E43A9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3.1</w:t>
      </w:r>
      <w:r w:rsidR="002409F0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>Fizioterapijska procjena</w:t>
      </w:r>
      <w:r w:rsidR="009C70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33F69" w:rsidRDefault="007E43A9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3.2 Fizioterapijska dijagnoza </w:t>
      </w:r>
    </w:p>
    <w:p w:rsidR="00533F69" w:rsidRDefault="007E43A9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3.3 Plan fiz</w:t>
      </w:r>
      <w:r w:rsidR="002409F0" w:rsidRPr="00F96A2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>oterapij</w:t>
      </w:r>
      <w:r w:rsidR="00285AF6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:rsidR="00533F69" w:rsidRDefault="00533F69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3.4 Cilj fizioterapije</w:t>
      </w:r>
    </w:p>
    <w:p w:rsidR="00533F69" w:rsidRDefault="007E43A9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4. FIZIOTERAPIJSKI POSTUPCI</w:t>
      </w:r>
      <w:r w:rsidR="007F0D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33F69" w:rsidRDefault="007F0DBC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4.1 Prikaz vježbi)</w:t>
      </w:r>
    </w:p>
    <w:p w:rsidR="007E43A9" w:rsidRPr="00F96A2F" w:rsidRDefault="007E43A9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5. ZAKLJUČAK</w:t>
      </w:r>
    </w:p>
    <w:p w:rsidR="00533F69" w:rsidRDefault="00533F69" w:rsidP="007E43A9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7E43A9" w:rsidRPr="00F96A2F" w:rsidRDefault="007E43A9" w:rsidP="007E43A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i/>
          <w:sz w:val="24"/>
          <w:szCs w:val="24"/>
          <w:lang w:val="hr-HR"/>
        </w:rPr>
        <w:t xml:space="preserve">Primjer 2.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Naslov rada je </w:t>
      </w:r>
      <w:r w:rsidR="002409F0" w:rsidRPr="00F96A2F">
        <w:rPr>
          <w:rFonts w:ascii="Times New Roman" w:hAnsi="Times New Roman" w:cs="Times New Roman"/>
          <w:b/>
          <w:i/>
          <w:sz w:val="24"/>
          <w:szCs w:val="24"/>
          <w:lang w:val="hr-HR"/>
        </w:rPr>
        <w:t>Fiz</w:t>
      </w:r>
      <w:r w:rsidR="00A9427C">
        <w:rPr>
          <w:rFonts w:ascii="Times New Roman" w:hAnsi="Times New Roman" w:cs="Times New Roman"/>
          <w:b/>
          <w:i/>
          <w:sz w:val="24"/>
          <w:szCs w:val="24"/>
          <w:lang w:val="hr-HR"/>
        </w:rPr>
        <w:t>i</w:t>
      </w:r>
      <w:r w:rsidR="002409F0" w:rsidRPr="00F96A2F">
        <w:rPr>
          <w:rFonts w:ascii="Times New Roman" w:hAnsi="Times New Roman" w:cs="Times New Roman"/>
          <w:b/>
          <w:i/>
          <w:sz w:val="24"/>
          <w:szCs w:val="24"/>
          <w:lang w:val="hr-HR"/>
        </w:rPr>
        <w:t>oterapija kod akutnog infa</w:t>
      </w:r>
      <w:r w:rsidR="00A9427C">
        <w:rPr>
          <w:rFonts w:ascii="Times New Roman" w:hAnsi="Times New Roman" w:cs="Times New Roman"/>
          <w:b/>
          <w:i/>
          <w:sz w:val="24"/>
          <w:szCs w:val="24"/>
          <w:lang w:val="hr-HR"/>
        </w:rPr>
        <w:t>r</w:t>
      </w:r>
      <w:r w:rsidR="002409F0" w:rsidRPr="00F96A2F">
        <w:rPr>
          <w:rFonts w:ascii="Times New Roman" w:hAnsi="Times New Roman" w:cs="Times New Roman"/>
          <w:b/>
          <w:i/>
          <w:sz w:val="24"/>
          <w:szCs w:val="24"/>
          <w:lang w:val="hr-HR"/>
        </w:rPr>
        <w:t>kta miokarda</w:t>
      </w:r>
    </w:p>
    <w:p w:rsidR="00533F69" w:rsidRDefault="00533F69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 UVOD </w:t>
      </w:r>
    </w:p>
    <w:p w:rsidR="00533F69" w:rsidRDefault="00533F69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2. INFARKT MIOKARDA </w:t>
      </w:r>
    </w:p>
    <w:p w:rsidR="00533F69" w:rsidRDefault="002409F0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2.1 Građa srca </w:t>
      </w:r>
    </w:p>
    <w:p w:rsidR="00533F69" w:rsidRDefault="00533F69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2.2 Dijagnoza i terapija</w:t>
      </w:r>
    </w:p>
    <w:p w:rsidR="00533F69" w:rsidRDefault="00533F69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PRIKAZ SLUČAJA </w:t>
      </w:r>
    </w:p>
    <w:p w:rsidR="00533F69" w:rsidRDefault="002409F0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3.1 Fizioterapijska procjena </w:t>
      </w:r>
    </w:p>
    <w:p w:rsidR="00533F69" w:rsidRDefault="002409F0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3.2 Fizioterapijska dijagnoza </w:t>
      </w:r>
    </w:p>
    <w:p w:rsidR="00533F69" w:rsidRDefault="002409F0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3.3 Plan fiz</w:t>
      </w:r>
      <w:r w:rsidR="00A9427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oterapije </w:t>
      </w:r>
    </w:p>
    <w:p w:rsidR="00533F69" w:rsidRDefault="00533F69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3.4 Cilj fizioterapije</w:t>
      </w:r>
      <w:r w:rsidR="002409F0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33F69" w:rsidRDefault="002409F0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4. REHABILITACIJA BOLESNIKA S AKUTNIM INFA</w:t>
      </w:r>
      <w:r w:rsidR="00A9427C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 xml:space="preserve">KTOM MIOKARDA </w:t>
      </w:r>
    </w:p>
    <w:p w:rsidR="00533F69" w:rsidRDefault="002409F0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4. 1 Faze medicinske rehabilitacije </w:t>
      </w:r>
    </w:p>
    <w:p w:rsidR="00533F69" w:rsidRDefault="00533F69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4.2. Kineziterapija</w:t>
      </w:r>
      <w:r w:rsidR="002409F0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409F0" w:rsidRPr="00F96A2F" w:rsidRDefault="002409F0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5. ZAKLJUČAK</w:t>
      </w:r>
    </w:p>
    <w:p w:rsidR="00533F69" w:rsidRDefault="00533F69" w:rsidP="007E43A9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2409F0" w:rsidRPr="00F96A2F" w:rsidRDefault="00431208" w:rsidP="007E43A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i/>
          <w:sz w:val="24"/>
          <w:szCs w:val="24"/>
          <w:lang w:val="hr-HR"/>
        </w:rPr>
        <w:t>Primjer 3.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Naslov rada je </w:t>
      </w:r>
      <w:r w:rsidR="00A9427C">
        <w:rPr>
          <w:rFonts w:ascii="Times New Roman" w:hAnsi="Times New Roman" w:cs="Times New Roman"/>
          <w:b/>
          <w:i/>
          <w:sz w:val="24"/>
          <w:szCs w:val="24"/>
          <w:lang w:val="hr-HR"/>
        </w:rPr>
        <w:t>Fizioterap</w:t>
      </w:r>
      <w:r w:rsidRPr="00F96A2F">
        <w:rPr>
          <w:rFonts w:ascii="Times New Roman" w:hAnsi="Times New Roman" w:cs="Times New Roman"/>
          <w:b/>
          <w:i/>
          <w:sz w:val="24"/>
          <w:szCs w:val="24"/>
          <w:lang w:val="hr-HR"/>
        </w:rPr>
        <w:t>ija u sportu</w:t>
      </w:r>
      <w:r w:rsidR="00F86322" w:rsidRPr="00F96A2F">
        <w:rPr>
          <w:rFonts w:ascii="Times New Roman" w:hAnsi="Times New Roman" w:cs="Times New Roman"/>
          <w:b/>
          <w:i/>
          <w:sz w:val="24"/>
          <w:szCs w:val="24"/>
          <w:lang w:val="hr-HR"/>
        </w:rPr>
        <w:t>.</w:t>
      </w:r>
    </w:p>
    <w:p w:rsidR="00533F69" w:rsidRDefault="00F86322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431208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UVOD </w:t>
      </w:r>
    </w:p>
    <w:p w:rsidR="00533F69" w:rsidRDefault="00431208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2. OZLJEDE I 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 xml:space="preserve">OŠTEĆENJA U SPORTU </w:t>
      </w:r>
    </w:p>
    <w:p w:rsidR="00533F69" w:rsidRDefault="00431208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2.1 Podjela sportskih ozljeda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533F69" w:rsidRDefault="00431208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.2 Uzroci ozljeda u sportu  </w:t>
      </w:r>
    </w:p>
    <w:p w:rsidR="00533F69" w:rsidRDefault="00F86322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2.3 </w:t>
      </w:r>
      <w:r w:rsidR="00431208" w:rsidRPr="00F96A2F">
        <w:rPr>
          <w:rFonts w:ascii="Times New Roman" w:hAnsi="Times New Roman" w:cs="Times New Roman"/>
          <w:sz w:val="24"/>
          <w:szCs w:val="24"/>
          <w:lang w:val="hr-HR"/>
        </w:rPr>
        <w:t>Rehabilitacija sportskih ozljeda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942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33F69" w:rsidRDefault="00A9427C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2.4 Prevencij</w:t>
      </w:r>
      <w:r w:rsidR="00431208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>ozljeda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33F69" w:rsidRDefault="00F86322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3. RAPTURA AHILOVE TETIVE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33F69" w:rsidRDefault="00431208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3.1 Anatomske osobitosti Ahilove tetive</w:t>
      </w:r>
    </w:p>
    <w:p w:rsidR="00533F69" w:rsidRDefault="00431208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3.1</w:t>
      </w:r>
      <w:r w:rsidR="009C700B">
        <w:rPr>
          <w:rFonts w:ascii="Times New Roman" w:hAnsi="Times New Roman" w:cs="Times New Roman"/>
          <w:sz w:val="24"/>
          <w:szCs w:val="24"/>
          <w:lang w:val="hr-HR"/>
        </w:rPr>
        <w:t xml:space="preserve"> Definicija puknuća Ahilove tetive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533F69" w:rsidRDefault="00431208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3.3 Podložnost ozljedi) </w:t>
      </w:r>
    </w:p>
    <w:p w:rsidR="00533F69" w:rsidRDefault="00533F69" w:rsidP="00533F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PRIKAZ SLUČAJA </w:t>
      </w:r>
    </w:p>
    <w:p w:rsidR="00533F69" w:rsidRDefault="00431208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4.1 Rehabilitacija (cilj) </w:t>
      </w:r>
    </w:p>
    <w:p w:rsidR="00533F69" w:rsidRDefault="00431208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4.2 Krioterapija </w:t>
      </w:r>
    </w:p>
    <w:p w:rsidR="00533F69" w:rsidRDefault="00431208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4.3 Kineziterapija </w:t>
      </w:r>
    </w:p>
    <w:p w:rsidR="00533F69" w:rsidRDefault="00431208" w:rsidP="00533F6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4.4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33F69">
        <w:rPr>
          <w:rFonts w:ascii="Times New Roman" w:hAnsi="Times New Roman" w:cs="Times New Roman"/>
          <w:sz w:val="24"/>
          <w:szCs w:val="24"/>
          <w:lang w:val="hr-HR"/>
        </w:rPr>
        <w:t>Magnetoterapija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775E5" w:rsidRDefault="00431208" w:rsidP="00285A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5. ZAKLJUČAK</w:t>
      </w:r>
      <w:r w:rsidR="00F86322" w:rsidRPr="00F96A2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85AF6" w:rsidRPr="00285AF6" w:rsidRDefault="00285AF6" w:rsidP="00285A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F86322" w:rsidRPr="00533F69" w:rsidRDefault="00533F69" w:rsidP="00D02D2E">
      <w:pPr>
        <w:pStyle w:val="Heading3"/>
        <w:rPr>
          <w:lang w:val="hr-HR"/>
        </w:rPr>
      </w:pPr>
      <w:bookmarkStart w:id="8" w:name="_Toc26950279"/>
      <w:r w:rsidRPr="00533F69">
        <w:rPr>
          <w:lang w:val="hr-HR"/>
        </w:rPr>
        <w:t>C)</w:t>
      </w:r>
      <w:r>
        <w:rPr>
          <w:lang w:val="hr-HR"/>
        </w:rPr>
        <w:t xml:space="preserve">  </w:t>
      </w:r>
      <w:r w:rsidR="00F86322" w:rsidRPr="00533F69">
        <w:rPr>
          <w:lang w:val="hr-HR"/>
        </w:rPr>
        <w:t>FARMACEUTSKI TEHNIČARI</w:t>
      </w:r>
      <w:bookmarkEnd w:id="8"/>
    </w:p>
    <w:p w:rsidR="00F86322" w:rsidRPr="00F96A2F" w:rsidRDefault="00F86322" w:rsidP="008775E5">
      <w:pPr>
        <w:spacing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Potrebno je logično i sistematično podijeliti sadržaj. 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Struktura </w:t>
      </w:r>
      <w:r w:rsidR="00285AF6">
        <w:rPr>
          <w:rFonts w:ascii="Times New Roman" w:hAnsi="Times New Roman" w:cs="Times New Roman"/>
          <w:sz w:val="24"/>
          <w:szCs w:val="24"/>
          <w:lang w:val="hr-HR"/>
        </w:rPr>
        <w:t xml:space="preserve">središnjeg 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>dijela</w:t>
      </w:r>
      <w:r w:rsidR="002C4139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rada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85AF6">
        <w:rPr>
          <w:rFonts w:ascii="Times New Roman" w:hAnsi="Times New Roman" w:cs="Times New Roman"/>
          <w:sz w:val="24"/>
          <w:szCs w:val="24"/>
          <w:lang w:val="hr-HR"/>
        </w:rPr>
        <w:t>ovisi</w:t>
      </w:r>
      <w:r w:rsidR="002C4139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o vašoj temi,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 stoga ih je potrebno</w:t>
      </w:r>
      <w:r w:rsidR="002C4139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dogovoriti s mentorom.</w:t>
      </w:r>
    </w:p>
    <w:p w:rsidR="00F86322" w:rsidRPr="00F96A2F" w:rsidRDefault="00F86322" w:rsidP="008775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Također, potrebno je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 u izlaganju teme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ići od općeg prema pojedinačnom.</w:t>
      </w:r>
    </w:p>
    <w:p w:rsidR="00727C14" w:rsidRPr="000F1F01" w:rsidRDefault="008A7EC7" w:rsidP="00A9427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F1F01">
        <w:rPr>
          <w:rFonts w:ascii="Times New Roman" w:hAnsi="Times New Roman" w:cs="Times New Roman"/>
          <w:sz w:val="24"/>
          <w:szCs w:val="24"/>
          <w:lang w:val="hr-HR"/>
        </w:rPr>
        <w:t>Predlažemo</w:t>
      </w:r>
      <w:r w:rsidR="00F86322" w:rsidRPr="000F1F0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76375" w:rsidRPr="000F1F01">
        <w:rPr>
          <w:rFonts w:ascii="Times New Roman" w:hAnsi="Times New Roman" w:cs="Times New Roman"/>
          <w:sz w:val="24"/>
          <w:szCs w:val="24"/>
          <w:lang w:val="hr-HR"/>
        </w:rPr>
        <w:t>dvod</w:t>
      </w:r>
      <w:r w:rsidR="00A9427C" w:rsidRPr="000F1F0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76375" w:rsidRPr="000F1F01">
        <w:rPr>
          <w:rFonts w:ascii="Times New Roman" w:hAnsi="Times New Roman" w:cs="Times New Roman"/>
          <w:sz w:val="24"/>
          <w:szCs w:val="24"/>
          <w:lang w:val="hr-HR"/>
        </w:rPr>
        <w:t xml:space="preserve">jelnu podjelu u kojoj ćete prvo opisati vaš predmet (čajevi, dermatitis i sl.), a </w:t>
      </w:r>
      <w:r w:rsidR="002C4139" w:rsidRPr="000F1F01">
        <w:rPr>
          <w:rFonts w:ascii="Times New Roman" w:hAnsi="Times New Roman" w:cs="Times New Roman"/>
          <w:sz w:val="24"/>
          <w:szCs w:val="24"/>
          <w:lang w:val="hr-HR"/>
        </w:rPr>
        <w:t xml:space="preserve">potom </w:t>
      </w:r>
      <w:r w:rsidRPr="000F1F01">
        <w:rPr>
          <w:rFonts w:ascii="Times New Roman" w:hAnsi="Times New Roman" w:cs="Times New Roman"/>
          <w:sz w:val="24"/>
          <w:szCs w:val="24"/>
          <w:lang w:val="hr-HR"/>
        </w:rPr>
        <w:t xml:space="preserve">ćete opisati </w:t>
      </w:r>
      <w:r w:rsidR="00876375" w:rsidRPr="000F1F01">
        <w:rPr>
          <w:rFonts w:ascii="Times New Roman" w:hAnsi="Times New Roman" w:cs="Times New Roman"/>
          <w:sz w:val="24"/>
          <w:szCs w:val="24"/>
          <w:lang w:val="hr-HR"/>
        </w:rPr>
        <w:t>nj</w:t>
      </w:r>
      <w:r w:rsidR="002C4139" w:rsidRPr="000F1F0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76375" w:rsidRPr="000F1F01">
        <w:rPr>
          <w:rFonts w:ascii="Times New Roman" w:hAnsi="Times New Roman" w:cs="Times New Roman"/>
          <w:sz w:val="24"/>
          <w:szCs w:val="24"/>
          <w:lang w:val="hr-HR"/>
        </w:rPr>
        <w:t>govu primjen</w:t>
      </w:r>
      <w:r w:rsidRPr="000F1F0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76375" w:rsidRPr="000F1F0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9427C" w:rsidRPr="00F96A2F" w:rsidRDefault="00A9427C" w:rsidP="00A9427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285AF6" w:rsidRDefault="00285AF6" w:rsidP="008775E5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PRIMJERI STRUKTURE RADA</w:t>
      </w:r>
    </w:p>
    <w:p w:rsidR="00876375" w:rsidRPr="00F96A2F" w:rsidRDefault="00876375" w:rsidP="008775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i/>
          <w:sz w:val="24"/>
          <w:szCs w:val="24"/>
          <w:lang w:val="hr-HR"/>
        </w:rPr>
        <w:t>Primjer 1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. Naslov rada </w:t>
      </w:r>
      <w:r w:rsidRPr="00F96A2F">
        <w:rPr>
          <w:rFonts w:ascii="Times New Roman" w:hAnsi="Times New Roman" w:cs="Times New Roman"/>
          <w:b/>
          <w:i/>
          <w:sz w:val="24"/>
          <w:szCs w:val="24"/>
          <w:lang w:val="hr-HR"/>
        </w:rPr>
        <w:t>Dermatitis</w:t>
      </w:r>
    </w:p>
    <w:p w:rsidR="0042047C" w:rsidRDefault="00876375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1. UVOD  </w:t>
      </w:r>
    </w:p>
    <w:p w:rsidR="0042047C" w:rsidRDefault="0042047C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DERMATITIS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2.1 Atopijski dermatitis</w:t>
      </w:r>
      <w:r w:rsidR="0087637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2.2 Kontaktni dermatitis</w:t>
      </w:r>
      <w:r w:rsidR="0087637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876375" w:rsidRPr="00F96A2F">
        <w:rPr>
          <w:rFonts w:ascii="Times New Roman" w:hAnsi="Times New Roman" w:cs="Times New Roman"/>
          <w:sz w:val="24"/>
          <w:szCs w:val="24"/>
          <w:lang w:val="hr-HR"/>
        </w:rPr>
        <w:t>2.2.1 Kontaktni nealergijs</w:t>
      </w:r>
      <w:r w:rsidR="005E0471">
        <w:rPr>
          <w:rFonts w:ascii="Times New Roman" w:hAnsi="Times New Roman" w:cs="Times New Roman"/>
          <w:sz w:val="24"/>
          <w:szCs w:val="24"/>
          <w:lang w:val="hr-HR"/>
        </w:rPr>
        <w:t xml:space="preserve">ki </w:t>
      </w:r>
      <w:r>
        <w:rPr>
          <w:rFonts w:ascii="Times New Roman" w:hAnsi="Times New Roman" w:cs="Times New Roman"/>
          <w:sz w:val="24"/>
          <w:szCs w:val="24"/>
          <w:lang w:val="hr-HR"/>
        </w:rPr>
        <w:t>dermatitis</w:t>
      </w:r>
    </w:p>
    <w:p w:rsidR="0042047C" w:rsidRDefault="005E0471" w:rsidP="0042047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2.2.2 Kontaktni a</w:t>
      </w:r>
      <w:r w:rsidR="00876375" w:rsidRPr="00F96A2F">
        <w:rPr>
          <w:rFonts w:ascii="Times New Roman" w:hAnsi="Times New Roman" w:cs="Times New Roman"/>
          <w:sz w:val="24"/>
          <w:szCs w:val="24"/>
          <w:lang w:val="hr-HR"/>
        </w:rPr>
        <w:t>lergijski dermatitis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2.3 Fotodermatitis</w:t>
      </w:r>
      <w:r w:rsidR="005E04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5E0471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2.4 Seborei</w:t>
      </w:r>
      <w:r w:rsidR="0042047C">
        <w:rPr>
          <w:rFonts w:ascii="Times New Roman" w:hAnsi="Times New Roman" w:cs="Times New Roman"/>
          <w:sz w:val="24"/>
          <w:szCs w:val="24"/>
          <w:lang w:val="hr-HR"/>
        </w:rPr>
        <w:t>čni dermatitis</w:t>
      </w:r>
    </w:p>
    <w:p w:rsidR="0042047C" w:rsidRDefault="00876375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3. PRIMJENA KOZMETIČKIH SRE</w:t>
      </w:r>
      <w:r w:rsidR="0042047C">
        <w:rPr>
          <w:rFonts w:ascii="Times New Roman" w:hAnsi="Times New Roman" w:cs="Times New Roman"/>
          <w:sz w:val="24"/>
          <w:szCs w:val="24"/>
          <w:lang w:val="hr-HR"/>
        </w:rPr>
        <w:t>DSTAVA U LIJEČENJU DERMATITISA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3.1 A-Derma Exomega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3.2 Eucerin</w:t>
      </w:r>
      <w:r w:rsidR="0087637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3.3 Mustela</w:t>
      </w:r>
      <w:r w:rsidR="0087637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3.4 Avene</w:t>
      </w:r>
      <w:r w:rsidR="0087637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3.5 Bioderma</w:t>
      </w:r>
      <w:r w:rsidR="0087637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3.6 Uriage</w:t>
      </w:r>
      <w:r w:rsidR="00876375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876375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3.7 Bayer</w:t>
      </w:r>
    </w:p>
    <w:p w:rsidR="00876375" w:rsidRDefault="00876375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4. ZAKLJUČAK</w:t>
      </w:r>
    </w:p>
    <w:p w:rsidR="00727C14" w:rsidRPr="00727C14" w:rsidRDefault="00727C14" w:rsidP="00727C1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876375" w:rsidRPr="00F96A2F" w:rsidRDefault="00876375" w:rsidP="00876375">
      <w:pPr>
        <w:rPr>
          <w:rFonts w:ascii="Times New Roman" w:hAnsi="Times New Roman" w:cs="Times New Roman"/>
          <w:b/>
          <w:i/>
          <w:lang w:val="hr-HR"/>
        </w:rPr>
      </w:pPr>
      <w:r w:rsidRPr="00F96A2F">
        <w:rPr>
          <w:rFonts w:ascii="Times New Roman" w:hAnsi="Times New Roman" w:cs="Times New Roman"/>
          <w:i/>
          <w:lang w:val="hr-HR"/>
        </w:rPr>
        <w:t>Primjer 2.</w:t>
      </w:r>
      <w:r w:rsidRPr="00F96A2F">
        <w:rPr>
          <w:rFonts w:ascii="Times New Roman" w:hAnsi="Times New Roman" w:cs="Times New Roman"/>
          <w:lang w:val="hr-HR"/>
        </w:rPr>
        <w:t xml:space="preserve"> Naslov rada: </w:t>
      </w:r>
      <w:r w:rsidRPr="00F96A2F">
        <w:rPr>
          <w:rFonts w:ascii="Times New Roman" w:hAnsi="Times New Roman" w:cs="Times New Roman"/>
          <w:b/>
          <w:i/>
          <w:lang w:val="hr-HR"/>
        </w:rPr>
        <w:t>Eterična ulja kao sredstva za smirenje</w:t>
      </w:r>
    </w:p>
    <w:p w:rsidR="0042047C" w:rsidRDefault="00727C14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727C14">
        <w:rPr>
          <w:rFonts w:ascii="Times New Roman" w:hAnsi="Times New Roman" w:cs="Times New Roman"/>
          <w:sz w:val="24"/>
          <w:szCs w:val="24"/>
          <w:lang w:val="hr-HR"/>
        </w:rPr>
        <w:t>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76375" w:rsidRPr="00727C14">
        <w:rPr>
          <w:rFonts w:ascii="Times New Roman" w:hAnsi="Times New Roman" w:cs="Times New Roman"/>
          <w:sz w:val="24"/>
          <w:szCs w:val="24"/>
          <w:lang w:val="hr-HR"/>
        </w:rPr>
        <w:t xml:space="preserve">UVOD  </w:t>
      </w:r>
    </w:p>
    <w:p w:rsidR="0042047C" w:rsidRDefault="00876375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727C14">
        <w:rPr>
          <w:rFonts w:ascii="Times New Roman" w:hAnsi="Times New Roman" w:cs="Times New Roman"/>
          <w:sz w:val="24"/>
          <w:szCs w:val="24"/>
          <w:lang w:val="hr-HR"/>
        </w:rPr>
        <w:t xml:space="preserve">2. ETERIČNA ULJA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2.1 Način dobivanja e.u.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2.2 Skladištenje e.u.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76375" w:rsidRPr="00727C14">
        <w:rPr>
          <w:rFonts w:ascii="Times New Roman" w:hAnsi="Times New Roman" w:cs="Times New Roman"/>
          <w:sz w:val="24"/>
          <w:szCs w:val="24"/>
          <w:lang w:val="hr-HR"/>
        </w:rPr>
        <w:t xml:space="preserve">.3 </w:t>
      </w:r>
      <w:r>
        <w:rPr>
          <w:rFonts w:ascii="Times New Roman" w:hAnsi="Times New Roman" w:cs="Times New Roman"/>
          <w:sz w:val="24"/>
          <w:szCs w:val="24"/>
          <w:lang w:val="hr-HR"/>
        </w:rPr>
        <w:t>Kemijski sastav e.u.</w:t>
      </w:r>
      <w:r w:rsidR="005E04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E0471">
        <w:rPr>
          <w:rFonts w:ascii="Times New Roman" w:hAnsi="Times New Roman" w:cs="Times New Roman"/>
          <w:sz w:val="24"/>
          <w:szCs w:val="24"/>
          <w:lang w:val="hr-HR"/>
        </w:rPr>
        <w:t>.4 Bota</w:t>
      </w:r>
      <w:r>
        <w:rPr>
          <w:rFonts w:ascii="Times New Roman" w:hAnsi="Times New Roman" w:cs="Times New Roman"/>
          <w:sz w:val="24"/>
          <w:szCs w:val="24"/>
          <w:lang w:val="hr-HR"/>
        </w:rPr>
        <w:t>nička svojstva e.u.</w:t>
      </w:r>
      <w:r w:rsidR="00876375" w:rsidRPr="00727C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2.5 Način upotrebe e.u.</w:t>
      </w:r>
      <w:r w:rsidR="00876375" w:rsidRPr="00727C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76375" w:rsidRPr="00727C14">
        <w:rPr>
          <w:rFonts w:ascii="Times New Roman" w:hAnsi="Times New Roman" w:cs="Times New Roman"/>
          <w:sz w:val="24"/>
          <w:szCs w:val="24"/>
          <w:lang w:val="hr-HR"/>
        </w:rPr>
        <w:t>.6 Podjela e.u</w:t>
      </w:r>
      <w:r w:rsidR="00A9427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76375" w:rsidRPr="00727C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876375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727C14">
        <w:rPr>
          <w:rFonts w:ascii="Times New Roman" w:hAnsi="Times New Roman" w:cs="Times New Roman"/>
          <w:sz w:val="24"/>
          <w:szCs w:val="24"/>
          <w:lang w:val="hr-HR"/>
        </w:rPr>
        <w:t>3.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27C14">
        <w:rPr>
          <w:rFonts w:ascii="Times New Roman" w:hAnsi="Times New Roman" w:cs="Times New Roman"/>
          <w:sz w:val="24"/>
          <w:szCs w:val="24"/>
          <w:lang w:val="hr-HR"/>
        </w:rPr>
        <w:t>ETERIČNA ULJA ZA SMIRE</w:t>
      </w:r>
      <w:r w:rsidR="0042047C">
        <w:rPr>
          <w:rFonts w:ascii="Times New Roman" w:hAnsi="Times New Roman" w:cs="Times New Roman"/>
          <w:sz w:val="24"/>
          <w:szCs w:val="24"/>
          <w:lang w:val="hr-HR"/>
        </w:rPr>
        <w:t xml:space="preserve">NJE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3.1 Lavanda</w:t>
      </w:r>
      <w:r w:rsidR="008775E5" w:rsidRPr="00727C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3.2 Matičnjak</w:t>
      </w:r>
      <w:r w:rsidR="008775E5" w:rsidRPr="00727C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2.3 Menta</w:t>
      </w:r>
      <w:r w:rsidR="008775E5" w:rsidRPr="00727C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3.4 Valerijana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3.5 Gospina trava</w:t>
      </w:r>
      <w:r w:rsidR="008775E5" w:rsidRPr="00727C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76375" w:rsidRPr="00727C14" w:rsidRDefault="008775E5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727C14">
        <w:rPr>
          <w:rFonts w:ascii="Times New Roman" w:hAnsi="Times New Roman" w:cs="Times New Roman"/>
          <w:sz w:val="24"/>
          <w:szCs w:val="24"/>
          <w:lang w:val="hr-HR"/>
        </w:rPr>
        <w:t>3. ZAKLJUČAK</w:t>
      </w:r>
    </w:p>
    <w:p w:rsidR="00727C14" w:rsidRPr="00727C14" w:rsidRDefault="00727C14" w:rsidP="00727C14">
      <w:pPr>
        <w:rPr>
          <w:lang w:val="hr-HR"/>
        </w:rPr>
      </w:pPr>
    </w:p>
    <w:p w:rsidR="00F96A2F" w:rsidRPr="00F96A2F" w:rsidRDefault="0042047C" w:rsidP="00D02D2E">
      <w:pPr>
        <w:pStyle w:val="Heading3"/>
        <w:rPr>
          <w:lang w:val="hr-HR"/>
        </w:rPr>
      </w:pPr>
      <w:bookmarkStart w:id="9" w:name="_Toc26950280"/>
      <w:r>
        <w:rPr>
          <w:lang w:val="hr-HR"/>
        </w:rPr>
        <w:t xml:space="preserve">D) </w:t>
      </w:r>
      <w:r w:rsidR="00F96A2F" w:rsidRPr="00F96A2F">
        <w:rPr>
          <w:lang w:val="hr-HR"/>
        </w:rPr>
        <w:t>MEDICINSKI KOZMETIČARI/KE:</w:t>
      </w:r>
      <w:bookmarkEnd w:id="9"/>
    </w:p>
    <w:p w:rsidR="00F96A2F" w:rsidRPr="00F96A2F" w:rsidRDefault="00F96A2F" w:rsidP="002C4139">
      <w:pPr>
        <w:spacing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Potrebno je logično i sistematično podijeliti sadržaj o kojemu govorite. 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Struktura </w:t>
      </w:r>
      <w:r w:rsidR="002C4139" w:rsidRPr="00F96A2F">
        <w:rPr>
          <w:rFonts w:ascii="Times New Roman" w:hAnsi="Times New Roman" w:cs="Times New Roman"/>
          <w:sz w:val="24"/>
          <w:szCs w:val="24"/>
          <w:lang w:val="hr-HR"/>
        </w:rPr>
        <w:t>V. i VI.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 dijela</w:t>
      </w:r>
      <w:r w:rsidR="002C4139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rada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 (naslovi i podnaslovi) ovise</w:t>
      </w:r>
      <w:r w:rsidR="002C4139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o vašoj temi,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 stoga ih je potrebno</w:t>
      </w:r>
      <w:r w:rsidR="002C4139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dogovoriti s mentorom.</w:t>
      </w:r>
    </w:p>
    <w:p w:rsidR="00F96A2F" w:rsidRDefault="008759D7" w:rsidP="008A7E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8A7EC7">
        <w:rPr>
          <w:rFonts w:ascii="Times New Roman" w:hAnsi="Times New Roman" w:cs="Times New Roman"/>
          <w:sz w:val="24"/>
          <w:szCs w:val="24"/>
          <w:lang w:val="hr-HR"/>
        </w:rPr>
        <w:t xml:space="preserve">Predlažemo trodijelnu strukturu u kojoj ćete prvo opisati organ/dio tijela o kojemu govorite, zatim specifični problem kojim se bavite, a zatim opisati postupke i metode kojima </w:t>
      </w:r>
      <w:r w:rsidR="00A9427C">
        <w:rPr>
          <w:rFonts w:ascii="Times New Roman" w:hAnsi="Times New Roman" w:cs="Times New Roman"/>
          <w:sz w:val="24"/>
          <w:szCs w:val="24"/>
          <w:lang w:val="hr-HR"/>
        </w:rPr>
        <w:t>ćete tr</w:t>
      </w:r>
      <w:r w:rsidR="008A7EC7" w:rsidRPr="008A7EC7">
        <w:rPr>
          <w:rFonts w:ascii="Times New Roman" w:hAnsi="Times New Roman" w:cs="Times New Roman"/>
          <w:sz w:val="24"/>
          <w:szCs w:val="24"/>
          <w:lang w:val="hr-HR"/>
        </w:rPr>
        <w:t>etirati promatrano stanje.</w:t>
      </w:r>
    </w:p>
    <w:p w:rsidR="008A7EC7" w:rsidRDefault="00A9427C" w:rsidP="008A7E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Možete priložiti </w:t>
      </w:r>
      <w:r w:rsidR="008A7EC7">
        <w:rPr>
          <w:rFonts w:ascii="Times New Roman" w:hAnsi="Times New Roman" w:cs="Times New Roman"/>
          <w:sz w:val="24"/>
          <w:szCs w:val="24"/>
          <w:lang w:val="hr-HR"/>
        </w:rPr>
        <w:t>fotografije postupaka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koje ste sami izradili</w:t>
      </w:r>
      <w:r w:rsidR="008A7EC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85AF6" w:rsidRDefault="00285AF6" w:rsidP="00285AF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PRIMJERI STRUKTURE RADA:</w:t>
      </w:r>
    </w:p>
    <w:p w:rsidR="00F96A2F" w:rsidRPr="008759D7" w:rsidRDefault="00F96A2F" w:rsidP="00285AF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759D7">
        <w:rPr>
          <w:rFonts w:ascii="Times New Roman" w:hAnsi="Times New Roman" w:cs="Times New Roman"/>
          <w:sz w:val="24"/>
          <w:szCs w:val="24"/>
          <w:lang w:val="hr-HR"/>
        </w:rPr>
        <w:t xml:space="preserve">Primjer 1. NASLOV RADA: </w:t>
      </w:r>
      <w:r w:rsidRPr="00A9427C">
        <w:rPr>
          <w:rFonts w:ascii="Times New Roman" w:hAnsi="Times New Roman" w:cs="Times New Roman"/>
          <w:b/>
          <w:i/>
          <w:sz w:val="24"/>
          <w:szCs w:val="24"/>
          <w:lang w:val="hr-HR"/>
        </w:rPr>
        <w:t>Masaža lica</w:t>
      </w:r>
    </w:p>
    <w:p w:rsidR="00285AF6" w:rsidRDefault="00285AF6" w:rsidP="008724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42047C" w:rsidRDefault="00F96A2F" w:rsidP="008724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1. UVOD  </w:t>
      </w:r>
    </w:p>
    <w:p w:rsidR="0042047C" w:rsidRDefault="0042047C" w:rsidP="008724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KOŽA</w:t>
      </w:r>
    </w:p>
    <w:p w:rsidR="0042047C" w:rsidRDefault="0042047C" w:rsidP="0087243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2.1. Tipovi kože</w:t>
      </w:r>
    </w:p>
    <w:p w:rsidR="0042047C" w:rsidRDefault="0042047C" w:rsidP="008724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MASAŽA LICA </w:t>
      </w:r>
    </w:p>
    <w:p w:rsidR="0042047C" w:rsidRDefault="0042047C" w:rsidP="0087243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2.1. Cilj masaže lica</w:t>
      </w:r>
      <w:r w:rsidR="00F96A2F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F96A2F" w:rsidP="0087243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2.2. Vrste m.l.,</w:t>
      </w:r>
    </w:p>
    <w:p w:rsidR="0042047C" w:rsidRDefault="00F96A2F" w:rsidP="008724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2047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42047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2.2.1 Cilj japanska masaže, </w:t>
      </w:r>
    </w:p>
    <w:p w:rsidR="0042047C" w:rsidRDefault="00F96A2F" w:rsidP="0087243D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2.2.2 Cilj masaže lica i vrata, </w:t>
      </w:r>
    </w:p>
    <w:p w:rsidR="0042047C" w:rsidRDefault="00F96A2F" w:rsidP="0087243D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2.2.3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5E0471">
        <w:rPr>
          <w:rFonts w:ascii="Times New Roman" w:hAnsi="Times New Roman" w:cs="Times New Roman"/>
          <w:sz w:val="24"/>
          <w:szCs w:val="24"/>
          <w:lang w:val="hr-HR"/>
        </w:rPr>
        <w:t xml:space="preserve">lj klasične masaže, </w:t>
      </w:r>
    </w:p>
    <w:p w:rsidR="0042047C" w:rsidRDefault="005E0471" w:rsidP="0087243D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2.2.4 Cilj S</w:t>
      </w:r>
      <w:r w:rsidR="00F96A2F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hiseido masaže lica, </w:t>
      </w:r>
    </w:p>
    <w:p w:rsidR="0042047C" w:rsidRDefault="00F96A2F" w:rsidP="0087243D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2.2</w:t>
      </w:r>
      <w:r w:rsidR="0042047C">
        <w:rPr>
          <w:rFonts w:ascii="Times New Roman" w:hAnsi="Times New Roman" w:cs="Times New Roman"/>
          <w:sz w:val="24"/>
          <w:szCs w:val="24"/>
          <w:lang w:val="hr-HR"/>
        </w:rPr>
        <w:t>.5 Cilj medicinske masaže lica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8724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METODE I POSTUPCI </w:t>
      </w:r>
    </w:p>
    <w:p w:rsidR="0042047C" w:rsidRDefault="002C4139" w:rsidP="0087243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3.1 Postupak japanske masaže, </w:t>
      </w:r>
    </w:p>
    <w:p w:rsidR="0042047C" w:rsidRDefault="002C4139" w:rsidP="0087243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3.2 Postupak masaže lica i vrata </w:t>
      </w:r>
    </w:p>
    <w:p w:rsidR="0042047C" w:rsidRDefault="005E0471" w:rsidP="0087243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3.3 Postupak S</w:t>
      </w:r>
      <w:r w:rsidR="002C4139">
        <w:rPr>
          <w:rFonts w:ascii="Times New Roman" w:hAnsi="Times New Roman" w:cs="Times New Roman"/>
          <w:sz w:val="24"/>
          <w:szCs w:val="24"/>
          <w:lang w:val="hr-HR"/>
        </w:rPr>
        <w:t xml:space="preserve">hiseido masaže) </w:t>
      </w:r>
    </w:p>
    <w:p w:rsidR="00F96A2F" w:rsidRDefault="002C4139" w:rsidP="008724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ZAKLJUČAK</w:t>
      </w:r>
    </w:p>
    <w:p w:rsidR="00727C14" w:rsidRDefault="00727C14" w:rsidP="00F96A2F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96A2F" w:rsidRDefault="0042047C" w:rsidP="00D02D2E">
      <w:pPr>
        <w:pStyle w:val="Heading3"/>
        <w:rPr>
          <w:lang w:val="hr-HR"/>
        </w:rPr>
      </w:pPr>
      <w:bookmarkStart w:id="10" w:name="_Toc26950281"/>
      <w:r>
        <w:rPr>
          <w:lang w:val="hr-HR"/>
        </w:rPr>
        <w:t xml:space="preserve">E) </w:t>
      </w:r>
      <w:r w:rsidR="00F96A2F" w:rsidRPr="00F96A2F">
        <w:rPr>
          <w:lang w:val="hr-HR"/>
        </w:rPr>
        <w:t>SANITARNI TEHNIČAR:</w:t>
      </w:r>
      <w:bookmarkEnd w:id="10"/>
    </w:p>
    <w:p w:rsidR="008A7EC7" w:rsidRPr="00F96A2F" w:rsidRDefault="008A7EC7" w:rsidP="008A7EC7">
      <w:pPr>
        <w:spacing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Potrebno je logično i sistematično podijeliti sadržaj.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Struktura </w:t>
      </w:r>
      <w:r w:rsidR="00285AF6">
        <w:rPr>
          <w:rFonts w:ascii="Times New Roman" w:hAnsi="Times New Roman" w:cs="Times New Roman"/>
          <w:sz w:val="24"/>
          <w:szCs w:val="24"/>
          <w:lang w:val="hr-HR"/>
        </w:rPr>
        <w:t xml:space="preserve">središnjeg </w:t>
      </w:r>
      <w:r>
        <w:rPr>
          <w:rFonts w:ascii="Times New Roman" w:hAnsi="Times New Roman" w:cs="Times New Roman"/>
          <w:sz w:val="24"/>
          <w:szCs w:val="24"/>
          <w:lang w:val="hr-HR"/>
        </w:rPr>
        <w:t>dijela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rada</w:t>
      </w:r>
      <w:r w:rsidR="00285AF6">
        <w:rPr>
          <w:rFonts w:ascii="Times New Roman" w:hAnsi="Times New Roman" w:cs="Times New Roman"/>
          <w:sz w:val="24"/>
          <w:szCs w:val="24"/>
          <w:lang w:val="hr-HR"/>
        </w:rPr>
        <w:t xml:space="preserve"> (naslovi i podnaslovi) ovisi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o vašoj temi,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stoga ih je potrebno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dogovoriti s mentorom.</w:t>
      </w:r>
    </w:p>
    <w:p w:rsidR="008A7EC7" w:rsidRPr="00F96A2F" w:rsidRDefault="008A7EC7" w:rsidP="008A7E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Također, potrebno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izlaganju teme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ići od općeg prema pojedinačnom.</w:t>
      </w:r>
    </w:p>
    <w:p w:rsidR="00AA4BCF" w:rsidRDefault="008A7EC7" w:rsidP="00CA4FF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CA4FFD">
        <w:rPr>
          <w:rFonts w:ascii="Times New Roman" w:hAnsi="Times New Roman" w:cs="Times New Roman"/>
          <w:sz w:val="24"/>
          <w:szCs w:val="24"/>
          <w:lang w:val="hr-HR"/>
        </w:rPr>
        <w:t>Predlažemo trodijelnu strukturu. Prvo je potrebno p</w:t>
      </w:r>
      <w:r w:rsidR="00CA4FFD" w:rsidRPr="00CA4FFD">
        <w:rPr>
          <w:rFonts w:ascii="Times New Roman" w:hAnsi="Times New Roman" w:cs="Times New Roman"/>
          <w:sz w:val="24"/>
          <w:szCs w:val="24"/>
          <w:lang w:val="hr-HR"/>
        </w:rPr>
        <w:t xml:space="preserve">redstaviti nametnika ili temu, </w:t>
      </w:r>
      <w:r w:rsidRPr="00CA4FFD">
        <w:rPr>
          <w:rFonts w:ascii="Times New Roman" w:hAnsi="Times New Roman" w:cs="Times New Roman"/>
          <w:sz w:val="24"/>
          <w:szCs w:val="24"/>
          <w:lang w:val="hr-HR"/>
        </w:rPr>
        <w:t>zatim opisati postupke deratizacije</w:t>
      </w:r>
      <w:r w:rsidR="00AA4BCF">
        <w:rPr>
          <w:rFonts w:ascii="Times New Roman" w:hAnsi="Times New Roman" w:cs="Times New Roman"/>
          <w:sz w:val="24"/>
          <w:szCs w:val="24"/>
          <w:lang w:val="hr-HR"/>
        </w:rPr>
        <w:t>/dezinfekcije</w:t>
      </w:r>
      <w:r w:rsidRPr="00CA4FFD">
        <w:rPr>
          <w:rFonts w:ascii="Times New Roman" w:hAnsi="Times New Roman" w:cs="Times New Roman"/>
          <w:sz w:val="24"/>
          <w:szCs w:val="24"/>
          <w:lang w:val="hr-HR"/>
        </w:rPr>
        <w:t xml:space="preserve"> te na kraju iznijeti konkretan primjer na kojem ste radili</w:t>
      </w:r>
      <w:r w:rsidR="00CA4FFD" w:rsidRPr="00CA4FFD">
        <w:rPr>
          <w:rFonts w:ascii="Times New Roman" w:hAnsi="Times New Roman" w:cs="Times New Roman"/>
          <w:sz w:val="24"/>
          <w:szCs w:val="24"/>
          <w:lang w:val="hr-HR"/>
        </w:rPr>
        <w:t xml:space="preserve"> (ako</w:t>
      </w:r>
      <w:r w:rsidR="00AA4BCF">
        <w:rPr>
          <w:rFonts w:ascii="Times New Roman" w:hAnsi="Times New Roman" w:cs="Times New Roman"/>
          <w:sz w:val="24"/>
          <w:szCs w:val="24"/>
          <w:lang w:val="hr-HR"/>
        </w:rPr>
        <w:t xml:space="preserve"> postoji</w:t>
      </w:r>
      <w:r w:rsidR="00CA4FFD" w:rsidRPr="00CA4FFD">
        <w:rPr>
          <w:rFonts w:ascii="Times New Roman" w:hAnsi="Times New Roman" w:cs="Times New Roman"/>
          <w:sz w:val="24"/>
          <w:szCs w:val="24"/>
          <w:lang w:val="hr-HR"/>
        </w:rPr>
        <w:t>). Za</w:t>
      </w:r>
      <w:r w:rsidR="00A9427C">
        <w:rPr>
          <w:rFonts w:ascii="Times New Roman" w:hAnsi="Times New Roman" w:cs="Times New Roman"/>
          <w:sz w:val="24"/>
          <w:szCs w:val="24"/>
          <w:lang w:val="hr-HR"/>
        </w:rPr>
        <w:t>kl</w:t>
      </w:r>
      <w:r w:rsidR="00CA4FFD" w:rsidRPr="00CA4FFD">
        <w:rPr>
          <w:rFonts w:ascii="Times New Roman" w:hAnsi="Times New Roman" w:cs="Times New Roman"/>
          <w:sz w:val="24"/>
          <w:szCs w:val="24"/>
          <w:lang w:val="hr-HR"/>
        </w:rPr>
        <w:t xml:space="preserve">jučku </w:t>
      </w:r>
      <w:r w:rsidR="00CA4FFD">
        <w:rPr>
          <w:rFonts w:ascii="Times New Roman" w:hAnsi="Times New Roman" w:cs="Times New Roman"/>
          <w:sz w:val="24"/>
          <w:szCs w:val="24"/>
          <w:lang w:val="hr-HR"/>
        </w:rPr>
        <w:t>treba prethoditi pogla</w:t>
      </w:r>
      <w:r w:rsidR="00CA4FFD" w:rsidRPr="00CA4FFD">
        <w:rPr>
          <w:rFonts w:ascii="Times New Roman" w:hAnsi="Times New Roman" w:cs="Times New Roman"/>
          <w:sz w:val="24"/>
          <w:szCs w:val="24"/>
          <w:lang w:val="hr-HR"/>
        </w:rPr>
        <w:t xml:space="preserve">vlje </w:t>
      </w:r>
      <w:r w:rsidR="00CA4FFD" w:rsidRPr="00A9427C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Rasprava </w:t>
      </w:r>
      <w:r w:rsidR="00CA4FFD" w:rsidRPr="00CA4FFD">
        <w:rPr>
          <w:rFonts w:ascii="Times New Roman" w:hAnsi="Times New Roman" w:cs="Times New Roman"/>
          <w:sz w:val="24"/>
          <w:szCs w:val="24"/>
          <w:lang w:val="hr-HR"/>
        </w:rPr>
        <w:t xml:space="preserve">u kojem ćete komentirati metode i postupke te iznijeti svoje mišljenje. </w:t>
      </w:r>
    </w:p>
    <w:p w:rsidR="008A7EC7" w:rsidRPr="00AA4BCF" w:rsidRDefault="00AA4BCF" w:rsidP="00AA4BC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AA4BC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U </w:t>
      </w:r>
      <w:r w:rsidR="00CA4FFD" w:rsidRPr="00AA4BC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Prilozima je obavezno priložiti propise koji reguliraju način obavljanja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djelatnosti koja je u radu opisana, recimo </w:t>
      </w:r>
      <w:r w:rsidR="00CA4FFD" w:rsidRPr="00AA4BCF">
        <w:rPr>
          <w:rFonts w:ascii="Times New Roman" w:hAnsi="Times New Roman" w:cs="Times New Roman"/>
          <w:sz w:val="24"/>
          <w:szCs w:val="24"/>
          <w:u w:val="single"/>
          <w:lang w:val="hr-HR"/>
        </w:rPr>
        <w:t>dezi</w:t>
      </w:r>
      <w:r w:rsidR="000F1F01">
        <w:rPr>
          <w:rFonts w:ascii="Times New Roman" w:hAnsi="Times New Roman" w:cs="Times New Roman"/>
          <w:sz w:val="24"/>
          <w:szCs w:val="24"/>
          <w:u w:val="single"/>
          <w:lang w:val="hr-HR"/>
        </w:rPr>
        <w:t>nfe</w:t>
      </w:r>
      <w:r w:rsidR="00CA4FFD" w:rsidRPr="00AA4BCF">
        <w:rPr>
          <w:rFonts w:ascii="Times New Roman" w:hAnsi="Times New Roman" w:cs="Times New Roman"/>
          <w:sz w:val="24"/>
          <w:szCs w:val="24"/>
          <w:u w:val="single"/>
          <w:lang w:val="hr-HR"/>
        </w:rPr>
        <w:t>kcije i sl.</w:t>
      </w:r>
      <w:r w:rsidR="00CA4FFD" w:rsidRPr="00CA4FFD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primjerice, </w:t>
      </w:r>
      <w:r w:rsidR="00A9427C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A9427C" w:rsidRPr="00A9427C">
        <w:rPr>
          <w:rFonts w:ascii="Times New Roman" w:hAnsi="Times New Roman" w:cs="Times New Roman"/>
          <w:i/>
          <w:sz w:val="24"/>
          <w:szCs w:val="24"/>
          <w:lang w:val="hr-HR"/>
        </w:rPr>
        <w:t>ravilnik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o</w:t>
      </w:r>
      <w:r w:rsidR="00A9427C" w:rsidRPr="00A9427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načinu provedbe obvezatne dezinfekcije, dezinsekcije i deratizacije</w:t>
      </w:r>
      <w:r w:rsidR="00A9427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A9427C" w:rsidRPr="00A9427C">
        <w:rPr>
          <w:rFonts w:ascii="Times New Roman" w:hAnsi="Times New Roman" w:cs="Times New Roman"/>
          <w:sz w:val="24"/>
          <w:szCs w:val="24"/>
        </w:rPr>
        <w:t>NN 35/2007</w:t>
      </w:r>
      <w:r w:rsidR="00CA4FFD" w:rsidRPr="00CA4FFD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9427C" w:rsidRDefault="00A9427C" w:rsidP="008775E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285AF6" w:rsidRDefault="00285AF6" w:rsidP="008775E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285AF6">
        <w:rPr>
          <w:rFonts w:ascii="Times New Roman" w:hAnsi="Times New Roman" w:cs="Times New Roman"/>
          <w:i/>
          <w:sz w:val="24"/>
          <w:szCs w:val="24"/>
          <w:lang w:val="hr-HR"/>
        </w:rPr>
        <w:t>PRIMJERI STRUKTURE RADA:</w:t>
      </w:r>
    </w:p>
    <w:p w:rsidR="00F96A2F" w:rsidRPr="008A7EC7" w:rsidRDefault="008A7EC7" w:rsidP="008775E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A7EC7">
        <w:rPr>
          <w:rFonts w:ascii="Times New Roman" w:hAnsi="Times New Roman" w:cs="Times New Roman"/>
          <w:i/>
          <w:sz w:val="24"/>
          <w:szCs w:val="24"/>
          <w:lang w:val="hr-HR"/>
        </w:rPr>
        <w:t>Primjer 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727C14"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aslov rada: </w:t>
      </w:r>
      <w:r w:rsidR="00727C14" w:rsidRPr="00A9427C">
        <w:rPr>
          <w:rFonts w:ascii="Times New Roman" w:hAnsi="Times New Roman" w:cs="Times New Roman"/>
          <w:b/>
          <w:i/>
          <w:sz w:val="24"/>
          <w:szCs w:val="24"/>
          <w:lang w:val="hr-HR"/>
        </w:rPr>
        <w:t>Metode suzbijanja glodavaca</w:t>
      </w:r>
    </w:p>
    <w:p w:rsidR="0042047C" w:rsidRDefault="00FF79B2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>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1F01">
        <w:rPr>
          <w:rFonts w:ascii="Times New Roman" w:hAnsi="Times New Roman" w:cs="Times New Roman"/>
          <w:sz w:val="24"/>
          <w:szCs w:val="24"/>
          <w:lang w:val="hr-HR"/>
        </w:rPr>
        <w:t xml:space="preserve">UVOD </w:t>
      </w:r>
    </w:p>
    <w:p w:rsidR="0042047C" w:rsidRDefault="000F1F01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G</w:t>
      </w:r>
      <w:r w:rsidR="00727C14" w:rsidRPr="00FF79B2">
        <w:rPr>
          <w:rFonts w:ascii="Times New Roman" w:hAnsi="Times New Roman" w:cs="Times New Roman"/>
          <w:sz w:val="24"/>
          <w:szCs w:val="24"/>
          <w:lang w:val="hr-HR"/>
        </w:rPr>
        <w:t>L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27C14"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DAVCI </w:t>
      </w:r>
    </w:p>
    <w:p w:rsidR="0042047C" w:rsidRDefault="00727C14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lastRenderedPageBreak/>
        <w:t>2.1. Obilježja glodavaca,</w:t>
      </w:r>
    </w:p>
    <w:p w:rsidR="0042047C" w:rsidRDefault="00727C14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 2.2 </w:t>
      </w:r>
      <w:r w:rsidR="0042047C">
        <w:rPr>
          <w:rFonts w:ascii="Times New Roman" w:hAnsi="Times New Roman" w:cs="Times New Roman"/>
          <w:sz w:val="24"/>
          <w:szCs w:val="24"/>
          <w:lang w:val="hr-HR"/>
        </w:rPr>
        <w:t>Biologija i zdravstveni značaj</w:t>
      </w:r>
    </w:p>
    <w:p w:rsidR="0042047C" w:rsidRDefault="00727C14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2. DERATIZACIJA </w:t>
      </w:r>
    </w:p>
    <w:p w:rsidR="0042047C" w:rsidRDefault="00727C14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2.1 Cilj deratizacije, </w:t>
      </w:r>
    </w:p>
    <w:p w:rsidR="0042047C" w:rsidRDefault="00727C14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>2.2</w:t>
      </w:r>
      <w:r w:rsidR="0042047C">
        <w:rPr>
          <w:rFonts w:ascii="Times New Roman" w:hAnsi="Times New Roman" w:cs="Times New Roman"/>
          <w:sz w:val="24"/>
          <w:szCs w:val="24"/>
          <w:lang w:val="hr-HR"/>
        </w:rPr>
        <w:t xml:space="preserve"> Metode deratizacije i lokacije</w:t>
      </w:r>
      <w:r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2.3 Ispravljanje pogrešaka</w:t>
      </w:r>
      <w:r w:rsidR="00727C14"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727C14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>2.3 Izlag</w:t>
      </w:r>
      <w:r w:rsidR="0042047C">
        <w:rPr>
          <w:rFonts w:ascii="Times New Roman" w:hAnsi="Times New Roman" w:cs="Times New Roman"/>
          <w:sz w:val="24"/>
          <w:szCs w:val="24"/>
          <w:lang w:val="hr-HR"/>
        </w:rPr>
        <w:t>anje zatvorenih meka ili mamaca</w:t>
      </w:r>
      <w:r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727C14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>2.4</w:t>
      </w:r>
      <w:r w:rsidR="0042047C">
        <w:rPr>
          <w:rFonts w:ascii="Times New Roman" w:hAnsi="Times New Roman" w:cs="Times New Roman"/>
          <w:sz w:val="24"/>
          <w:szCs w:val="24"/>
          <w:lang w:val="hr-HR"/>
        </w:rPr>
        <w:t xml:space="preserve"> Deratizacija naseljenih mjesta</w:t>
      </w:r>
      <w:r w:rsidR="00AA4B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2.5 Propisi</w:t>
      </w:r>
      <w:r w:rsidR="00727C14"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AA4BCF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FF79B2">
        <w:rPr>
          <w:rFonts w:ascii="Times New Roman" w:hAnsi="Times New Roman" w:cs="Times New Roman"/>
          <w:sz w:val="24"/>
          <w:szCs w:val="24"/>
          <w:lang w:val="hr-HR"/>
        </w:rPr>
        <w:t>DERATIZACIJA BOGIŠIĆEVA PARKA</w:t>
      </w:r>
      <w:r w:rsidR="004204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2047C" w:rsidRDefault="0042047C" w:rsidP="00420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3.1 Rezultati</w:t>
      </w:r>
    </w:p>
    <w:p w:rsidR="0042047C" w:rsidRDefault="00CA4FFD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RASPRAVA </w:t>
      </w:r>
    </w:p>
    <w:p w:rsidR="008A7EC7" w:rsidRDefault="00CA4FFD" w:rsidP="004204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727C14" w:rsidRPr="00FF79B2">
        <w:rPr>
          <w:rFonts w:ascii="Times New Roman" w:hAnsi="Times New Roman" w:cs="Times New Roman"/>
          <w:sz w:val="24"/>
          <w:szCs w:val="24"/>
          <w:lang w:val="hr-HR"/>
        </w:rPr>
        <w:t>. ZAKLJUČAK</w:t>
      </w:r>
    </w:p>
    <w:p w:rsidR="00695C11" w:rsidRDefault="00695C11" w:rsidP="00727C14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FF79B2" w:rsidRPr="008A7EC7" w:rsidRDefault="00727C14" w:rsidP="00727C1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A7EC7">
        <w:rPr>
          <w:rFonts w:ascii="Times New Roman" w:hAnsi="Times New Roman" w:cs="Times New Roman"/>
          <w:i/>
          <w:sz w:val="24"/>
          <w:szCs w:val="24"/>
          <w:lang w:val="hr-HR"/>
        </w:rPr>
        <w:t xml:space="preserve">Primjer 2. </w:t>
      </w:r>
      <w:r w:rsidRPr="008A7EC7">
        <w:rPr>
          <w:rFonts w:ascii="Times New Roman" w:hAnsi="Times New Roman" w:cs="Times New Roman"/>
          <w:sz w:val="24"/>
          <w:szCs w:val="24"/>
          <w:lang w:val="hr-HR"/>
        </w:rPr>
        <w:t xml:space="preserve">Naslov rada: </w:t>
      </w:r>
      <w:r w:rsidR="00FF79B2" w:rsidRPr="00A9427C">
        <w:rPr>
          <w:rFonts w:ascii="Times New Roman" w:hAnsi="Times New Roman" w:cs="Times New Roman"/>
          <w:b/>
          <w:i/>
          <w:sz w:val="24"/>
          <w:szCs w:val="24"/>
          <w:lang w:val="hr-HR"/>
        </w:rPr>
        <w:t>Suzbijanje štakora u stambenim objektima</w:t>
      </w:r>
    </w:p>
    <w:p w:rsidR="00695C11" w:rsidRDefault="00FF79B2" w:rsidP="0069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1. UVOD </w:t>
      </w:r>
    </w:p>
    <w:p w:rsidR="00695C11" w:rsidRDefault="00FF79B2" w:rsidP="0069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2. ŠTAKORI </w:t>
      </w:r>
    </w:p>
    <w:p w:rsidR="00695C11" w:rsidRDefault="00695C11" w:rsidP="00695C1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2.1. Obilježja štakora</w:t>
      </w:r>
      <w:r w:rsidR="00FF79B2"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95C11" w:rsidRDefault="00FF79B2" w:rsidP="00695C1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>2.2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 xml:space="preserve"> Biologija i zdravstveni značaj</w:t>
      </w:r>
    </w:p>
    <w:p w:rsidR="00695C11" w:rsidRDefault="00FF79B2" w:rsidP="00695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>2.2.1 Hran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>a i prehrambene navike štakora</w:t>
      </w:r>
    </w:p>
    <w:p w:rsidR="00695C11" w:rsidRDefault="00695C11" w:rsidP="00695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2.2.2 Glodanje</w:t>
      </w:r>
    </w:p>
    <w:p w:rsidR="00695C11" w:rsidRDefault="00FF79B2" w:rsidP="00695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>2.2.3 R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>azmnožavanje i plodnost štakora</w:t>
      </w:r>
      <w:r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95C11" w:rsidRDefault="00FF79B2" w:rsidP="00695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2.2.4. Hijerarhijski 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>ustroj štakora</w:t>
      </w:r>
      <w:r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95C11" w:rsidRDefault="00FF79B2" w:rsidP="00695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>2.2.4.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 xml:space="preserve"> Osjetila i kretanje u prostoru</w:t>
      </w:r>
      <w:r w:rsidRPr="00FF79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95C11" w:rsidRDefault="00FF79B2" w:rsidP="00695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F79B2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>2.5 Zdravstveni značaj štakora</w:t>
      </w:r>
    </w:p>
    <w:p w:rsidR="00695C11" w:rsidRDefault="00695C11" w:rsidP="007E610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2.3. Crni štakor</w:t>
      </w:r>
    </w:p>
    <w:p w:rsidR="00695C11" w:rsidRDefault="00695C11" w:rsidP="007E610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2.4 Sivi štakor</w:t>
      </w:r>
      <w:r w:rsidR="005E04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95C11" w:rsidRDefault="00695C11" w:rsidP="0069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METODE SUZBIJANJA ŠTAKORA</w:t>
      </w:r>
    </w:p>
    <w:p w:rsidR="00695C11" w:rsidRDefault="00695C11" w:rsidP="00695C1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3.1 Preventivne metode</w:t>
      </w:r>
    </w:p>
    <w:p w:rsidR="00695C11" w:rsidRDefault="005E0471" w:rsidP="00695C1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3.2 Biološ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>ke metode uništavanja glodavaca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95C11" w:rsidRDefault="00695C11" w:rsidP="00695C1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3.3. M</w:t>
      </w:r>
      <w:r w:rsidR="005E0471">
        <w:rPr>
          <w:rFonts w:ascii="Times New Roman" w:hAnsi="Times New Roman" w:cs="Times New Roman"/>
          <w:sz w:val="24"/>
          <w:szCs w:val="24"/>
          <w:lang w:val="hr-HR"/>
        </w:rPr>
        <w:t>ehaničke metode suzbijanja g</w:t>
      </w:r>
      <w:r>
        <w:rPr>
          <w:rFonts w:ascii="Times New Roman" w:hAnsi="Times New Roman" w:cs="Times New Roman"/>
          <w:sz w:val="24"/>
          <w:szCs w:val="24"/>
          <w:lang w:val="hr-HR"/>
        </w:rPr>
        <w:t>lodavaca</w:t>
      </w:r>
      <w:r w:rsidR="005E04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95C11" w:rsidRDefault="005E0471" w:rsidP="00695C1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3.4 Kemij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>ske metode suzbijanja glodavaca</w:t>
      </w:r>
    </w:p>
    <w:p w:rsidR="00695C11" w:rsidRDefault="005E0471" w:rsidP="00695C1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3.5 Meke ili mamci </w:t>
      </w:r>
    </w:p>
    <w:p w:rsidR="00695C11" w:rsidRDefault="005E0471" w:rsidP="00695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3.5.1 Izlaganje zatvorenih meka ili mamaca</w:t>
      </w:r>
      <w:r w:rsidR="00AA4B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95C11" w:rsidRDefault="00AA4BCF" w:rsidP="00695C1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6 Deratizacija naseljenog mjesta </w:t>
      </w:r>
    </w:p>
    <w:p w:rsidR="00695C11" w:rsidRDefault="00AA4BCF" w:rsidP="0069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RASPRAVA </w:t>
      </w:r>
    </w:p>
    <w:p w:rsidR="008775E5" w:rsidRPr="00A9427C" w:rsidRDefault="00AA4BCF" w:rsidP="00695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ZAKLJUČAK</w:t>
      </w:r>
    </w:p>
    <w:p w:rsidR="00EE54A1" w:rsidRPr="00695C11" w:rsidRDefault="00376F2A" w:rsidP="00695C1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EE54A1" w:rsidRPr="00F96A2F" w:rsidRDefault="00FA1E85" w:rsidP="00FA1E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LITERATURA: </w:t>
      </w:r>
    </w:p>
    <w:p w:rsidR="00695C11" w:rsidRDefault="008775E5" w:rsidP="00695C11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695C11">
        <w:rPr>
          <w:rFonts w:ascii="Times New Roman" w:hAnsi="Times New Roman" w:cs="Times New Roman"/>
          <w:sz w:val="24"/>
          <w:szCs w:val="24"/>
          <w:u w:val="single"/>
          <w:lang w:val="hr-HR"/>
        </w:rPr>
        <w:t>OBAVEZNO JE KORIŠTENJE NAJMANJE DVA KNJIŽNA IZVORA (enciklopedija, udžbenik, leksikon itd...)</w:t>
      </w:r>
    </w:p>
    <w:p w:rsidR="00EE54A1" w:rsidRPr="00695C11" w:rsidRDefault="001E7D5E" w:rsidP="00695C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695C11">
        <w:rPr>
          <w:rFonts w:ascii="Times New Roman" w:hAnsi="Times New Roman" w:cs="Times New Roman"/>
          <w:sz w:val="24"/>
          <w:szCs w:val="24"/>
          <w:lang w:val="hr-HR"/>
        </w:rPr>
        <w:lastRenderedPageBreak/>
        <w:t>Više načina citiranja literature uvrijež</w:t>
      </w:r>
      <w:r w:rsidR="00EE54A1" w:rsidRPr="00695C11">
        <w:rPr>
          <w:rFonts w:ascii="Times New Roman" w:hAnsi="Times New Roman" w:cs="Times New Roman"/>
          <w:sz w:val="24"/>
          <w:szCs w:val="24"/>
          <w:lang w:val="hr-HR"/>
        </w:rPr>
        <w:t>ilo se u hrvatskoj znanstvenoj praksi. Odaberite jedan i budite</w:t>
      </w:r>
      <w:r w:rsidRPr="00695C11">
        <w:rPr>
          <w:rFonts w:ascii="Times New Roman" w:hAnsi="Times New Roman" w:cs="Times New Roman"/>
          <w:sz w:val="24"/>
          <w:szCs w:val="24"/>
          <w:lang w:val="hr-HR"/>
        </w:rPr>
        <w:t xml:space="preserve"> dosljedni u njegovoj primjeni!</w:t>
      </w:r>
      <w:r w:rsidR="00EE54A1" w:rsidRPr="00695C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E54A1" w:rsidRPr="00F96A2F" w:rsidRDefault="00FA1E85" w:rsidP="00FA1E8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Vankuverski način</w:t>
      </w:r>
    </w:p>
    <w:p w:rsidR="00EE54A1" w:rsidRPr="00F96A2F" w:rsidRDefault="00FA1E85" w:rsidP="00EE54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KNJIGA: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Prezime, Inicijal imena. Naziv knjige. Izdanje. Izdavač: Grad izdavanja; Godina izdavanja (obratiti pažnju na interpunkcije) npr.: Prlić, N. Zdravstvena njega. XI izd. Školska knjiga: Zagreb; 2008.</w:t>
      </w:r>
    </w:p>
    <w:p w:rsidR="00EE54A1" w:rsidRPr="00F96A2F" w:rsidRDefault="00FA1E85" w:rsidP="00EE54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MREŽNI IZVORI</w:t>
      </w:r>
      <w:r w:rsidR="00EE54A1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:  </w:t>
      </w:r>
      <w:r w:rsidR="00695C11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autor, naslov, zatim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cijeli link, uz naznaku datuma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 xml:space="preserve"> kada ste pristupili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, npr.: </w:t>
      </w:r>
      <w:r w:rsidR="00695C11" w:rsidRPr="00695C11">
        <w:rPr>
          <w:rFonts w:ascii="Times New Roman" w:hAnsi="Times New Roman" w:cs="Times New Roman"/>
          <w:sz w:val="24"/>
          <w:szCs w:val="24"/>
          <w:lang w:val="hr-HR"/>
        </w:rPr>
        <w:t>http://www.zvu.hr/studij/ses/ses.htm (pristupljeno 2014-09-24)</w:t>
      </w:r>
    </w:p>
    <w:p w:rsidR="00EE54A1" w:rsidRPr="00F96A2F" w:rsidRDefault="00FA1E85" w:rsidP="00EE54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STRUČNI ČLANAK:</w:t>
      </w: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Matulić T. Identitet, profesija i etika sestrinstva. Sestrinski edukacijski magazin 2010:7(1)</w:t>
      </w:r>
    </w:p>
    <w:p w:rsidR="00EE54A1" w:rsidRPr="00F96A2F" w:rsidRDefault="00FA1E85" w:rsidP="00FA1E8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Hrvatski pravopis: </w:t>
      </w:r>
    </w:p>
    <w:p w:rsidR="00EE54A1" w:rsidRPr="00F96A2F" w:rsidRDefault="00FA1E85" w:rsidP="00EE54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KNJIGE: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Prezime, Ime. Godina izdanja. Naslov. Izdavač. Mjesto izdanja.</w:t>
      </w:r>
    </w:p>
    <w:p w:rsidR="00EE54A1" w:rsidRPr="00F96A2F" w:rsidRDefault="00FA1E85" w:rsidP="00EE54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ČLANCI: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Prezime, Ime. Godina. Naslov. Naziv časopisa Broj časopisa. Stranice.</w:t>
      </w:r>
    </w:p>
    <w:p w:rsidR="00EE54A1" w:rsidRPr="00F96A2F" w:rsidRDefault="00FA1E85" w:rsidP="00EE54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MREŽNI IZVORI:</w:t>
      </w:r>
      <w:r w:rsidR="00EE54A1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Prezime, Ime. Naslov. Mjesto. Mrežna adresa (pristupljeno: datum)</w:t>
      </w:r>
    </w:p>
    <w:p w:rsidR="00FA1E85" w:rsidRPr="00F96A2F" w:rsidRDefault="00695C11" w:rsidP="00EE54A1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Vidi na: </w:t>
      </w:r>
      <w:r w:rsidR="00FA1E85" w:rsidRPr="00F96A2F">
        <w:rPr>
          <w:rFonts w:ascii="Times New Roman" w:hAnsi="Times New Roman" w:cs="Times New Roman"/>
          <w:b/>
          <w:sz w:val="24"/>
          <w:szCs w:val="24"/>
          <w:lang w:val="hr-HR"/>
        </w:rPr>
        <w:t>http://pravopis.hr/pravilo/bibliografske-jedinice/87/</w:t>
      </w: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>PAZITE!</w:t>
      </w: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>NI U KOJEM SLUČAJU NIJE DOPUŠTENO KOPIRANJE CJELOVITIH REČENICA I DIJELOVA TEKSTA, PREUZIMANJE SLIKA I TABLICA BEZ NAVOĐENJA IZVORA!</w:t>
      </w:r>
    </w:p>
    <w:p w:rsidR="00EE54A1" w:rsidRPr="00F96A2F" w:rsidRDefault="00EE54A1" w:rsidP="00EE54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Takav postupak smatra se kršenjem autorskih prava i kažnjiv je zakonom!</w:t>
      </w:r>
    </w:p>
    <w:p w:rsidR="00EE54A1" w:rsidRPr="00F96A2F" w:rsidRDefault="00EE54A1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FA1E85" w:rsidRPr="00F96A2F" w:rsidRDefault="00EE54A1" w:rsidP="00EE54A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>POPISI SLIKA I TABLICA:</w:t>
      </w:r>
    </w:p>
    <w:p w:rsidR="00555AD6" w:rsidRPr="00F96A2F" w:rsidRDefault="00FA1E85" w:rsidP="00FA1E8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POPIS SLIKA</w:t>
      </w:r>
      <w:r w:rsidR="00555AD6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EE54A1" w:rsidRPr="00F96A2F">
        <w:rPr>
          <w:rFonts w:ascii="Times New Roman" w:hAnsi="Times New Roman" w:cs="Times New Roman"/>
          <w:sz w:val="24"/>
          <w:szCs w:val="24"/>
          <w:lang w:val="hr-HR"/>
        </w:rPr>
        <w:t>Sam n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aziv slike </w:t>
      </w: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napišemo ispod nje</w:t>
      </w:r>
      <w:r w:rsidR="00555AD6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(Slika 1. ili Slika 1. Bolesnik u bolnici)</w:t>
      </w:r>
      <w:r w:rsidR="00555AD6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, a na posebnoj stranici: Popis slika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navedemo njen</w:t>
      </w:r>
      <w:r w:rsidR="00555AD6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cjelokupan opis. Slike se nižu redom pojavljivanja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555AD6" w:rsidRPr="00F96A2F" w:rsidRDefault="00FA1E85" w:rsidP="00555AD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Slika 1: Bolesnik u bolnici, autor: Pero Perić</w:t>
      </w:r>
    </w:p>
    <w:p w:rsidR="00FA1E85" w:rsidRPr="00F96A2F" w:rsidRDefault="00FA1E85" w:rsidP="00555AD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Slika 2:</w:t>
      </w:r>
      <w:r w:rsidR="00555AD6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Prikaz srca, preuzeto s: www.w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ikipedi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.org (3.12. 2001.)</w:t>
      </w:r>
    </w:p>
    <w:p w:rsidR="00555AD6" w:rsidRPr="00F96A2F" w:rsidRDefault="00FA1E85" w:rsidP="00FA1E8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lastRenderedPageBreak/>
        <w:t>POPIS TABLICA</w:t>
      </w:r>
      <w:r w:rsidR="00555AD6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Naziv tablice </w:t>
      </w: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napišemo poviše nje</w:t>
      </w:r>
      <w:r w:rsidR="00555AD6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(Tablica 1 ili Tablica 1: Prehrana bolesnika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, a na posebnoj stranici navedemo njen </w:t>
      </w:r>
      <w:r w:rsidR="00555AD6" w:rsidRPr="00F96A2F">
        <w:rPr>
          <w:rFonts w:ascii="Times New Roman" w:hAnsi="Times New Roman" w:cs="Times New Roman"/>
          <w:sz w:val="24"/>
          <w:szCs w:val="24"/>
          <w:lang w:val="hr-HR"/>
        </w:rPr>
        <w:t>cjelokupan opis redom pojavljivanja u radu:</w:t>
      </w:r>
    </w:p>
    <w:p w:rsidR="00FA1E85" w:rsidRPr="00F96A2F" w:rsidRDefault="00FA1E85" w:rsidP="00555AD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Tablic</w:t>
      </w:r>
      <w:r w:rsidR="00555AD6" w:rsidRPr="00F96A2F">
        <w:rPr>
          <w:rFonts w:ascii="Times New Roman" w:hAnsi="Times New Roman" w:cs="Times New Roman"/>
          <w:sz w:val="24"/>
          <w:szCs w:val="24"/>
          <w:lang w:val="hr-HR"/>
        </w:rPr>
        <w:t>a 1: Prehrana bolesnika, autor: Pero Perić.</w:t>
      </w:r>
    </w:p>
    <w:p w:rsidR="00555AD6" w:rsidRPr="00F96A2F" w:rsidRDefault="00555AD6" w:rsidP="00555AD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Tablica 2:</w:t>
      </w:r>
      <w:r w:rsidR="00B96DAD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Temperatura, preuzeto s: www.wikipedi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96DAD" w:rsidRPr="00F96A2F">
        <w:rPr>
          <w:rFonts w:ascii="Times New Roman" w:hAnsi="Times New Roman" w:cs="Times New Roman"/>
          <w:sz w:val="24"/>
          <w:szCs w:val="24"/>
          <w:lang w:val="hr-HR"/>
        </w:rPr>
        <w:t>.org (3.12. 2001.)</w:t>
      </w:r>
    </w:p>
    <w:p w:rsidR="00B92639" w:rsidRPr="00F96A2F" w:rsidRDefault="00B92639" w:rsidP="00B926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PRILOZI</w:t>
      </w:r>
    </w:p>
    <w:p w:rsidR="00B92639" w:rsidRPr="00F96A2F" w:rsidRDefault="00B92639" w:rsidP="00B926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List za konzultacije nalazi se na stranicama škole. </w:t>
      </w:r>
    </w:p>
    <w:p w:rsidR="00552B1C" w:rsidRPr="00F96A2F" w:rsidRDefault="00552B1C" w:rsidP="00B9263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List za ocjenu i mišljenje</w:t>
      </w:r>
      <w:r w:rsidR="00B96DAD"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nalazi se na stranicama škole</w:t>
      </w:r>
    </w:p>
    <w:p w:rsidR="00555AD6" w:rsidRPr="00F96A2F" w:rsidRDefault="00555AD6" w:rsidP="00FA1E8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A1E85" w:rsidRPr="00F96A2F" w:rsidRDefault="00FA1E85" w:rsidP="00D02D2E">
      <w:pPr>
        <w:pStyle w:val="Heading2"/>
        <w:rPr>
          <w:lang w:val="hr-HR"/>
        </w:rPr>
      </w:pPr>
      <w:bookmarkStart w:id="11" w:name="_Toc26950282"/>
      <w:r w:rsidRPr="00F96A2F">
        <w:rPr>
          <w:lang w:val="hr-HR"/>
        </w:rPr>
        <w:t>TEHNIČKE ODREDNICE RADA:</w:t>
      </w:r>
      <w:bookmarkEnd w:id="11"/>
    </w:p>
    <w:p w:rsidR="00B96DAD" w:rsidRPr="0087243D" w:rsidRDefault="00FA1E85" w:rsidP="00B96DA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243D">
        <w:rPr>
          <w:rFonts w:ascii="Times New Roman" w:hAnsi="Times New Roman" w:cs="Times New Roman"/>
          <w:b/>
          <w:sz w:val="24"/>
          <w:szCs w:val="24"/>
          <w:lang w:val="hr-HR"/>
        </w:rPr>
        <w:t>Font:  Times New Roman 12 (14 za naslove, 12 podn</w:t>
      </w:r>
      <w:r w:rsidR="00B96DAD" w:rsidRPr="0087243D">
        <w:rPr>
          <w:rFonts w:ascii="Times New Roman" w:hAnsi="Times New Roman" w:cs="Times New Roman"/>
          <w:b/>
          <w:sz w:val="24"/>
          <w:szCs w:val="24"/>
          <w:lang w:val="hr-HR"/>
        </w:rPr>
        <w:t>aslove i „bold”);  prored: 1, 5</w:t>
      </w:r>
    </w:p>
    <w:p w:rsidR="00B96DAD" w:rsidRPr="00F96A2F" w:rsidRDefault="00B96DAD" w:rsidP="00B96DA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HOME&gt;FONT I  HOME&gt;PARAGRAPH&gt;LINE SPACING</w:t>
      </w:r>
    </w:p>
    <w:p w:rsidR="00FA1E85" w:rsidRPr="00F96A2F" w:rsidRDefault="00FA1E85" w:rsidP="00B96DA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Između svakog naslova i podnaslova stavlja se 1 red razmaka.</w:t>
      </w:r>
    </w:p>
    <w:p w:rsidR="00FA1E85" w:rsidRPr="00F96A2F" w:rsidRDefault="00FA1E85" w:rsidP="00B96DA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Margine (rubov</w:t>
      </w:r>
      <w:r w:rsidR="00B96DAD" w:rsidRPr="00F96A2F">
        <w:rPr>
          <w:rFonts w:ascii="Times New Roman" w:hAnsi="Times New Roman" w:cs="Times New Roman"/>
          <w:sz w:val="24"/>
          <w:szCs w:val="24"/>
          <w:lang w:val="hr-HR"/>
        </w:rPr>
        <w:t>e) u radu treba postaviti na sl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jedeći način: lijeva margina  3,0 cm (zbog uveza) desna, gornja i donja margina  2,5 cm</w:t>
      </w:r>
    </w:p>
    <w:p w:rsidR="00555AD6" w:rsidRPr="00F96A2F" w:rsidRDefault="00B96DAD" w:rsidP="00B96DA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L</w:t>
      </w:r>
      <w:r w:rsidR="00695C1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YOUT&gt;MARGINS&gt;CUSTOM</w:t>
      </w:r>
    </w:p>
    <w:p w:rsidR="00FA1E85" w:rsidRPr="00F96A2F" w:rsidRDefault="00FA1E85" w:rsidP="00B96DA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Tekst mora biti poravnat s marginama.</w:t>
      </w:r>
      <w:r w:rsidR="00555AD6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6DAD" w:rsidRPr="00F96A2F">
        <w:rPr>
          <w:rFonts w:ascii="Times New Roman" w:hAnsi="Times New Roman" w:cs="Times New Roman"/>
          <w:sz w:val="24"/>
          <w:szCs w:val="24"/>
          <w:lang w:val="hr-HR"/>
        </w:rPr>
        <w:t>HOME&gt;PARAGRAPH&gt;ALIGNMENT&gt;JUSTIFIED</w:t>
      </w:r>
    </w:p>
    <w:p w:rsidR="00555AD6" w:rsidRPr="00F96A2F" w:rsidRDefault="00FA1E85" w:rsidP="00B96DA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Numeriranje stranica započinje s poglavljem Uvod , tako da je prva stranica Uvoda ujedno i prva numerirana stranica rada. </w:t>
      </w:r>
    </w:p>
    <w:p w:rsidR="00555AD6" w:rsidRPr="00F96A2F" w:rsidRDefault="00FA1E85" w:rsidP="00B96DA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Stranice se označavaju brojevima dolje desno (kontinuirano od prve do posljednje).</w:t>
      </w:r>
      <w:r w:rsidR="0039071D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6DAD" w:rsidRPr="00F96A2F">
        <w:rPr>
          <w:rFonts w:ascii="Times New Roman" w:hAnsi="Times New Roman" w:cs="Times New Roman"/>
          <w:sz w:val="24"/>
          <w:szCs w:val="24"/>
          <w:lang w:val="hr-HR"/>
        </w:rPr>
        <w:t>INSERT&gt;HEADER&amp;FOOTER&gt;PAGE NUMBER</w:t>
      </w:r>
    </w:p>
    <w:p w:rsidR="000F1F01" w:rsidRPr="0087243D" w:rsidRDefault="00FA1E85" w:rsidP="00AF2DD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243D">
        <w:rPr>
          <w:rFonts w:ascii="Times New Roman" w:hAnsi="Times New Roman" w:cs="Times New Roman"/>
          <w:b/>
          <w:sz w:val="24"/>
          <w:szCs w:val="24"/>
          <w:lang w:val="hr-HR"/>
        </w:rPr>
        <w:t>Nazivi i opisi slika uvijek se pišu ISPOD slike, a nazivi i opisi tablica IZNAD tablice.</w:t>
      </w:r>
    </w:p>
    <w:p w:rsidR="0087243D" w:rsidRDefault="0087243D" w:rsidP="00AF2DD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F2DDB" w:rsidRPr="00F96A2F" w:rsidRDefault="00046640" w:rsidP="00D02D2E">
      <w:pPr>
        <w:pStyle w:val="Heading2"/>
        <w:rPr>
          <w:lang w:val="hr-HR"/>
        </w:rPr>
      </w:pPr>
      <w:bookmarkStart w:id="12" w:name="_Toc26950283"/>
      <w:r w:rsidRPr="00F96A2F">
        <w:rPr>
          <w:lang w:val="hr-HR"/>
        </w:rPr>
        <w:t>CITIRANJE</w:t>
      </w:r>
      <w:bookmarkEnd w:id="12"/>
    </w:p>
    <w:p w:rsidR="00046640" w:rsidRPr="00F96A2F" w:rsidRDefault="00046640" w:rsidP="0087243D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Kada citirate dijelove teksta</w:t>
      </w:r>
      <w:r w:rsidR="00AF2DDB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 (unutar vašega teksta)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, pišete ih u navodnicima ili kurzivu (</w:t>
      </w:r>
      <w:r w:rsidRPr="00F96A2F">
        <w:rPr>
          <w:rFonts w:ascii="Times New Roman" w:hAnsi="Times New Roman" w:cs="Times New Roman"/>
          <w:sz w:val="24"/>
          <w:szCs w:val="24"/>
          <w:u w:val="single"/>
          <w:lang w:val="hr-HR"/>
        </w:rPr>
        <w:t>nikako oboje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!). Kad navedete </w:t>
      </w:r>
      <w:r w:rsidR="00AF2DDB"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citat </w:t>
      </w:r>
      <w:r w:rsidRPr="00F96A2F">
        <w:rPr>
          <w:rFonts w:ascii="Times New Roman" w:hAnsi="Times New Roman" w:cs="Times New Roman"/>
          <w:sz w:val="24"/>
          <w:szCs w:val="24"/>
          <w:lang w:val="hr-HR"/>
        </w:rPr>
        <w:t>potrebno je navesti izvor</w:t>
      </w: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:</w:t>
      </w:r>
      <w:r w:rsidRPr="00F96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640" w:rsidRPr="00F96A2F" w:rsidRDefault="00046640" w:rsidP="00AF2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96A2F">
        <w:rPr>
          <w:rFonts w:ascii="Times New Roman" w:hAnsi="Times New Roman" w:cs="Times New Roman"/>
          <w:sz w:val="24"/>
          <w:szCs w:val="24"/>
        </w:rPr>
        <w:t>Primjerice</w:t>
      </w:r>
      <w:proofErr w:type="spellEnd"/>
      <w:r w:rsidRPr="00F96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2F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F96A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A2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F96A2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F96A2F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F96A2F">
        <w:rPr>
          <w:rFonts w:ascii="Times New Roman" w:hAnsi="Times New Roman" w:cs="Times New Roman"/>
          <w:i/>
          <w:sz w:val="24"/>
          <w:szCs w:val="24"/>
        </w:rPr>
        <w:t xml:space="preserve">, to je </w:t>
      </w:r>
      <w:proofErr w:type="spellStart"/>
      <w:r w:rsidRPr="00F96A2F">
        <w:rPr>
          <w:rFonts w:ascii="Times New Roman" w:hAnsi="Times New Roman" w:cs="Times New Roman"/>
          <w:i/>
          <w:sz w:val="24"/>
          <w:szCs w:val="24"/>
        </w:rPr>
        <w:t>pitanje</w:t>
      </w:r>
      <w:proofErr w:type="spellEnd"/>
      <w:r w:rsidRPr="00F96A2F">
        <w:rPr>
          <w:rFonts w:ascii="Times New Roman" w:hAnsi="Times New Roman" w:cs="Times New Roman"/>
          <w:sz w:val="24"/>
          <w:szCs w:val="24"/>
        </w:rPr>
        <w:t xml:space="preserve"> (Shakespeare</w:t>
      </w:r>
      <w:r w:rsidR="00AF2DDB" w:rsidRPr="00F96A2F">
        <w:rPr>
          <w:rFonts w:ascii="Times New Roman" w:hAnsi="Times New Roman" w:cs="Times New Roman"/>
          <w:sz w:val="24"/>
          <w:szCs w:val="24"/>
        </w:rPr>
        <w:t>,</w:t>
      </w:r>
      <w:r w:rsidRPr="00F96A2F">
        <w:rPr>
          <w:rFonts w:ascii="Times New Roman" w:hAnsi="Times New Roman" w:cs="Times New Roman"/>
          <w:sz w:val="24"/>
          <w:szCs w:val="24"/>
        </w:rPr>
        <w:t xml:space="preserve"> 1987: 43</w:t>
      </w:r>
      <w:r w:rsidR="00AF2DDB" w:rsidRPr="00F96A2F">
        <w:rPr>
          <w:rFonts w:ascii="Times New Roman" w:hAnsi="Times New Roman" w:cs="Times New Roman"/>
          <w:sz w:val="24"/>
          <w:szCs w:val="24"/>
        </w:rPr>
        <w:t>) (AUTOR, GODINA IZDANJA: STRANICA NA KOJOJ SE CITAT NALAZI)</w:t>
      </w:r>
      <w:r w:rsidRPr="00F96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85" w:rsidRPr="00F96A2F" w:rsidRDefault="0087243D" w:rsidP="00AF2D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243D">
        <w:rPr>
          <w:rFonts w:ascii="Times New Roman" w:hAnsi="Times New Roman" w:cs="Times New Roman"/>
          <w:i/>
          <w:sz w:val="24"/>
          <w:szCs w:val="24"/>
        </w:rPr>
        <w:t>f</w:t>
      </w:r>
      <w:r w:rsidR="00AF2DDB" w:rsidRPr="0087243D">
        <w:rPr>
          <w:rFonts w:ascii="Times New Roman" w:hAnsi="Times New Roman" w:cs="Times New Roman"/>
          <w:i/>
          <w:sz w:val="24"/>
          <w:szCs w:val="24"/>
        </w:rPr>
        <w:t>ootnote</w:t>
      </w:r>
      <w:r w:rsidR="00AF2DDB" w:rsidRPr="00F96A2F">
        <w:rPr>
          <w:rFonts w:ascii="Times New Roman" w:hAnsi="Times New Roman" w:cs="Times New Roman"/>
          <w:sz w:val="24"/>
          <w:szCs w:val="24"/>
        </w:rPr>
        <w:t xml:space="preserve"> </w:t>
      </w:r>
      <w:r w:rsidR="00B96DAD" w:rsidRPr="00F96A2F">
        <w:rPr>
          <w:rFonts w:ascii="Times New Roman" w:hAnsi="Times New Roman" w:cs="Times New Roman"/>
          <w:sz w:val="24"/>
          <w:szCs w:val="24"/>
        </w:rPr>
        <w:t>(REFERENCES &gt; FOOTNOTES)</w:t>
      </w:r>
    </w:p>
    <w:p w:rsidR="00AF2DDB" w:rsidRPr="00F96A2F" w:rsidRDefault="00AF2DDB" w:rsidP="00FA1E8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A1E85" w:rsidRPr="00F96A2F" w:rsidRDefault="00FA1E85" w:rsidP="00D02D2E">
      <w:pPr>
        <w:pStyle w:val="Heading2"/>
        <w:rPr>
          <w:lang w:val="hr-HR"/>
        </w:rPr>
      </w:pPr>
      <w:bookmarkStart w:id="13" w:name="_Toc26950284"/>
      <w:r w:rsidRPr="00F96A2F">
        <w:rPr>
          <w:lang w:val="hr-HR"/>
        </w:rPr>
        <w:t>IZVORI</w:t>
      </w:r>
      <w:bookmarkEnd w:id="13"/>
    </w:p>
    <w:p w:rsidR="008775E5" w:rsidRPr="00F96A2F" w:rsidRDefault="008775E5" w:rsidP="00FA1E8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OBAVEZNO JE KORIŠTENJE NAJMANJE DVA </w:t>
      </w:r>
      <w:r w:rsidRPr="0087243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KNJIŽNA IZVORA</w:t>
      </w: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</w:t>
      </w:r>
      <w:r w:rsidR="007E6104">
        <w:rPr>
          <w:rFonts w:ascii="Times New Roman" w:hAnsi="Times New Roman" w:cs="Times New Roman"/>
          <w:b/>
          <w:sz w:val="24"/>
          <w:szCs w:val="24"/>
          <w:lang w:val="hr-HR"/>
        </w:rPr>
        <w:t xml:space="preserve">knjige, </w:t>
      </w:r>
      <w:r w:rsidRPr="00F96A2F">
        <w:rPr>
          <w:rFonts w:ascii="Times New Roman" w:hAnsi="Times New Roman" w:cs="Times New Roman"/>
          <w:b/>
          <w:sz w:val="24"/>
          <w:szCs w:val="24"/>
          <w:lang w:val="hr-HR"/>
        </w:rPr>
        <w:t>enciklopedija, udžbenik, leksikon itd...)</w:t>
      </w:r>
    </w:p>
    <w:p w:rsidR="0039071D" w:rsidRPr="00F96A2F" w:rsidRDefault="0039071D" w:rsidP="0087243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Koristite pouzdane izvore! Nepotpisani članci na raznim portalima nikako nisu pouzdani izvori! Pouzdani su oni izvori koje uređuje ih institucija, autori su potpisani, mrežna stranica zaštićena</w:t>
      </w:r>
      <w:r w:rsidR="007E610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A1E85" w:rsidRPr="00F96A2F" w:rsidRDefault="00FA1E85" w:rsidP="00D02D2E">
      <w:pPr>
        <w:pStyle w:val="Heading3"/>
        <w:rPr>
          <w:lang w:val="hr-HR"/>
        </w:rPr>
      </w:pPr>
      <w:bookmarkStart w:id="14" w:name="_Toc26950285"/>
      <w:r w:rsidRPr="00F96A2F">
        <w:rPr>
          <w:lang w:val="hr-HR"/>
        </w:rPr>
        <w:t>MEDICINSKI I OPĆI PRIRUČNICI NA MREŽI:</w:t>
      </w:r>
      <w:bookmarkEnd w:id="14"/>
      <w:r w:rsidRPr="00F96A2F">
        <w:rPr>
          <w:lang w:val="hr-HR"/>
        </w:rPr>
        <w:t xml:space="preserve"> </w:t>
      </w: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http://medicinski.lzmk.hr/ Medicinski leksikon</w:t>
      </w: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http://www.enciklopedija.hr/ Hrvatska enciklopedija</w:t>
      </w: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http://proleksis.lzmk.hr/ Proleksis enciklopedija</w:t>
      </w: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https://hrcak.srce.hr/ Hrčak – portal znanstvenih radova Republike Hrvatske</w:t>
      </w:r>
    </w:p>
    <w:p w:rsidR="00FA1E85" w:rsidRPr="00F96A2F" w:rsidRDefault="00FA1E85" w:rsidP="00D02D2E">
      <w:pPr>
        <w:pStyle w:val="Heading3"/>
        <w:rPr>
          <w:lang w:val="hr-HR"/>
        </w:rPr>
      </w:pPr>
      <w:bookmarkStart w:id="15" w:name="_Toc26950286"/>
      <w:r w:rsidRPr="00F96A2F">
        <w:rPr>
          <w:lang w:val="hr-HR"/>
        </w:rPr>
        <w:t>GRAMATIČKI I PRAVOPISNI PRIRUČNICI</w:t>
      </w:r>
      <w:bookmarkEnd w:id="15"/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https://ispravi.me/ Hrvatski akademski spelling checker</w:t>
      </w:r>
    </w:p>
    <w:p w:rsidR="00FA1E85" w:rsidRPr="00F96A2F" w:rsidRDefault="00FA1E85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>http://pravopis.hr/ Hrvatski pravopis</w:t>
      </w:r>
    </w:p>
    <w:p w:rsidR="0039071D" w:rsidRPr="00F96A2F" w:rsidRDefault="0039071D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39071D" w:rsidRPr="00F96A2F" w:rsidRDefault="0039071D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39071D" w:rsidRPr="00F96A2F" w:rsidRDefault="0039071D" w:rsidP="00FA1E8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F96A2F">
        <w:rPr>
          <w:rFonts w:ascii="Times New Roman" w:hAnsi="Times New Roman" w:cs="Times New Roman"/>
          <w:sz w:val="24"/>
          <w:szCs w:val="24"/>
          <w:lang w:val="hr-HR"/>
        </w:rPr>
        <w:t xml:space="preserve">LITERATURA: </w:t>
      </w:r>
    </w:p>
    <w:p w:rsidR="0039071D" w:rsidRPr="00F96A2F" w:rsidRDefault="0039071D" w:rsidP="0039071D">
      <w:pPr>
        <w:spacing w:line="360" w:lineRule="auto"/>
        <w:contextualSpacing/>
        <w:rPr>
          <w:rStyle w:val="fontstyle21"/>
          <w:rFonts w:ascii="Times New Roman" w:hAnsi="Times New Roman" w:cs="Times New Roman"/>
        </w:rPr>
      </w:pPr>
      <w:proofErr w:type="spellStart"/>
      <w:r w:rsidRPr="00F96A2F">
        <w:rPr>
          <w:rStyle w:val="fontstyle01"/>
          <w:rFonts w:ascii="Times New Roman" w:hAnsi="Times New Roman" w:cs="Times New Roman"/>
        </w:rPr>
        <w:t>Pravilnika</w:t>
      </w:r>
      <w:proofErr w:type="spellEnd"/>
      <w:r w:rsidRPr="00F96A2F">
        <w:rPr>
          <w:rStyle w:val="fontstyle01"/>
          <w:rFonts w:ascii="Times New Roman" w:hAnsi="Times New Roman" w:cs="Times New Roman"/>
        </w:rPr>
        <w:t xml:space="preserve"> o </w:t>
      </w:r>
      <w:proofErr w:type="spellStart"/>
      <w:r w:rsidRPr="00F96A2F">
        <w:rPr>
          <w:rStyle w:val="fontstyle01"/>
          <w:rFonts w:ascii="Times New Roman" w:hAnsi="Times New Roman" w:cs="Times New Roman"/>
        </w:rPr>
        <w:t>izradbi</w:t>
      </w:r>
      <w:proofErr w:type="spellEnd"/>
      <w:r w:rsidRPr="00F96A2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6A2F">
        <w:rPr>
          <w:rStyle w:val="fontstyle01"/>
          <w:rFonts w:ascii="Times New Roman" w:hAnsi="Times New Roman" w:cs="Times New Roman"/>
        </w:rPr>
        <w:t>i</w:t>
      </w:r>
      <w:proofErr w:type="spellEnd"/>
      <w:r w:rsidRPr="00F96A2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6A2F">
        <w:rPr>
          <w:rStyle w:val="fontstyle01"/>
          <w:rFonts w:ascii="Times New Roman" w:hAnsi="Times New Roman" w:cs="Times New Roman"/>
        </w:rPr>
        <w:t>obrani</w:t>
      </w:r>
      <w:proofErr w:type="spellEnd"/>
      <w:r w:rsidRPr="00F96A2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6A2F">
        <w:rPr>
          <w:rStyle w:val="fontstyle01"/>
          <w:rFonts w:ascii="Times New Roman" w:hAnsi="Times New Roman" w:cs="Times New Roman"/>
        </w:rPr>
        <w:t>završnoga</w:t>
      </w:r>
      <w:proofErr w:type="spellEnd"/>
      <w:r w:rsidRPr="00F96A2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6A2F">
        <w:rPr>
          <w:rStyle w:val="fontstyle01"/>
          <w:rFonts w:ascii="Times New Roman" w:hAnsi="Times New Roman" w:cs="Times New Roman"/>
        </w:rPr>
        <w:t>rada</w:t>
      </w:r>
      <w:proofErr w:type="spellEnd"/>
      <w:r w:rsidRPr="00F96A2F">
        <w:rPr>
          <w:rStyle w:val="fontstyle01"/>
          <w:rFonts w:ascii="Times New Roman" w:hAnsi="Times New Roman" w:cs="Times New Roman"/>
        </w:rPr>
        <w:t xml:space="preserve"> (</w:t>
      </w:r>
      <w:proofErr w:type="spellStart"/>
      <w:r w:rsidRPr="00F96A2F">
        <w:rPr>
          <w:rStyle w:val="fontstyle01"/>
          <w:rFonts w:ascii="Times New Roman" w:hAnsi="Times New Roman" w:cs="Times New Roman"/>
        </w:rPr>
        <w:t>Narodne</w:t>
      </w:r>
      <w:proofErr w:type="spellEnd"/>
      <w:r w:rsidRPr="00F96A2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96A2F">
        <w:rPr>
          <w:rStyle w:val="fontstyle01"/>
          <w:rFonts w:ascii="Times New Roman" w:hAnsi="Times New Roman" w:cs="Times New Roman"/>
        </w:rPr>
        <w:t>novine</w:t>
      </w:r>
      <w:proofErr w:type="spellEnd"/>
      <w:r w:rsidRPr="00F96A2F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F96A2F">
        <w:rPr>
          <w:rStyle w:val="fontstyle01"/>
          <w:rFonts w:ascii="Times New Roman" w:hAnsi="Times New Roman" w:cs="Times New Roman"/>
        </w:rPr>
        <w:t>broj</w:t>
      </w:r>
      <w:proofErr w:type="spellEnd"/>
      <w:r w:rsidRPr="00F96A2F">
        <w:rPr>
          <w:rStyle w:val="fontstyle01"/>
          <w:rFonts w:ascii="Times New Roman" w:hAnsi="Times New Roman" w:cs="Times New Roman"/>
        </w:rPr>
        <w:t xml:space="preserve"> </w:t>
      </w:r>
      <w:r w:rsidRPr="00F96A2F">
        <w:rPr>
          <w:rStyle w:val="fontstyle21"/>
          <w:rFonts w:ascii="Times New Roman" w:hAnsi="Times New Roman" w:cs="Times New Roman"/>
        </w:rPr>
        <w:t xml:space="preserve">118/09., od 30. </w:t>
      </w:r>
      <w:proofErr w:type="spellStart"/>
      <w:r w:rsidRPr="00F96A2F">
        <w:rPr>
          <w:rStyle w:val="fontstyle21"/>
          <w:rFonts w:ascii="Times New Roman" w:hAnsi="Times New Roman" w:cs="Times New Roman"/>
        </w:rPr>
        <w:t>rujna</w:t>
      </w:r>
      <w:proofErr w:type="spellEnd"/>
      <w:r w:rsidRPr="00F96A2F">
        <w:rPr>
          <w:rStyle w:val="fontstyle21"/>
          <w:rFonts w:ascii="Times New Roman" w:hAnsi="Times New Roman" w:cs="Times New Roman"/>
        </w:rPr>
        <w:t xml:space="preserve"> 2009.)</w:t>
      </w:r>
    </w:p>
    <w:p w:rsidR="0039071D" w:rsidRPr="00F96A2F" w:rsidRDefault="0039071D" w:rsidP="0039071D">
      <w:pPr>
        <w:spacing w:line="360" w:lineRule="auto"/>
        <w:contextualSpacing/>
        <w:rPr>
          <w:rStyle w:val="fontstyle21"/>
          <w:rFonts w:ascii="Times New Roman" w:hAnsi="Times New Roman" w:cs="Times New Roman"/>
        </w:rPr>
      </w:pPr>
      <w:proofErr w:type="spellStart"/>
      <w:r w:rsidRPr="00F96A2F">
        <w:rPr>
          <w:rStyle w:val="fontstyle21"/>
          <w:rFonts w:ascii="Times New Roman" w:hAnsi="Times New Roman" w:cs="Times New Roman"/>
          <w:i/>
        </w:rPr>
        <w:t>Upute</w:t>
      </w:r>
      <w:proofErr w:type="spellEnd"/>
      <w:r w:rsidRPr="00F96A2F">
        <w:rPr>
          <w:rStyle w:val="fontstyle21"/>
          <w:rFonts w:ascii="Times New Roman" w:hAnsi="Times New Roman" w:cs="Times New Roman"/>
          <w:i/>
        </w:rPr>
        <w:t xml:space="preserve"> </w:t>
      </w:r>
      <w:proofErr w:type="spellStart"/>
      <w:r w:rsidRPr="00F96A2F">
        <w:rPr>
          <w:rStyle w:val="fontstyle21"/>
          <w:rFonts w:ascii="Times New Roman" w:hAnsi="Times New Roman" w:cs="Times New Roman"/>
          <w:i/>
        </w:rPr>
        <w:t>za</w:t>
      </w:r>
      <w:proofErr w:type="spellEnd"/>
      <w:r w:rsidRPr="00F96A2F">
        <w:rPr>
          <w:rStyle w:val="fontstyle21"/>
          <w:rFonts w:ascii="Times New Roman" w:hAnsi="Times New Roman" w:cs="Times New Roman"/>
          <w:i/>
        </w:rPr>
        <w:t xml:space="preserve"> </w:t>
      </w:r>
      <w:proofErr w:type="spellStart"/>
      <w:r w:rsidRPr="00F96A2F">
        <w:rPr>
          <w:rStyle w:val="fontstyle21"/>
          <w:rFonts w:ascii="Times New Roman" w:hAnsi="Times New Roman" w:cs="Times New Roman"/>
          <w:i/>
        </w:rPr>
        <w:t>izradu</w:t>
      </w:r>
      <w:proofErr w:type="spellEnd"/>
      <w:r w:rsidRPr="00F96A2F">
        <w:rPr>
          <w:rStyle w:val="fontstyle21"/>
          <w:rFonts w:ascii="Times New Roman" w:hAnsi="Times New Roman" w:cs="Times New Roman"/>
          <w:i/>
        </w:rPr>
        <w:t xml:space="preserve"> </w:t>
      </w:r>
      <w:proofErr w:type="spellStart"/>
      <w:r w:rsidRPr="00F96A2F">
        <w:rPr>
          <w:rStyle w:val="fontstyle21"/>
          <w:rFonts w:ascii="Times New Roman" w:hAnsi="Times New Roman" w:cs="Times New Roman"/>
          <w:i/>
        </w:rPr>
        <w:t>završnog</w:t>
      </w:r>
      <w:proofErr w:type="spellEnd"/>
      <w:r w:rsidRPr="00F96A2F">
        <w:rPr>
          <w:rStyle w:val="fontstyle21"/>
          <w:rFonts w:ascii="Times New Roman" w:hAnsi="Times New Roman" w:cs="Times New Roman"/>
          <w:i/>
        </w:rPr>
        <w:t xml:space="preserve"> </w:t>
      </w:r>
      <w:proofErr w:type="spellStart"/>
      <w:r w:rsidRPr="00F96A2F">
        <w:rPr>
          <w:rStyle w:val="fontstyle21"/>
          <w:rFonts w:ascii="Times New Roman" w:hAnsi="Times New Roman" w:cs="Times New Roman"/>
          <w:i/>
        </w:rPr>
        <w:t>rada</w:t>
      </w:r>
      <w:proofErr w:type="spellEnd"/>
      <w:r w:rsidRPr="00F96A2F">
        <w:rPr>
          <w:rStyle w:val="fontstyle21"/>
          <w:rFonts w:ascii="Times New Roman" w:hAnsi="Times New Roman" w:cs="Times New Roman"/>
          <w:i/>
        </w:rPr>
        <w:t>,</w:t>
      </w:r>
      <w:r w:rsidRPr="00F96A2F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F96A2F">
        <w:rPr>
          <w:rStyle w:val="fontstyle21"/>
          <w:rFonts w:ascii="Times New Roman" w:hAnsi="Times New Roman" w:cs="Times New Roman"/>
        </w:rPr>
        <w:t>Medicinska</w:t>
      </w:r>
      <w:proofErr w:type="spellEnd"/>
      <w:r w:rsidRPr="00F96A2F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F96A2F">
        <w:rPr>
          <w:rStyle w:val="fontstyle21"/>
          <w:rFonts w:ascii="Times New Roman" w:hAnsi="Times New Roman" w:cs="Times New Roman"/>
        </w:rPr>
        <w:t>škola</w:t>
      </w:r>
      <w:proofErr w:type="spellEnd"/>
      <w:r w:rsidRPr="00F96A2F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F96A2F">
        <w:rPr>
          <w:rStyle w:val="fontstyle21"/>
          <w:rFonts w:ascii="Times New Roman" w:hAnsi="Times New Roman" w:cs="Times New Roman"/>
        </w:rPr>
        <w:t>Varaždin</w:t>
      </w:r>
      <w:proofErr w:type="spellEnd"/>
      <w:r w:rsidRPr="00F96A2F">
        <w:rPr>
          <w:rFonts w:ascii="Times New Roman" w:hAnsi="Times New Roman" w:cs="Times New Roman"/>
        </w:rPr>
        <w:t xml:space="preserve"> DOSTUPNO NA: </w:t>
      </w:r>
      <w:r w:rsidRPr="00F96A2F">
        <w:rPr>
          <w:rStyle w:val="fontstyle21"/>
          <w:rFonts w:ascii="Times New Roman" w:hAnsi="Times New Roman" w:cs="Times New Roman"/>
        </w:rPr>
        <w:t>http://www.medskvz.org/web/zavrsni-radovi/</w:t>
      </w:r>
      <w:bookmarkStart w:id="16" w:name="_GoBack"/>
      <w:bookmarkEnd w:id="16"/>
    </w:p>
    <w:p w:rsidR="0039071D" w:rsidRPr="00F96A2F" w:rsidRDefault="0039071D" w:rsidP="0039071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sectPr w:rsidR="0039071D" w:rsidRPr="00F96A2F" w:rsidSect="00595514">
      <w:headerReference w:type="default" r:id="rId8"/>
      <w:footerReference w:type="default" r:id="rId9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1F" w:rsidRDefault="0033001F" w:rsidP="00595514">
      <w:pPr>
        <w:spacing w:after="0" w:line="240" w:lineRule="auto"/>
      </w:pPr>
      <w:r>
        <w:separator/>
      </w:r>
    </w:p>
  </w:endnote>
  <w:endnote w:type="continuationSeparator" w:id="0">
    <w:p w:rsidR="0033001F" w:rsidRDefault="0033001F" w:rsidP="005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2E" w:rsidRPr="006F743B" w:rsidRDefault="00D02D2E" w:rsidP="006F743B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proofErr w:type="spellStart"/>
    <w:r w:rsidRPr="00FF79B2">
      <w:rPr>
        <w:rFonts w:ascii="Times New Roman" w:hAnsi="Times New Roman" w:cs="Times New Roman"/>
        <w:b/>
        <w:sz w:val="20"/>
        <w:szCs w:val="20"/>
      </w:rPr>
      <w:t>Priredile</w:t>
    </w:r>
    <w:proofErr w:type="spellEnd"/>
    <w:r w:rsidRPr="00FF79B2">
      <w:rPr>
        <w:rFonts w:ascii="Times New Roman" w:hAnsi="Times New Roman" w:cs="Times New Roman"/>
        <w:b/>
        <w:sz w:val="20"/>
        <w:szCs w:val="20"/>
      </w:rPr>
      <w:t>:</w:t>
    </w:r>
    <w:r w:rsidRPr="006F743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743B">
      <w:rPr>
        <w:rFonts w:ascii="Times New Roman" w:hAnsi="Times New Roman" w:cs="Times New Roman"/>
        <w:sz w:val="20"/>
        <w:szCs w:val="20"/>
      </w:rPr>
      <w:t>Marija</w:t>
    </w:r>
    <w:proofErr w:type="spellEnd"/>
    <w:r w:rsidRPr="006F743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743B">
      <w:rPr>
        <w:rFonts w:ascii="Times New Roman" w:hAnsi="Times New Roman" w:cs="Times New Roman"/>
        <w:sz w:val="20"/>
        <w:szCs w:val="20"/>
      </w:rPr>
      <w:t>Čupić</w:t>
    </w:r>
    <w:proofErr w:type="spellEnd"/>
    <w:r w:rsidRPr="006F743B">
      <w:rPr>
        <w:rFonts w:ascii="Times New Roman" w:hAnsi="Times New Roman" w:cs="Times New Roman"/>
        <w:sz w:val="20"/>
        <w:szCs w:val="20"/>
      </w:rPr>
      <w:t xml:space="preserve">, mag. med. </w:t>
    </w:r>
    <w:proofErr w:type="gramStart"/>
    <w:r>
      <w:rPr>
        <w:rFonts w:ascii="Times New Roman" w:hAnsi="Times New Roman" w:cs="Times New Roman"/>
        <w:sz w:val="20"/>
        <w:szCs w:val="20"/>
      </w:rPr>
      <w:t>t</w:t>
    </w:r>
    <w:r w:rsidRPr="006F743B">
      <w:rPr>
        <w:rFonts w:ascii="Times New Roman" w:hAnsi="Times New Roman" w:cs="Times New Roman"/>
        <w:sz w:val="20"/>
        <w:szCs w:val="20"/>
      </w:rPr>
      <w:t>ech</w:t>
    </w:r>
    <w:r>
      <w:rPr>
        <w:rFonts w:ascii="Times New Roman" w:hAnsi="Times New Roman" w:cs="Times New Roman"/>
        <w:sz w:val="20"/>
        <w:szCs w:val="20"/>
      </w:rPr>
      <w:t>,.</w:t>
    </w:r>
    <w:proofErr w:type="spellStart"/>
    <w:proofErr w:type="gramEnd"/>
    <w:r>
      <w:rPr>
        <w:rFonts w:ascii="Times New Roman" w:hAnsi="Times New Roman" w:cs="Times New Roman"/>
        <w:sz w:val="20"/>
        <w:szCs w:val="20"/>
      </w:rPr>
      <w:t>Lucijana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Pendo</w:t>
    </w:r>
    <w:proofErr w:type="spellEnd"/>
    <w:r>
      <w:rPr>
        <w:rFonts w:ascii="Times New Roman" w:hAnsi="Times New Roman" w:cs="Times New Roman"/>
        <w:sz w:val="20"/>
        <w:szCs w:val="20"/>
      </w:rPr>
      <w:t xml:space="preserve">, prof., Ivana </w:t>
    </w:r>
    <w:proofErr w:type="spellStart"/>
    <w:r>
      <w:rPr>
        <w:rFonts w:ascii="Times New Roman" w:hAnsi="Times New Roman" w:cs="Times New Roman"/>
        <w:sz w:val="20"/>
        <w:szCs w:val="20"/>
      </w:rPr>
      <w:t>Obuljen</w:t>
    </w:r>
    <w:proofErr w:type="spellEnd"/>
    <w:r>
      <w:rPr>
        <w:rFonts w:ascii="Times New Roman" w:hAnsi="Times New Roman" w:cs="Times New Roman"/>
        <w:sz w:val="20"/>
        <w:szCs w:val="20"/>
      </w:rPr>
      <w:t>, prof.</w:t>
    </w:r>
  </w:p>
  <w:p w:rsidR="00D02D2E" w:rsidRDefault="00D02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1F" w:rsidRDefault="0033001F" w:rsidP="00595514">
      <w:pPr>
        <w:spacing w:after="0" w:line="240" w:lineRule="auto"/>
      </w:pPr>
      <w:r>
        <w:separator/>
      </w:r>
    </w:p>
  </w:footnote>
  <w:footnote w:type="continuationSeparator" w:id="0">
    <w:p w:rsidR="0033001F" w:rsidRDefault="0033001F" w:rsidP="00595514">
      <w:pPr>
        <w:spacing w:after="0" w:line="240" w:lineRule="auto"/>
      </w:pPr>
      <w:r>
        <w:continuationSeparator/>
      </w:r>
    </w:p>
  </w:footnote>
  <w:footnote w:id="1">
    <w:p w:rsidR="00D02D2E" w:rsidRPr="00A9427C" w:rsidRDefault="00D02D2E">
      <w:pPr>
        <w:pStyle w:val="FootnoteText"/>
        <w:rPr>
          <w:rFonts w:ascii="Times New Roman" w:hAnsi="Times New Roman" w:cs="Times New Roman"/>
          <w:sz w:val="16"/>
          <w:szCs w:val="16"/>
          <w:lang w:val="hr-HR"/>
        </w:rPr>
      </w:pPr>
      <w:r w:rsidRPr="00A942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9427C">
        <w:rPr>
          <w:rFonts w:ascii="Times New Roman" w:hAnsi="Times New Roman" w:cs="Times New Roman"/>
          <w:sz w:val="16"/>
          <w:szCs w:val="16"/>
        </w:rPr>
        <w:t xml:space="preserve"> </w:t>
      </w:r>
      <w:r w:rsidRPr="00A9427C">
        <w:rPr>
          <w:rFonts w:ascii="Times New Roman" w:hAnsi="Times New Roman" w:cs="Times New Roman"/>
          <w:sz w:val="16"/>
          <w:szCs w:val="16"/>
          <w:lang w:val="hr-HR"/>
        </w:rPr>
        <w:t>Poglavlje Kralježnica može stajati samostalno pod br. 2, onda bi br. 3 bila Skolioza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5337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D2E" w:rsidRDefault="00D02D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D2E" w:rsidRDefault="00D02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779"/>
    <w:multiLevelType w:val="hybridMultilevel"/>
    <w:tmpl w:val="3CC234AA"/>
    <w:lvl w:ilvl="0" w:tplc="DF28C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82C"/>
    <w:multiLevelType w:val="hybridMultilevel"/>
    <w:tmpl w:val="CD2C8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3AE0"/>
    <w:multiLevelType w:val="hybridMultilevel"/>
    <w:tmpl w:val="CD1AD7CA"/>
    <w:lvl w:ilvl="0" w:tplc="639CF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44F01"/>
    <w:multiLevelType w:val="hybridMultilevel"/>
    <w:tmpl w:val="1C8C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5BB1"/>
    <w:multiLevelType w:val="hybridMultilevel"/>
    <w:tmpl w:val="B358E920"/>
    <w:lvl w:ilvl="0" w:tplc="3C169F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839"/>
    <w:multiLevelType w:val="hybridMultilevel"/>
    <w:tmpl w:val="E8745BF8"/>
    <w:lvl w:ilvl="0" w:tplc="BCEE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861"/>
    <w:multiLevelType w:val="hybridMultilevel"/>
    <w:tmpl w:val="CD28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3E39"/>
    <w:multiLevelType w:val="hybridMultilevel"/>
    <w:tmpl w:val="2956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2D1C"/>
    <w:multiLevelType w:val="hybridMultilevel"/>
    <w:tmpl w:val="CC2AE65A"/>
    <w:lvl w:ilvl="0" w:tplc="2CF66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1EA2"/>
    <w:multiLevelType w:val="hybridMultilevel"/>
    <w:tmpl w:val="D6F0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0E31"/>
    <w:multiLevelType w:val="hybridMultilevel"/>
    <w:tmpl w:val="3262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BCC"/>
    <w:multiLevelType w:val="hybridMultilevel"/>
    <w:tmpl w:val="A14C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A0AED"/>
    <w:multiLevelType w:val="hybridMultilevel"/>
    <w:tmpl w:val="82B4C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0CA2"/>
    <w:multiLevelType w:val="hybridMultilevel"/>
    <w:tmpl w:val="CEFAF352"/>
    <w:lvl w:ilvl="0" w:tplc="7CEE53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5559A"/>
    <w:multiLevelType w:val="hybridMultilevel"/>
    <w:tmpl w:val="22B4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90E0B"/>
    <w:multiLevelType w:val="hybridMultilevel"/>
    <w:tmpl w:val="305E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E1E03"/>
    <w:multiLevelType w:val="hybridMultilevel"/>
    <w:tmpl w:val="8C26FEE6"/>
    <w:lvl w:ilvl="0" w:tplc="92B0DC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C7A4C"/>
    <w:multiLevelType w:val="hybridMultilevel"/>
    <w:tmpl w:val="73981908"/>
    <w:lvl w:ilvl="0" w:tplc="E76EE6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37C96"/>
    <w:multiLevelType w:val="hybridMultilevel"/>
    <w:tmpl w:val="03C0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3095C"/>
    <w:multiLevelType w:val="hybridMultilevel"/>
    <w:tmpl w:val="E0EC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9028E"/>
    <w:multiLevelType w:val="hybridMultilevel"/>
    <w:tmpl w:val="0A52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5144"/>
    <w:multiLevelType w:val="hybridMultilevel"/>
    <w:tmpl w:val="57B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B53B1"/>
    <w:multiLevelType w:val="hybridMultilevel"/>
    <w:tmpl w:val="FE76B8FC"/>
    <w:lvl w:ilvl="0" w:tplc="D416D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02344"/>
    <w:multiLevelType w:val="hybridMultilevel"/>
    <w:tmpl w:val="555A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703B0"/>
    <w:multiLevelType w:val="hybridMultilevel"/>
    <w:tmpl w:val="014E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65CA4"/>
    <w:multiLevelType w:val="hybridMultilevel"/>
    <w:tmpl w:val="430A67F2"/>
    <w:lvl w:ilvl="0" w:tplc="EAFE90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C82785"/>
    <w:multiLevelType w:val="hybridMultilevel"/>
    <w:tmpl w:val="D590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D7982"/>
    <w:multiLevelType w:val="hybridMultilevel"/>
    <w:tmpl w:val="2078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E35F9"/>
    <w:multiLevelType w:val="hybridMultilevel"/>
    <w:tmpl w:val="682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5"/>
  </w:num>
  <w:num w:numId="4">
    <w:abstractNumId w:val="1"/>
  </w:num>
  <w:num w:numId="5">
    <w:abstractNumId w:val="17"/>
  </w:num>
  <w:num w:numId="6">
    <w:abstractNumId w:val="4"/>
  </w:num>
  <w:num w:numId="7">
    <w:abstractNumId w:val="16"/>
  </w:num>
  <w:num w:numId="8">
    <w:abstractNumId w:val="22"/>
  </w:num>
  <w:num w:numId="9">
    <w:abstractNumId w:val="2"/>
  </w:num>
  <w:num w:numId="10">
    <w:abstractNumId w:val="26"/>
  </w:num>
  <w:num w:numId="11">
    <w:abstractNumId w:val="10"/>
  </w:num>
  <w:num w:numId="12">
    <w:abstractNumId w:val="24"/>
  </w:num>
  <w:num w:numId="13">
    <w:abstractNumId w:val="27"/>
  </w:num>
  <w:num w:numId="14">
    <w:abstractNumId w:val="20"/>
  </w:num>
  <w:num w:numId="15">
    <w:abstractNumId w:val="11"/>
  </w:num>
  <w:num w:numId="16">
    <w:abstractNumId w:val="23"/>
  </w:num>
  <w:num w:numId="17">
    <w:abstractNumId w:val="12"/>
  </w:num>
  <w:num w:numId="18">
    <w:abstractNumId w:val="14"/>
  </w:num>
  <w:num w:numId="19">
    <w:abstractNumId w:val="3"/>
  </w:num>
  <w:num w:numId="20">
    <w:abstractNumId w:val="28"/>
  </w:num>
  <w:num w:numId="21">
    <w:abstractNumId w:val="6"/>
  </w:num>
  <w:num w:numId="22">
    <w:abstractNumId w:val="15"/>
  </w:num>
  <w:num w:numId="23">
    <w:abstractNumId w:val="9"/>
  </w:num>
  <w:num w:numId="24">
    <w:abstractNumId w:val="18"/>
  </w:num>
  <w:num w:numId="25">
    <w:abstractNumId w:val="19"/>
  </w:num>
  <w:num w:numId="26">
    <w:abstractNumId w:val="7"/>
  </w:num>
  <w:num w:numId="27">
    <w:abstractNumId w:val="21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85"/>
    <w:rsid w:val="00001FA4"/>
    <w:rsid w:val="00046640"/>
    <w:rsid w:val="000F1F01"/>
    <w:rsid w:val="00160CB1"/>
    <w:rsid w:val="001E7D5E"/>
    <w:rsid w:val="0022521B"/>
    <w:rsid w:val="002409F0"/>
    <w:rsid w:val="00285AF6"/>
    <w:rsid w:val="002C4139"/>
    <w:rsid w:val="0033001F"/>
    <w:rsid w:val="00376F2A"/>
    <w:rsid w:val="0039071D"/>
    <w:rsid w:val="00417A23"/>
    <w:rsid w:val="0042047C"/>
    <w:rsid w:val="00431208"/>
    <w:rsid w:val="004910AD"/>
    <w:rsid w:val="00533F69"/>
    <w:rsid w:val="00552B1C"/>
    <w:rsid w:val="00555AD6"/>
    <w:rsid w:val="00595514"/>
    <w:rsid w:val="005E0471"/>
    <w:rsid w:val="0065424A"/>
    <w:rsid w:val="00695C11"/>
    <w:rsid w:val="006F743B"/>
    <w:rsid w:val="00727C14"/>
    <w:rsid w:val="0073594E"/>
    <w:rsid w:val="007E43A9"/>
    <w:rsid w:val="007E6104"/>
    <w:rsid w:val="007F0DBC"/>
    <w:rsid w:val="008212C6"/>
    <w:rsid w:val="0087243D"/>
    <w:rsid w:val="008759D7"/>
    <w:rsid w:val="00876375"/>
    <w:rsid w:val="008775E5"/>
    <w:rsid w:val="008A7EC7"/>
    <w:rsid w:val="009C700B"/>
    <w:rsid w:val="00A27D3A"/>
    <w:rsid w:val="00A9427C"/>
    <w:rsid w:val="00AA4BCF"/>
    <w:rsid w:val="00AC699C"/>
    <w:rsid w:val="00AF2DDB"/>
    <w:rsid w:val="00AF3B7F"/>
    <w:rsid w:val="00B03233"/>
    <w:rsid w:val="00B92639"/>
    <w:rsid w:val="00B96DAD"/>
    <w:rsid w:val="00C14FDE"/>
    <w:rsid w:val="00C76FCC"/>
    <w:rsid w:val="00CA4FFD"/>
    <w:rsid w:val="00D02D2E"/>
    <w:rsid w:val="00E503DA"/>
    <w:rsid w:val="00EE54A1"/>
    <w:rsid w:val="00F02E08"/>
    <w:rsid w:val="00F30A2F"/>
    <w:rsid w:val="00F512F7"/>
    <w:rsid w:val="00F86322"/>
    <w:rsid w:val="00F96A2F"/>
    <w:rsid w:val="00FA1E85"/>
    <w:rsid w:val="00FB5D2E"/>
    <w:rsid w:val="00FD4339"/>
    <w:rsid w:val="00FD4A79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0E3A9"/>
  <w15:chartTrackingRefBased/>
  <w15:docId w15:val="{1BCD8B1C-3E80-45A9-A6ED-A256447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A9"/>
  </w:style>
  <w:style w:type="paragraph" w:styleId="Heading1">
    <w:name w:val="heading 1"/>
    <w:basedOn w:val="Normal"/>
    <w:next w:val="Normal"/>
    <w:link w:val="Heading1Char"/>
    <w:uiPriority w:val="9"/>
    <w:qFormat/>
    <w:rsid w:val="00872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A1E85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A1E8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5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14"/>
  </w:style>
  <w:style w:type="paragraph" w:styleId="Footer">
    <w:name w:val="footer"/>
    <w:basedOn w:val="Normal"/>
    <w:link w:val="FooterChar"/>
    <w:uiPriority w:val="99"/>
    <w:unhideWhenUsed/>
    <w:rsid w:val="005955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14"/>
  </w:style>
  <w:style w:type="character" w:styleId="CommentReference">
    <w:name w:val="annotation reference"/>
    <w:basedOn w:val="DefaultParagraphFont"/>
    <w:uiPriority w:val="99"/>
    <w:semiHidden/>
    <w:unhideWhenUsed/>
    <w:rsid w:val="00AF2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D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D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0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00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724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7243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872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24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2D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2D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2D2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15C3-93C9-4CB1-9210-E7238504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2019-02-27T08:59:00Z</cp:lastPrinted>
  <dcterms:created xsi:type="dcterms:W3CDTF">2019-12-09T11:30:00Z</dcterms:created>
  <dcterms:modified xsi:type="dcterms:W3CDTF">2019-12-11T08:55:00Z</dcterms:modified>
</cp:coreProperties>
</file>