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Bogišića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tel/fax: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306F54">
        <w:t>31</w:t>
      </w:r>
      <w:r w:rsidR="000F2200">
        <w:t xml:space="preserve">. </w:t>
      </w:r>
      <w:r w:rsidR="003872EF">
        <w:t>3</w:t>
      </w:r>
      <w:r w:rsidR="000F2200">
        <w:t>. 202</w:t>
      </w:r>
      <w:r w:rsidR="00102CF4">
        <w:t>5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102CF4" w:rsidRDefault="00A440CA" w:rsidP="003872EF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0F2200" w:rsidRPr="000F2200">
        <w:t xml:space="preserve">Odluku </w:t>
      </w:r>
      <w:r w:rsidR="007A0CEB" w:rsidRPr="007A0CEB">
        <w:t xml:space="preserve">o </w:t>
      </w:r>
      <w:r w:rsidR="003872EF" w:rsidRPr="003872EF">
        <w:t xml:space="preserve">usvajanju godišnjeg izvještaja o izvršenju financijskog plana za 2024. </w:t>
      </w:r>
      <w:r w:rsidR="00944196">
        <w:t>g</w:t>
      </w:r>
      <w:r w:rsidR="003872EF" w:rsidRPr="003872EF">
        <w:t>odinu</w:t>
      </w:r>
    </w:p>
    <w:p w:rsidR="003872EF" w:rsidRDefault="003872EF" w:rsidP="003872EF"/>
    <w:p w:rsidR="00102CF4" w:rsidRDefault="00102CF4" w:rsidP="00A55CAA">
      <w:r>
        <w:t>-</w:t>
      </w:r>
      <w:r w:rsidRPr="00102CF4">
        <w:t xml:space="preserve"> temeljem provedenog glasovanja je jednoglasno donio suglasnost za sklapanje ugovora o djelu</w:t>
      </w:r>
      <w:r>
        <w:t>.</w:t>
      </w:r>
    </w:p>
    <w:p w:rsidR="006D36FF" w:rsidRDefault="006D36FF" w:rsidP="00A55CAA">
      <w:r w:rsidRPr="006D36FF">
        <w:t xml:space="preserve"> </w:t>
      </w:r>
    </w:p>
    <w:p w:rsidR="00806A0A" w:rsidRDefault="00806A0A" w:rsidP="000F2200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02CF4"/>
    <w:rsid w:val="00186530"/>
    <w:rsid w:val="002047D1"/>
    <w:rsid w:val="002424BE"/>
    <w:rsid w:val="00306F54"/>
    <w:rsid w:val="003872EF"/>
    <w:rsid w:val="00424831"/>
    <w:rsid w:val="00497ECA"/>
    <w:rsid w:val="004C5AFF"/>
    <w:rsid w:val="00667802"/>
    <w:rsid w:val="006D2318"/>
    <w:rsid w:val="006D36FF"/>
    <w:rsid w:val="006E2BE2"/>
    <w:rsid w:val="007001F4"/>
    <w:rsid w:val="007A0CEB"/>
    <w:rsid w:val="007D77B2"/>
    <w:rsid w:val="00806A0A"/>
    <w:rsid w:val="00944196"/>
    <w:rsid w:val="009756F3"/>
    <w:rsid w:val="009C5179"/>
    <w:rsid w:val="00A440CA"/>
    <w:rsid w:val="00A4533C"/>
    <w:rsid w:val="00A55CAA"/>
    <w:rsid w:val="00A62220"/>
    <w:rsid w:val="00A96522"/>
    <w:rsid w:val="00AD4F30"/>
    <w:rsid w:val="00B22328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skola</cp:lastModifiedBy>
  <cp:revision>2</cp:revision>
  <cp:lastPrinted>2025-03-31T10:43:00Z</cp:lastPrinted>
  <dcterms:created xsi:type="dcterms:W3CDTF">2025-04-23T07:57:00Z</dcterms:created>
  <dcterms:modified xsi:type="dcterms:W3CDTF">2025-04-23T07:57:00Z</dcterms:modified>
</cp:coreProperties>
</file>