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421-806</w:t>
            </w:r>
            <w:bookmarkStart w:id="0" w:name="_GoBack"/>
            <w:bookmarkEnd w:id="0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8C2C63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DC6B4B" w:rsidP="00067FF7">
      <w:r w:rsidRPr="00DC6B4B">
        <w:t xml:space="preserve">U Dubrovniku, </w:t>
      </w:r>
      <w:r w:rsidR="008C2C63">
        <w:t>28. travnja 2025</w:t>
      </w:r>
      <w:r w:rsidRPr="00DC6B4B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</w:t>
      </w:r>
      <w:proofErr w:type="spellStart"/>
      <w:r>
        <w:t>konstituirajućoj</w:t>
      </w:r>
      <w:proofErr w:type="spellEnd"/>
      <w:r>
        <w:t xml:space="preserve"> sjednici, održanoj dana </w:t>
      </w:r>
      <w:r w:rsidR="008C2C63" w:rsidRPr="008C2C63">
        <w:t>28. travnja 2025.</w:t>
      </w:r>
      <w:r w:rsidR="008C2C63">
        <w:t xml:space="preserve"> </w:t>
      </w:r>
      <w:r>
        <w:t>donio je slijedeće ZAKLJUČKE:</w:t>
      </w:r>
    </w:p>
    <w:p w:rsidR="00DC6B4B" w:rsidRDefault="00DC6B4B" w:rsidP="00067FF7"/>
    <w:p w:rsidR="00DC6B4B" w:rsidRDefault="00DC6B4B" w:rsidP="00067FF7">
      <w:r>
        <w:t xml:space="preserve"> • temeljem provedenog glasovanja je jednoglasno verificiralo mandate  imenovanih članova Školskog odbora. </w:t>
      </w:r>
    </w:p>
    <w:p w:rsidR="00DC6B4B" w:rsidRDefault="00DC6B4B" w:rsidP="00067FF7"/>
    <w:p w:rsidR="00DC6B4B" w:rsidRDefault="00DC6B4B" w:rsidP="00067FF7">
      <w:r>
        <w:t>•</w:t>
      </w:r>
      <w:r w:rsidRPr="00DC6B4B">
        <w:t xml:space="preserve"> temeljem provedenog glasovanja je jednoglasno </w:t>
      </w:r>
      <w:r>
        <w:t>izabralo predsjednika i zamjenicu predsjednika</w:t>
      </w:r>
      <w:r w:rsidRPr="00DC6B4B">
        <w:t xml:space="preserve"> Školskog odbora. </w:t>
      </w:r>
      <w:r>
        <w:t xml:space="preserve">  </w:t>
      </w:r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C2C63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D77B2"/>
    <w:rsid w:val="008C2C63"/>
    <w:rsid w:val="009756F3"/>
    <w:rsid w:val="009C5179"/>
    <w:rsid w:val="00A4533C"/>
    <w:rsid w:val="00A62220"/>
    <w:rsid w:val="00A96522"/>
    <w:rsid w:val="00AD4F30"/>
    <w:rsid w:val="00C250EB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2021-05-06T09:53:00Z</cp:lastPrinted>
  <dcterms:created xsi:type="dcterms:W3CDTF">2025-04-23T11:27:00Z</dcterms:created>
  <dcterms:modified xsi:type="dcterms:W3CDTF">2025-04-23T11:27:00Z</dcterms:modified>
</cp:coreProperties>
</file>