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14:paraId="7D70C9D6" w14:textId="77777777" w:rsidTr="005A0803">
        <w:trPr>
          <w:trHeight w:val="1994"/>
        </w:trPr>
        <w:tc>
          <w:tcPr>
            <w:tcW w:w="2226" w:type="dxa"/>
          </w:tcPr>
          <w:p w14:paraId="0FB1597D" w14:textId="77777777"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1380C7" wp14:editId="07C99F42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2BF3E" w14:textId="77777777"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14:paraId="472F7528" w14:textId="77777777"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14:paraId="02AE4BE3" w14:textId="77777777"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14:paraId="73A1FA76" w14:textId="77777777"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14:paraId="28126726" w14:textId="77777777"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14:paraId="650BE4F5" w14:textId="77777777"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14:paraId="145B8823" w14:textId="77777777"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/fax: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14:paraId="1682673B" w14:textId="77777777"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6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8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14:paraId="23BF04F9" w14:textId="77777777"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14:paraId="722E8352" w14:textId="77777777"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14:paraId="6AFC0A0E" w14:textId="77777777" w:rsidR="005A0803" w:rsidRDefault="00DC5095" w:rsidP="005A0803">
      <w:pPr>
        <w:rPr>
          <w:b/>
        </w:rPr>
      </w:pPr>
      <w:r>
        <w:rPr>
          <w:b/>
        </w:rPr>
        <w:t>KLASA: 112-02/23-01/629</w:t>
      </w:r>
    </w:p>
    <w:p w14:paraId="621AA9E7" w14:textId="77777777" w:rsidR="005A0803" w:rsidRDefault="005A0803" w:rsidP="005A0803">
      <w:pPr>
        <w:rPr>
          <w:b/>
        </w:rPr>
      </w:pPr>
      <w:r>
        <w:rPr>
          <w:b/>
        </w:rPr>
        <w:t>URBROJ: 2117-46-01-23-1</w:t>
      </w:r>
    </w:p>
    <w:p w14:paraId="33F4F5A2" w14:textId="77777777" w:rsidR="005A0803" w:rsidRDefault="005A0803" w:rsidP="005A0803">
      <w:pPr>
        <w:rPr>
          <w:b/>
        </w:rPr>
      </w:pPr>
      <w:r>
        <w:rPr>
          <w:b/>
        </w:rPr>
        <w:t xml:space="preserve">U </w:t>
      </w:r>
      <w:r w:rsidR="00DC5095">
        <w:rPr>
          <w:b/>
        </w:rPr>
        <w:t>Dubrovniku,  2</w:t>
      </w:r>
      <w:r w:rsidRPr="001A07C4">
        <w:rPr>
          <w:b/>
        </w:rPr>
        <w:t xml:space="preserve">. </w:t>
      </w:r>
      <w:r>
        <w:rPr>
          <w:b/>
        </w:rPr>
        <w:t>studenog</w:t>
      </w:r>
      <w:r w:rsidRPr="001A07C4">
        <w:rPr>
          <w:b/>
        </w:rPr>
        <w:t xml:space="preserve">a </w:t>
      </w:r>
      <w:r>
        <w:rPr>
          <w:b/>
        </w:rPr>
        <w:t>2023.</w:t>
      </w:r>
    </w:p>
    <w:p w14:paraId="57802536" w14:textId="77777777" w:rsidR="005A0803" w:rsidRDefault="005A0803" w:rsidP="005A0803">
      <w:pPr>
        <w:rPr>
          <w:b/>
        </w:rPr>
      </w:pPr>
    </w:p>
    <w:p w14:paraId="6A206EE4" w14:textId="77777777" w:rsidR="005A0803" w:rsidRDefault="005A0803" w:rsidP="005A0803">
      <w:pPr>
        <w:rPr>
          <w:b/>
        </w:rPr>
      </w:pPr>
    </w:p>
    <w:p w14:paraId="794B1EB4" w14:textId="77777777" w:rsidR="005A0803" w:rsidRPr="008130FF" w:rsidRDefault="005A0803" w:rsidP="005A0803">
      <w:pPr>
        <w:jc w:val="center"/>
        <w:rPr>
          <w:sz w:val="36"/>
          <w:szCs w:val="36"/>
        </w:rPr>
      </w:pPr>
      <w:r w:rsidRPr="008130FF">
        <w:rPr>
          <w:sz w:val="36"/>
          <w:szCs w:val="36"/>
        </w:rPr>
        <w:t>Obavijest o rezultatima natječaja</w:t>
      </w:r>
    </w:p>
    <w:p w14:paraId="51E5E596" w14:textId="77777777" w:rsidR="005A0803" w:rsidRDefault="005A0803" w:rsidP="005A0803"/>
    <w:p w14:paraId="7BA5919E" w14:textId="77777777" w:rsidR="005A0803" w:rsidRDefault="005A0803" w:rsidP="005A0803">
      <w:r>
        <w:t xml:space="preserve">Nakon provedenog natječaja, </w:t>
      </w:r>
      <w:r w:rsidRPr="00073BF9">
        <w:t xml:space="preserve">KLASA: </w:t>
      </w:r>
      <w:r>
        <w:t xml:space="preserve">112-02/23-01/574, URBROJ: 2117-46-01-23-1od </w:t>
      </w:r>
      <w:r w:rsidRPr="0066165A">
        <w:t>21. rujna 2023.</w:t>
      </w:r>
      <w:r>
        <w:t>; a uz prethodnu suglasnost Školskog odbora danu na sjednici 25. listopada 2023</w:t>
      </w:r>
      <w:r w:rsidRPr="00FD64D2">
        <w:t>.</w:t>
      </w:r>
      <w:r>
        <w:t xml:space="preserve"> izabrani su kandidati za iduća radna mjesta:</w:t>
      </w:r>
    </w:p>
    <w:p w14:paraId="19D04A58" w14:textId="77777777" w:rsidR="005A0803" w:rsidRDefault="005A0803" w:rsidP="005A0803"/>
    <w:p w14:paraId="66C0D3D4" w14:textId="77777777" w:rsidR="005A0803" w:rsidRDefault="005A0803" w:rsidP="005A0803">
      <w:r>
        <w:t>– NASTAVNIK/CA E</w:t>
      </w:r>
      <w:r w:rsidRPr="00073BF9">
        <w:t>TIKE</w:t>
      </w:r>
      <w:r>
        <w:t>: SUZANA BILJAKA</w:t>
      </w:r>
    </w:p>
    <w:p w14:paraId="0E8B5F42" w14:textId="77777777" w:rsidR="005A0803" w:rsidRDefault="005A0803" w:rsidP="005A0803"/>
    <w:p w14:paraId="13D22864" w14:textId="77777777" w:rsidR="005A0803" w:rsidRDefault="005A0803" w:rsidP="005A0803">
      <w:r>
        <w:t>-</w:t>
      </w:r>
      <w:r w:rsidRPr="00073BF9">
        <w:t xml:space="preserve"> </w:t>
      </w:r>
      <w:r w:rsidRPr="0066165A">
        <w:t xml:space="preserve">NASTAVNIK/CA </w:t>
      </w:r>
      <w:r>
        <w:t>GRAĐANSKOG ODGOJA i ŠKOLSKI KNJIŽNIČAR/KA:</w:t>
      </w:r>
      <w:r w:rsidRPr="00073BF9">
        <w:t xml:space="preserve"> </w:t>
      </w:r>
      <w:r>
        <w:t>VIDO KAZNAČ</w:t>
      </w:r>
      <w:r w:rsidRPr="00073BF9">
        <w:t>IĆ</w:t>
      </w:r>
    </w:p>
    <w:p w14:paraId="00644DC3" w14:textId="77777777" w:rsidR="005A0803" w:rsidRDefault="005A0803" w:rsidP="005A0803"/>
    <w:p w14:paraId="2307E59E" w14:textId="77777777" w:rsidR="005A0803" w:rsidRDefault="005A0803" w:rsidP="00DC5095">
      <w:r>
        <w:t>-</w:t>
      </w:r>
      <w:r w:rsidRPr="00073BF9">
        <w:t xml:space="preserve"> </w:t>
      </w:r>
      <w:r w:rsidRPr="0066165A">
        <w:t>NASTAVNIK/CA ANALITIČKE KEMIJE: INA BALETIĆ</w:t>
      </w:r>
      <w:r w:rsidR="00DC5095">
        <w:t>.</w:t>
      </w:r>
    </w:p>
    <w:p w14:paraId="0100A596" w14:textId="77777777" w:rsidR="005A0803" w:rsidRDefault="005A0803" w:rsidP="005A0803"/>
    <w:p w14:paraId="10DD1C6C" w14:textId="77777777" w:rsidR="005A0803" w:rsidRDefault="005A0803" w:rsidP="005A0803"/>
    <w:p w14:paraId="0D98262B" w14:textId="77777777" w:rsidR="005A0803" w:rsidRDefault="005A0803" w:rsidP="005A0803"/>
    <w:p w14:paraId="20FCF0D0" w14:textId="77777777" w:rsidR="005A0803" w:rsidRDefault="005A0803" w:rsidP="005A0803">
      <w:pPr>
        <w:jc w:val="right"/>
      </w:pPr>
    </w:p>
    <w:p w14:paraId="22AF2BB3" w14:textId="77777777" w:rsidR="005A0803" w:rsidRDefault="005A0803" w:rsidP="005A0803">
      <w:pPr>
        <w:jc w:val="right"/>
      </w:pPr>
      <w:r>
        <w:t>RAVNATELJICA</w:t>
      </w:r>
    </w:p>
    <w:p w14:paraId="352C42D7" w14:textId="77777777" w:rsidR="005A0803" w:rsidRDefault="005A0803" w:rsidP="005A0803">
      <w:pPr>
        <w:jc w:val="right"/>
      </w:pPr>
    </w:p>
    <w:p w14:paraId="7E0CF4E7" w14:textId="77777777" w:rsidR="005A0803" w:rsidRDefault="005A0803" w:rsidP="005A0803">
      <w:pPr>
        <w:jc w:val="right"/>
      </w:pPr>
    </w:p>
    <w:p w14:paraId="521C2C5A" w14:textId="77777777" w:rsidR="005A0803" w:rsidRDefault="005A0803" w:rsidP="005A0803">
      <w:pPr>
        <w:jc w:val="right"/>
      </w:pPr>
      <w:r>
        <w:t>MARIJANA KULIĆ,prof.</w:t>
      </w:r>
    </w:p>
    <w:p w14:paraId="1DDE669E" w14:textId="77777777" w:rsidR="00DC4717" w:rsidRDefault="00DC4717" w:rsidP="005A0803"/>
    <w:sectPr w:rsidR="00DC4717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308A"/>
    <w:multiLevelType w:val="hybridMultilevel"/>
    <w:tmpl w:val="8CA66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 w16cid:durableId="1967655891">
    <w:abstractNumId w:val="1"/>
  </w:num>
  <w:num w:numId="2" w16cid:durableId="97557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F7"/>
    <w:rsid w:val="000003E4"/>
    <w:rsid w:val="0002449C"/>
    <w:rsid w:val="00025799"/>
    <w:rsid w:val="00067FF7"/>
    <w:rsid w:val="0008423A"/>
    <w:rsid w:val="000D0461"/>
    <w:rsid w:val="0011153E"/>
    <w:rsid w:val="00186530"/>
    <w:rsid w:val="002047D1"/>
    <w:rsid w:val="00260016"/>
    <w:rsid w:val="00424831"/>
    <w:rsid w:val="0044789A"/>
    <w:rsid w:val="00497ECA"/>
    <w:rsid w:val="004C5AFF"/>
    <w:rsid w:val="00542021"/>
    <w:rsid w:val="0056476D"/>
    <w:rsid w:val="005A0803"/>
    <w:rsid w:val="005E75C3"/>
    <w:rsid w:val="00652806"/>
    <w:rsid w:val="00667802"/>
    <w:rsid w:val="006D2318"/>
    <w:rsid w:val="007001F4"/>
    <w:rsid w:val="007D77B2"/>
    <w:rsid w:val="009732A3"/>
    <w:rsid w:val="009756F3"/>
    <w:rsid w:val="009C5179"/>
    <w:rsid w:val="00A11EED"/>
    <w:rsid w:val="00A4533C"/>
    <w:rsid w:val="00A62220"/>
    <w:rsid w:val="00A755BB"/>
    <w:rsid w:val="00A96522"/>
    <w:rsid w:val="00AD4F30"/>
    <w:rsid w:val="00C250EB"/>
    <w:rsid w:val="00D201D1"/>
    <w:rsid w:val="00D516D8"/>
    <w:rsid w:val="00DB0CE2"/>
    <w:rsid w:val="00DC4717"/>
    <w:rsid w:val="00DC5095"/>
    <w:rsid w:val="00E11CC1"/>
    <w:rsid w:val="00E2051E"/>
    <w:rsid w:val="00E60DAD"/>
    <w:rsid w:val="00E62A1F"/>
    <w:rsid w:val="00ED1158"/>
    <w:rsid w:val="00EF3B20"/>
    <w:rsid w:val="00F34FC9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264E"/>
  <w15:docId w15:val="{E9D7FD23-2DAF-4E08-8C70-51ED9A68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Lana Kurtović Hartman</cp:lastModifiedBy>
  <cp:revision>2</cp:revision>
  <cp:lastPrinted>2022-10-24T08:25:00Z</cp:lastPrinted>
  <dcterms:created xsi:type="dcterms:W3CDTF">2023-11-02T13:16:00Z</dcterms:created>
  <dcterms:modified xsi:type="dcterms:W3CDTF">2023-11-02T13:16:00Z</dcterms:modified>
</cp:coreProperties>
</file>