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1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37A6E64" wp14:editId="4AE9D349">
            <wp:simplePos x="0" y="0"/>
            <wp:positionH relativeFrom="column">
              <wp:posOffset>4881880</wp:posOffset>
            </wp:positionH>
            <wp:positionV relativeFrom="paragraph">
              <wp:posOffset>-500380</wp:posOffset>
            </wp:positionV>
            <wp:extent cx="1409700" cy="1400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91F">
        <w:rPr>
          <w:rFonts w:ascii="Times New Roman" w:hAnsi="Times New Roman" w:cs="Times New Roman"/>
          <w:sz w:val="24"/>
          <w:szCs w:val="24"/>
        </w:rPr>
        <w:t>Medicinska škola Dubrovnik</w:t>
      </w: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1F">
        <w:rPr>
          <w:rFonts w:ascii="Times New Roman" w:hAnsi="Times New Roman" w:cs="Times New Roman"/>
          <w:sz w:val="24"/>
          <w:szCs w:val="24"/>
        </w:rPr>
        <w:t>Baltazara Bogišića 10</w:t>
      </w: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1F">
        <w:rPr>
          <w:rFonts w:ascii="Times New Roman" w:hAnsi="Times New Roman" w:cs="Times New Roman"/>
          <w:sz w:val="24"/>
          <w:szCs w:val="24"/>
        </w:rPr>
        <w:t>20 000 Dubrovnik</w:t>
      </w: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1F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D628F2" w:rsidRPr="00D2791F" w:rsidRDefault="00D628F2" w:rsidP="00D628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D628F2" w:rsidRPr="00D2791F" w:rsidRDefault="00D628F2" w:rsidP="00D628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D628F2" w:rsidRPr="00D2791F" w:rsidRDefault="00D628F2" w:rsidP="00D628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D628F2" w:rsidRPr="00A55A01" w:rsidRDefault="00D628F2" w:rsidP="00D628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</w:pPr>
      <w:r w:rsidRPr="00A55A01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  <w:t>ŠKOLSKI KURIKULUM</w:t>
      </w:r>
    </w:p>
    <w:p w:rsidR="00D628F2" w:rsidRPr="00A55A01" w:rsidRDefault="00D628F2" w:rsidP="00D628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</w:pPr>
    </w:p>
    <w:p w:rsidR="00D628F2" w:rsidRPr="00A55A01" w:rsidRDefault="00D628F2" w:rsidP="00D628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  <w:r w:rsidRPr="00A55A01"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za školsku godinu 2023./2024.</w:t>
      </w:r>
    </w:p>
    <w:p w:rsidR="00D628F2" w:rsidRPr="00A55A01" w:rsidRDefault="00D628F2" w:rsidP="00D628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D628F2" w:rsidRPr="00A55A01" w:rsidRDefault="00D628F2" w:rsidP="00D628F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D628F2" w:rsidRPr="00A55A01" w:rsidRDefault="00D628F2" w:rsidP="00D628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D628F2" w:rsidRPr="00A55A01" w:rsidRDefault="00D628F2" w:rsidP="00D628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D628F2" w:rsidRPr="00A55A01" w:rsidRDefault="00D628F2" w:rsidP="00D62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  <w:r w:rsidRPr="00A55A01"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rujan  2023.</w:t>
      </w:r>
    </w:p>
    <w:p w:rsidR="00D628F2" w:rsidRPr="00A55A01" w:rsidRDefault="00D628F2" w:rsidP="00D628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D628F2" w:rsidRPr="00A55A01" w:rsidRDefault="00D628F2" w:rsidP="00D628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AD2B88" w:rsidRPr="00AD2B88" w:rsidRDefault="00AD2B88" w:rsidP="00AD2B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  <w:r w:rsidRPr="00AD2B88"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Školski kurikulum je usvojen na sjednici Školskog odbora dana</w:t>
      </w:r>
    </w:p>
    <w:p w:rsidR="00AD2B88" w:rsidRPr="00AD2B88" w:rsidRDefault="00AD2B88" w:rsidP="00AD2B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5</w:t>
      </w:r>
      <w:r w:rsidRPr="00AD2B88"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. listopada 202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3</w:t>
      </w:r>
      <w:r w:rsidRPr="00AD2B88"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. godine.</w:t>
      </w:r>
    </w:p>
    <w:p w:rsidR="00AD2B88" w:rsidRPr="00AD2B88" w:rsidRDefault="00AD2B88" w:rsidP="00AD2B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</w:p>
    <w:p w:rsidR="00AD2B88" w:rsidRPr="00AD2B88" w:rsidRDefault="00AD2B88" w:rsidP="00AD2B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</w:p>
    <w:p w:rsidR="00AD2B88" w:rsidRPr="00AD2B88" w:rsidRDefault="00AD2B88" w:rsidP="00AD2B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  <w:r w:rsidRPr="00AD2B88"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Klasa:602-12/2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3-01/609</w:t>
      </w:r>
    </w:p>
    <w:p w:rsidR="00D628F2" w:rsidRPr="00A55A01" w:rsidRDefault="00AD2B88" w:rsidP="00AD2B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Urbroj:2117-46-01-23</w:t>
      </w:r>
      <w:bookmarkStart w:id="0" w:name="_GoBack"/>
      <w:bookmarkEnd w:id="0"/>
      <w:r w:rsidRPr="00AD2B88"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-1</w:t>
      </w: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91F" w:rsidRDefault="00D27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 w:eastAsia="en-US"/>
        </w:rPr>
        <w:id w:val="-332751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A53F9" w:rsidRDefault="00DA53F9">
          <w:pPr>
            <w:pStyle w:val="TOCNaslov"/>
          </w:pPr>
          <w:r>
            <w:t>Sadržaj</w:t>
          </w:r>
        </w:p>
        <w:p w:rsidR="00023B9C" w:rsidRDefault="00DA53F9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795090" w:history="1">
            <w:r w:rsidR="00023B9C" w:rsidRPr="008333EE">
              <w:rPr>
                <w:rStyle w:val="Hiperveza"/>
                <w:noProof/>
              </w:rPr>
              <w:t>Osnovni podatci o školi</w:t>
            </w:r>
            <w:r w:rsidR="00023B9C">
              <w:rPr>
                <w:noProof/>
                <w:webHidden/>
              </w:rPr>
              <w:tab/>
            </w:r>
            <w:r w:rsidR="00023B9C">
              <w:rPr>
                <w:noProof/>
                <w:webHidden/>
              </w:rPr>
              <w:fldChar w:fldCharType="begin"/>
            </w:r>
            <w:r w:rsidR="00023B9C">
              <w:rPr>
                <w:noProof/>
                <w:webHidden/>
              </w:rPr>
              <w:instrText xml:space="preserve"> PAGEREF _Toc146795090 \h </w:instrText>
            </w:r>
            <w:r w:rsidR="00023B9C">
              <w:rPr>
                <w:noProof/>
                <w:webHidden/>
              </w:rPr>
            </w:r>
            <w:r w:rsidR="00023B9C">
              <w:rPr>
                <w:noProof/>
                <w:webHidden/>
              </w:rPr>
              <w:fldChar w:fldCharType="separate"/>
            </w:r>
            <w:r w:rsidR="00023B9C">
              <w:rPr>
                <w:noProof/>
                <w:webHidden/>
              </w:rPr>
              <w:t>1</w:t>
            </w:r>
            <w:r w:rsidR="00023B9C">
              <w:rPr>
                <w:noProof/>
                <w:webHidden/>
              </w:rPr>
              <w:fldChar w:fldCharType="end"/>
            </w:r>
          </w:hyperlink>
        </w:p>
        <w:p w:rsidR="00023B9C" w:rsidRDefault="008B048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795091" w:history="1">
            <w:r w:rsidR="00023B9C" w:rsidRPr="008333EE">
              <w:rPr>
                <w:rStyle w:val="Hiperveza"/>
                <w:noProof/>
              </w:rPr>
              <w:t>Misija škole</w:t>
            </w:r>
            <w:r w:rsidR="00023B9C">
              <w:rPr>
                <w:noProof/>
                <w:webHidden/>
              </w:rPr>
              <w:tab/>
            </w:r>
            <w:r w:rsidR="00023B9C">
              <w:rPr>
                <w:noProof/>
                <w:webHidden/>
              </w:rPr>
              <w:fldChar w:fldCharType="begin"/>
            </w:r>
            <w:r w:rsidR="00023B9C">
              <w:rPr>
                <w:noProof/>
                <w:webHidden/>
              </w:rPr>
              <w:instrText xml:space="preserve"> PAGEREF _Toc146795091 \h </w:instrText>
            </w:r>
            <w:r w:rsidR="00023B9C">
              <w:rPr>
                <w:noProof/>
                <w:webHidden/>
              </w:rPr>
            </w:r>
            <w:r w:rsidR="00023B9C">
              <w:rPr>
                <w:noProof/>
                <w:webHidden/>
              </w:rPr>
              <w:fldChar w:fldCharType="separate"/>
            </w:r>
            <w:r w:rsidR="00023B9C">
              <w:rPr>
                <w:noProof/>
                <w:webHidden/>
              </w:rPr>
              <w:t>1</w:t>
            </w:r>
            <w:r w:rsidR="00023B9C">
              <w:rPr>
                <w:noProof/>
                <w:webHidden/>
              </w:rPr>
              <w:fldChar w:fldCharType="end"/>
            </w:r>
          </w:hyperlink>
        </w:p>
        <w:p w:rsidR="00023B9C" w:rsidRDefault="008B048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795092" w:history="1">
            <w:r w:rsidR="00023B9C" w:rsidRPr="008333EE">
              <w:rPr>
                <w:rStyle w:val="Hiperveza"/>
                <w:noProof/>
              </w:rPr>
              <w:t>Vizija škole</w:t>
            </w:r>
            <w:r w:rsidR="00023B9C">
              <w:rPr>
                <w:noProof/>
                <w:webHidden/>
              </w:rPr>
              <w:tab/>
            </w:r>
            <w:r w:rsidR="00023B9C">
              <w:rPr>
                <w:noProof/>
                <w:webHidden/>
              </w:rPr>
              <w:fldChar w:fldCharType="begin"/>
            </w:r>
            <w:r w:rsidR="00023B9C">
              <w:rPr>
                <w:noProof/>
                <w:webHidden/>
              </w:rPr>
              <w:instrText xml:space="preserve"> PAGEREF _Toc146795092 \h </w:instrText>
            </w:r>
            <w:r w:rsidR="00023B9C">
              <w:rPr>
                <w:noProof/>
                <w:webHidden/>
              </w:rPr>
            </w:r>
            <w:r w:rsidR="00023B9C">
              <w:rPr>
                <w:noProof/>
                <w:webHidden/>
              </w:rPr>
              <w:fldChar w:fldCharType="separate"/>
            </w:r>
            <w:r w:rsidR="00023B9C">
              <w:rPr>
                <w:noProof/>
                <w:webHidden/>
              </w:rPr>
              <w:t>2</w:t>
            </w:r>
            <w:r w:rsidR="00023B9C">
              <w:rPr>
                <w:noProof/>
                <w:webHidden/>
              </w:rPr>
              <w:fldChar w:fldCharType="end"/>
            </w:r>
          </w:hyperlink>
        </w:p>
        <w:p w:rsidR="00023B9C" w:rsidRDefault="008B048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795093" w:history="1">
            <w:r w:rsidR="00023B9C" w:rsidRPr="008333EE">
              <w:rPr>
                <w:rStyle w:val="Hiperveza"/>
                <w:noProof/>
              </w:rPr>
              <w:t>Ciljevi i strategije</w:t>
            </w:r>
            <w:r w:rsidR="00023B9C">
              <w:rPr>
                <w:noProof/>
                <w:webHidden/>
              </w:rPr>
              <w:tab/>
            </w:r>
            <w:r w:rsidR="00023B9C">
              <w:rPr>
                <w:noProof/>
                <w:webHidden/>
              </w:rPr>
              <w:fldChar w:fldCharType="begin"/>
            </w:r>
            <w:r w:rsidR="00023B9C">
              <w:rPr>
                <w:noProof/>
                <w:webHidden/>
              </w:rPr>
              <w:instrText xml:space="preserve"> PAGEREF _Toc146795093 \h </w:instrText>
            </w:r>
            <w:r w:rsidR="00023B9C">
              <w:rPr>
                <w:noProof/>
                <w:webHidden/>
              </w:rPr>
            </w:r>
            <w:r w:rsidR="00023B9C">
              <w:rPr>
                <w:noProof/>
                <w:webHidden/>
              </w:rPr>
              <w:fldChar w:fldCharType="separate"/>
            </w:r>
            <w:r w:rsidR="00023B9C">
              <w:rPr>
                <w:noProof/>
                <w:webHidden/>
              </w:rPr>
              <w:t>2</w:t>
            </w:r>
            <w:r w:rsidR="00023B9C">
              <w:rPr>
                <w:noProof/>
                <w:webHidden/>
              </w:rPr>
              <w:fldChar w:fldCharType="end"/>
            </w:r>
          </w:hyperlink>
        </w:p>
        <w:p w:rsidR="00023B9C" w:rsidRDefault="008B048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795094" w:history="1">
            <w:r w:rsidR="00023B9C" w:rsidRPr="008333EE">
              <w:rPr>
                <w:rStyle w:val="Hiperveza"/>
                <w:noProof/>
              </w:rPr>
              <w:t>Aktivnosti planirane u školskoj godini 2023./2024.</w:t>
            </w:r>
            <w:r w:rsidR="00023B9C">
              <w:rPr>
                <w:noProof/>
                <w:webHidden/>
              </w:rPr>
              <w:tab/>
            </w:r>
            <w:r w:rsidR="00023B9C">
              <w:rPr>
                <w:noProof/>
                <w:webHidden/>
              </w:rPr>
              <w:fldChar w:fldCharType="begin"/>
            </w:r>
            <w:r w:rsidR="00023B9C">
              <w:rPr>
                <w:noProof/>
                <w:webHidden/>
              </w:rPr>
              <w:instrText xml:space="preserve"> PAGEREF _Toc146795094 \h </w:instrText>
            </w:r>
            <w:r w:rsidR="00023B9C">
              <w:rPr>
                <w:noProof/>
                <w:webHidden/>
              </w:rPr>
            </w:r>
            <w:r w:rsidR="00023B9C">
              <w:rPr>
                <w:noProof/>
                <w:webHidden/>
              </w:rPr>
              <w:fldChar w:fldCharType="separate"/>
            </w:r>
            <w:r w:rsidR="00023B9C">
              <w:rPr>
                <w:noProof/>
                <w:webHidden/>
              </w:rPr>
              <w:t>3</w:t>
            </w:r>
            <w:r w:rsidR="00023B9C">
              <w:rPr>
                <w:noProof/>
                <w:webHidden/>
              </w:rPr>
              <w:fldChar w:fldCharType="end"/>
            </w:r>
          </w:hyperlink>
        </w:p>
        <w:p w:rsidR="00023B9C" w:rsidRDefault="008B048A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795095" w:history="1">
            <w:r w:rsidR="00023B9C" w:rsidRPr="008333EE">
              <w:rPr>
                <w:rStyle w:val="Hiperveza"/>
                <w:noProof/>
              </w:rPr>
              <w:t>Izvanučionična i terenska nastava</w:t>
            </w:r>
            <w:r w:rsidR="00023B9C">
              <w:rPr>
                <w:noProof/>
                <w:webHidden/>
              </w:rPr>
              <w:tab/>
            </w:r>
            <w:r w:rsidR="00023B9C">
              <w:rPr>
                <w:noProof/>
                <w:webHidden/>
              </w:rPr>
              <w:fldChar w:fldCharType="begin"/>
            </w:r>
            <w:r w:rsidR="00023B9C">
              <w:rPr>
                <w:noProof/>
                <w:webHidden/>
              </w:rPr>
              <w:instrText xml:space="preserve"> PAGEREF _Toc146795095 \h </w:instrText>
            </w:r>
            <w:r w:rsidR="00023B9C">
              <w:rPr>
                <w:noProof/>
                <w:webHidden/>
              </w:rPr>
            </w:r>
            <w:r w:rsidR="00023B9C">
              <w:rPr>
                <w:noProof/>
                <w:webHidden/>
              </w:rPr>
              <w:fldChar w:fldCharType="separate"/>
            </w:r>
            <w:r w:rsidR="00023B9C">
              <w:rPr>
                <w:noProof/>
                <w:webHidden/>
              </w:rPr>
              <w:t>3</w:t>
            </w:r>
            <w:r w:rsidR="00023B9C">
              <w:rPr>
                <w:noProof/>
                <w:webHidden/>
              </w:rPr>
              <w:fldChar w:fldCharType="end"/>
            </w:r>
          </w:hyperlink>
        </w:p>
        <w:p w:rsidR="00023B9C" w:rsidRDefault="008B048A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795096" w:history="1">
            <w:r w:rsidR="00023B9C" w:rsidRPr="008333EE">
              <w:rPr>
                <w:rStyle w:val="Hiperveza"/>
                <w:noProof/>
              </w:rPr>
              <w:t>Dodatna nastava</w:t>
            </w:r>
            <w:r w:rsidR="00023B9C">
              <w:rPr>
                <w:noProof/>
                <w:webHidden/>
              </w:rPr>
              <w:tab/>
            </w:r>
            <w:r w:rsidR="00023B9C">
              <w:rPr>
                <w:noProof/>
                <w:webHidden/>
              </w:rPr>
              <w:fldChar w:fldCharType="begin"/>
            </w:r>
            <w:r w:rsidR="00023B9C">
              <w:rPr>
                <w:noProof/>
                <w:webHidden/>
              </w:rPr>
              <w:instrText xml:space="preserve"> PAGEREF _Toc146795096 \h </w:instrText>
            </w:r>
            <w:r w:rsidR="00023B9C">
              <w:rPr>
                <w:noProof/>
                <w:webHidden/>
              </w:rPr>
            </w:r>
            <w:r w:rsidR="00023B9C">
              <w:rPr>
                <w:noProof/>
                <w:webHidden/>
              </w:rPr>
              <w:fldChar w:fldCharType="separate"/>
            </w:r>
            <w:r w:rsidR="00023B9C">
              <w:rPr>
                <w:noProof/>
                <w:webHidden/>
              </w:rPr>
              <w:t>15</w:t>
            </w:r>
            <w:r w:rsidR="00023B9C">
              <w:rPr>
                <w:noProof/>
                <w:webHidden/>
              </w:rPr>
              <w:fldChar w:fldCharType="end"/>
            </w:r>
          </w:hyperlink>
        </w:p>
        <w:p w:rsidR="00023B9C" w:rsidRDefault="008B048A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795097" w:history="1">
            <w:r w:rsidR="00023B9C" w:rsidRPr="008333EE">
              <w:rPr>
                <w:rStyle w:val="Hiperveza"/>
                <w:noProof/>
              </w:rPr>
              <w:t>Natjecanja</w:t>
            </w:r>
            <w:r w:rsidR="00023B9C">
              <w:rPr>
                <w:noProof/>
                <w:webHidden/>
              </w:rPr>
              <w:tab/>
            </w:r>
            <w:r w:rsidR="00023B9C">
              <w:rPr>
                <w:noProof/>
                <w:webHidden/>
              </w:rPr>
              <w:fldChar w:fldCharType="begin"/>
            </w:r>
            <w:r w:rsidR="00023B9C">
              <w:rPr>
                <w:noProof/>
                <w:webHidden/>
              </w:rPr>
              <w:instrText xml:space="preserve"> PAGEREF _Toc146795097 \h </w:instrText>
            </w:r>
            <w:r w:rsidR="00023B9C">
              <w:rPr>
                <w:noProof/>
                <w:webHidden/>
              </w:rPr>
            </w:r>
            <w:r w:rsidR="00023B9C">
              <w:rPr>
                <w:noProof/>
                <w:webHidden/>
              </w:rPr>
              <w:fldChar w:fldCharType="separate"/>
            </w:r>
            <w:r w:rsidR="00023B9C">
              <w:rPr>
                <w:noProof/>
                <w:webHidden/>
              </w:rPr>
              <w:t>17</w:t>
            </w:r>
            <w:r w:rsidR="00023B9C">
              <w:rPr>
                <w:noProof/>
                <w:webHidden/>
              </w:rPr>
              <w:fldChar w:fldCharType="end"/>
            </w:r>
          </w:hyperlink>
        </w:p>
        <w:p w:rsidR="00023B9C" w:rsidRDefault="008B048A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795098" w:history="1">
            <w:r w:rsidR="00023B9C" w:rsidRPr="008333EE">
              <w:rPr>
                <w:rStyle w:val="Hiperveza"/>
                <w:noProof/>
              </w:rPr>
              <w:t>Projekti i klubovi</w:t>
            </w:r>
            <w:r w:rsidR="00023B9C">
              <w:rPr>
                <w:noProof/>
                <w:webHidden/>
              </w:rPr>
              <w:tab/>
            </w:r>
            <w:r w:rsidR="00023B9C">
              <w:rPr>
                <w:noProof/>
                <w:webHidden/>
              </w:rPr>
              <w:fldChar w:fldCharType="begin"/>
            </w:r>
            <w:r w:rsidR="00023B9C">
              <w:rPr>
                <w:noProof/>
                <w:webHidden/>
              </w:rPr>
              <w:instrText xml:space="preserve"> PAGEREF _Toc146795098 \h </w:instrText>
            </w:r>
            <w:r w:rsidR="00023B9C">
              <w:rPr>
                <w:noProof/>
                <w:webHidden/>
              </w:rPr>
            </w:r>
            <w:r w:rsidR="00023B9C">
              <w:rPr>
                <w:noProof/>
                <w:webHidden/>
              </w:rPr>
              <w:fldChar w:fldCharType="separate"/>
            </w:r>
            <w:r w:rsidR="00023B9C">
              <w:rPr>
                <w:noProof/>
                <w:webHidden/>
              </w:rPr>
              <w:t>22</w:t>
            </w:r>
            <w:r w:rsidR="00023B9C">
              <w:rPr>
                <w:noProof/>
                <w:webHidden/>
              </w:rPr>
              <w:fldChar w:fldCharType="end"/>
            </w:r>
          </w:hyperlink>
        </w:p>
        <w:p w:rsidR="00023B9C" w:rsidRDefault="008B048A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795099" w:history="1">
            <w:r w:rsidR="00023B9C" w:rsidRPr="008333EE">
              <w:rPr>
                <w:rStyle w:val="Hiperveza"/>
                <w:noProof/>
              </w:rPr>
              <w:t>Obilježavanje važnih datuma</w:t>
            </w:r>
            <w:r w:rsidR="00023B9C">
              <w:rPr>
                <w:noProof/>
                <w:webHidden/>
              </w:rPr>
              <w:tab/>
            </w:r>
            <w:r w:rsidR="00023B9C">
              <w:rPr>
                <w:noProof/>
                <w:webHidden/>
              </w:rPr>
              <w:fldChar w:fldCharType="begin"/>
            </w:r>
            <w:r w:rsidR="00023B9C">
              <w:rPr>
                <w:noProof/>
                <w:webHidden/>
              </w:rPr>
              <w:instrText xml:space="preserve"> PAGEREF _Toc146795099 \h </w:instrText>
            </w:r>
            <w:r w:rsidR="00023B9C">
              <w:rPr>
                <w:noProof/>
                <w:webHidden/>
              </w:rPr>
            </w:r>
            <w:r w:rsidR="00023B9C">
              <w:rPr>
                <w:noProof/>
                <w:webHidden/>
              </w:rPr>
              <w:fldChar w:fldCharType="separate"/>
            </w:r>
            <w:r w:rsidR="00023B9C">
              <w:rPr>
                <w:noProof/>
                <w:webHidden/>
              </w:rPr>
              <w:t>28</w:t>
            </w:r>
            <w:r w:rsidR="00023B9C">
              <w:rPr>
                <w:noProof/>
                <w:webHidden/>
              </w:rPr>
              <w:fldChar w:fldCharType="end"/>
            </w:r>
          </w:hyperlink>
        </w:p>
        <w:p w:rsidR="00023B9C" w:rsidRDefault="008B048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795100" w:history="1">
            <w:r w:rsidR="00023B9C" w:rsidRPr="008333EE">
              <w:rPr>
                <w:rStyle w:val="Hiperveza"/>
                <w:noProof/>
              </w:rPr>
              <w:t>Kurikulum školske knjižnice</w:t>
            </w:r>
            <w:r w:rsidR="00023B9C">
              <w:rPr>
                <w:noProof/>
                <w:webHidden/>
              </w:rPr>
              <w:tab/>
            </w:r>
            <w:r w:rsidR="00023B9C">
              <w:rPr>
                <w:noProof/>
                <w:webHidden/>
              </w:rPr>
              <w:fldChar w:fldCharType="begin"/>
            </w:r>
            <w:r w:rsidR="00023B9C">
              <w:rPr>
                <w:noProof/>
                <w:webHidden/>
              </w:rPr>
              <w:instrText xml:space="preserve"> PAGEREF _Toc146795100 \h </w:instrText>
            </w:r>
            <w:r w:rsidR="00023B9C">
              <w:rPr>
                <w:noProof/>
                <w:webHidden/>
              </w:rPr>
            </w:r>
            <w:r w:rsidR="00023B9C">
              <w:rPr>
                <w:noProof/>
                <w:webHidden/>
              </w:rPr>
              <w:fldChar w:fldCharType="separate"/>
            </w:r>
            <w:r w:rsidR="00023B9C">
              <w:rPr>
                <w:noProof/>
                <w:webHidden/>
              </w:rPr>
              <w:t>41</w:t>
            </w:r>
            <w:r w:rsidR="00023B9C">
              <w:rPr>
                <w:noProof/>
                <w:webHidden/>
              </w:rPr>
              <w:fldChar w:fldCharType="end"/>
            </w:r>
          </w:hyperlink>
        </w:p>
        <w:p w:rsidR="00023B9C" w:rsidRDefault="008B048A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46795101" w:history="1">
            <w:r w:rsidR="00023B9C" w:rsidRPr="008333EE">
              <w:rPr>
                <w:rStyle w:val="Hiperveza"/>
                <w:noProof/>
              </w:rPr>
              <w:t>Školski preventivni program</w:t>
            </w:r>
            <w:r w:rsidR="00023B9C">
              <w:rPr>
                <w:noProof/>
                <w:webHidden/>
              </w:rPr>
              <w:tab/>
            </w:r>
            <w:r w:rsidR="00023B9C">
              <w:rPr>
                <w:noProof/>
                <w:webHidden/>
              </w:rPr>
              <w:fldChar w:fldCharType="begin"/>
            </w:r>
            <w:r w:rsidR="00023B9C">
              <w:rPr>
                <w:noProof/>
                <w:webHidden/>
              </w:rPr>
              <w:instrText xml:space="preserve"> PAGEREF _Toc146795101 \h </w:instrText>
            </w:r>
            <w:r w:rsidR="00023B9C">
              <w:rPr>
                <w:noProof/>
                <w:webHidden/>
              </w:rPr>
            </w:r>
            <w:r w:rsidR="00023B9C">
              <w:rPr>
                <w:noProof/>
                <w:webHidden/>
              </w:rPr>
              <w:fldChar w:fldCharType="separate"/>
            </w:r>
            <w:r w:rsidR="00023B9C">
              <w:rPr>
                <w:noProof/>
                <w:webHidden/>
              </w:rPr>
              <w:t>42</w:t>
            </w:r>
            <w:r w:rsidR="00023B9C">
              <w:rPr>
                <w:noProof/>
                <w:webHidden/>
              </w:rPr>
              <w:fldChar w:fldCharType="end"/>
            </w:r>
          </w:hyperlink>
        </w:p>
        <w:p w:rsidR="00DA53F9" w:rsidRDefault="00DA53F9">
          <w:r>
            <w:rPr>
              <w:b/>
              <w:bCs/>
              <w:noProof/>
            </w:rPr>
            <w:fldChar w:fldCharType="end"/>
          </w:r>
        </w:p>
      </w:sdtContent>
    </w:sdt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rPr>
          <w:rFonts w:ascii="Times New Roman" w:hAnsi="Times New Roman" w:cs="Times New Roman"/>
          <w:sz w:val="24"/>
          <w:szCs w:val="24"/>
        </w:rPr>
      </w:pPr>
      <w:r w:rsidRPr="00D2791F">
        <w:rPr>
          <w:rFonts w:ascii="Times New Roman" w:hAnsi="Times New Roman" w:cs="Times New Roman"/>
          <w:sz w:val="24"/>
          <w:szCs w:val="24"/>
        </w:rPr>
        <w:br w:type="page"/>
      </w:r>
    </w:p>
    <w:p w:rsidR="00A47F60" w:rsidRDefault="00A47F60" w:rsidP="00DA53F9">
      <w:pPr>
        <w:pStyle w:val="Naslov1"/>
        <w:sectPr w:rsidR="00A47F60" w:rsidSect="00A47F60"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bookmarkStart w:id="1" w:name="_Toc146792682"/>
    </w:p>
    <w:p w:rsidR="0012581F" w:rsidRDefault="0012581F" w:rsidP="00DA53F9">
      <w:pPr>
        <w:pStyle w:val="Naslov1"/>
        <w:sectPr w:rsidR="0012581F" w:rsidSect="00A47F60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D628F2" w:rsidRPr="00A55A01" w:rsidRDefault="00D628F2" w:rsidP="00DA53F9">
      <w:pPr>
        <w:pStyle w:val="Naslov1"/>
      </w:pPr>
      <w:bookmarkStart w:id="2" w:name="_Toc146795090"/>
      <w:r w:rsidRPr="00A55A01">
        <w:lastRenderedPageBreak/>
        <w:t>Osnovni podatci o školi</w:t>
      </w:r>
      <w:bookmarkEnd w:id="1"/>
      <w:bookmarkEnd w:id="2"/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D628F2" w:rsidRPr="00D2791F" w:rsidTr="00465B91">
        <w:tc>
          <w:tcPr>
            <w:tcW w:w="3369" w:type="dxa"/>
            <w:tcBorders>
              <w:top w:val="nil"/>
              <w:lef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5919" w:type="dxa"/>
            <w:tcBorders>
              <w:top w:val="nil"/>
              <w:righ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Medicinska škola Dubrovnik</w:t>
            </w:r>
          </w:p>
        </w:tc>
      </w:tr>
      <w:tr w:rsidR="00D628F2" w:rsidRPr="00D2791F" w:rsidTr="00465B91">
        <w:tc>
          <w:tcPr>
            <w:tcW w:w="3369" w:type="dxa"/>
            <w:tcBorders>
              <w:lef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5919" w:type="dxa"/>
            <w:tcBorders>
              <w:righ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Baltazara Bogišića 10, Dubrovnik </w:t>
            </w:r>
          </w:p>
        </w:tc>
      </w:tr>
      <w:tr w:rsidR="00D628F2" w:rsidRPr="00D2791F" w:rsidTr="00465B91">
        <w:tc>
          <w:tcPr>
            <w:tcW w:w="3369" w:type="dxa"/>
            <w:tcBorders>
              <w:lef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>Županija</w:t>
            </w:r>
          </w:p>
        </w:tc>
        <w:tc>
          <w:tcPr>
            <w:tcW w:w="5919" w:type="dxa"/>
            <w:tcBorders>
              <w:righ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Dubrovačko-neretvanska</w:t>
            </w:r>
          </w:p>
        </w:tc>
      </w:tr>
      <w:tr w:rsidR="00D628F2" w:rsidRPr="00D2791F" w:rsidTr="00465B91">
        <w:tc>
          <w:tcPr>
            <w:tcW w:w="3369" w:type="dxa"/>
            <w:tcBorders>
              <w:lef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>Šifra ustanove</w:t>
            </w:r>
          </w:p>
        </w:tc>
        <w:tc>
          <w:tcPr>
            <w:tcW w:w="5919" w:type="dxa"/>
            <w:tcBorders>
              <w:righ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18-019-506</w:t>
            </w:r>
          </w:p>
        </w:tc>
      </w:tr>
      <w:tr w:rsidR="00D628F2" w:rsidRPr="00D2791F" w:rsidTr="00465B91">
        <w:tc>
          <w:tcPr>
            <w:tcW w:w="3369" w:type="dxa"/>
            <w:tcBorders>
              <w:lef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5919" w:type="dxa"/>
            <w:tcBorders>
              <w:right w:val="nil"/>
            </w:tcBorders>
          </w:tcPr>
          <w:p w:rsidR="00D628F2" w:rsidRPr="00D2791F" w:rsidRDefault="00C556A2" w:rsidP="00D6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628F2" w:rsidRPr="00D2791F" w:rsidTr="00465B91">
        <w:tc>
          <w:tcPr>
            <w:tcW w:w="3369" w:type="dxa"/>
            <w:tcBorders>
              <w:lef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>Broj odjela</w:t>
            </w:r>
          </w:p>
        </w:tc>
        <w:tc>
          <w:tcPr>
            <w:tcW w:w="5919" w:type="dxa"/>
            <w:tcBorders>
              <w:righ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28F2" w:rsidRPr="00D2791F" w:rsidTr="00465B91">
        <w:trPr>
          <w:trHeight w:val="760"/>
        </w:trPr>
        <w:tc>
          <w:tcPr>
            <w:tcW w:w="3369" w:type="dxa"/>
            <w:tcBorders>
              <w:lef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>Broj djelatnika:</w:t>
            </w:r>
          </w:p>
          <w:p w:rsidR="00D628F2" w:rsidRPr="00D2791F" w:rsidRDefault="00D628F2" w:rsidP="00D6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</w:tc>
        <w:tc>
          <w:tcPr>
            <w:tcW w:w="5919" w:type="dxa"/>
            <w:tcBorders>
              <w:righ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F2" w:rsidRPr="00D2791F" w:rsidRDefault="00D628F2" w:rsidP="00D6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8F2" w:rsidRPr="00D2791F" w:rsidTr="00465B91">
        <w:tc>
          <w:tcPr>
            <w:tcW w:w="3369" w:type="dxa"/>
            <w:tcBorders>
              <w:lef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>Nastavnici</w:t>
            </w:r>
          </w:p>
        </w:tc>
        <w:tc>
          <w:tcPr>
            <w:tcW w:w="5919" w:type="dxa"/>
            <w:tcBorders>
              <w:right w:val="nil"/>
            </w:tcBorders>
          </w:tcPr>
          <w:p w:rsidR="00D628F2" w:rsidRPr="00D2791F" w:rsidRDefault="00C556A2" w:rsidP="00D62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6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28F2" w:rsidRPr="00D2791F" w:rsidTr="00465B91">
        <w:tc>
          <w:tcPr>
            <w:tcW w:w="3369" w:type="dxa"/>
            <w:tcBorders>
              <w:lef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>Vanjski suradnici</w:t>
            </w:r>
          </w:p>
        </w:tc>
        <w:tc>
          <w:tcPr>
            <w:tcW w:w="5919" w:type="dxa"/>
            <w:tcBorders>
              <w:bottom w:val="single" w:sz="4" w:space="0" w:color="auto"/>
              <w:right w:val="nil"/>
            </w:tcBorders>
          </w:tcPr>
          <w:p w:rsidR="00D628F2" w:rsidRPr="00D2791F" w:rsidRDefault="00C556A2" w:rsidP="00D62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6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28F2" w:rsidRPr="00D2791F" w:rsidTr="00465B91">
        <w:tc>
          <w:tcPr>
            <w:tcW w:w="3369" w:type="dxa"/>
            <w:tcBorders>
              <w:lef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>Stručni suradnici</w:t>
            </w:r>
          </w:p>
        </w:tc>
        <w:tc>
          <w:tcPr>
            <w:tcW w:w="5919" w:type="dxa"/>
            <w:tcBorders>
              <w:righ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8F2" w:rsidRPr="00D2791F" w:rsidTr="00465B91">
        <w:tc>
          <w:tcPr>
            <w:tcW w:w="3369" w:type="dxa"/>
            <w:tcBorders>
              <w:lef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>Administrativno-tehničko osoblje</w:t>
            </w:r>
          </w:p>
        </w:tc>
        <w:tc>
          <w:tcPr>
            <w:tcW w:w="5919" w:type="dxa"/>
            <w:tcBorders>
              <w:righ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28F2" w:rsidRPr="00D2791F" w:rsidTr="00465B91">
        <w:trPr>
          <w:trHeight w:val="819"/>
        </w:trPr>
        <w:tc>
          <w:tcPr>
            <w:tcW w:w="3369" w:type="dxa"/>
            <w:vMerge w:val="restart"/>
            <w:tcBorders>
              <w:lef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>Zanimanja koja obrazujemo</w:t>
            </w:r>
          </w:p>
        </w:tc>
        <w:tc>
          <w:tcPr>
            <w:tcW w:w="5919" w:type="dxa"/>
            <w:tcBorders>
              <w:right w:val="nil"/>
            </w:tcBorders>
            <w:shd w:val="clear" w:color="auto" w:fill="FFFFFF" w:themeFill="background1"/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Medicinska sestra opće njege/medicinski tehničar opće njege</w:t>
            </w:r>
          </w:p>
        </w:tc>
      </w:tr>
      <w:tr w:rsidR="00D628F2" w:rsidRPr="00D2791F" w:rsidTr="00465B91">
        <w:tc>
          <w:tcPr>
            <w:tcW w:w="3369" w:type="dxa"/>
            <w:vMerge/>
            <w:tcBorders>
              <w:left w:val="nil"/>
            </w:tcBorders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28F2" w:rsidRPr="00D2791F" w:rsidRDefault="00D628F2" w:rsidP="00D6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Zdravstveno-laboratorijski tehničar</w:t>
            </w:r>
          </w:p>
        </w:tc>
      </w:tr>
    </w:tbl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28F2" w:rsidRPr="00A55A01" w:rsidRDefault="00D628F2" w:rsidP="00DA53F9">
      <w:pPr>
        <w:pStyle w:val="Naslov1"/>
      </w:pPr>
      <w:bookmarkStart w:id="3" w:name="_Toc146792683"/>
      <w:bookmarkStart w:id="4" w:name="_Toc146795091"/>
      <w:r w:rsidRPr="00A55A01">
        <w:t>Misija škole</w:t>
      </w:r>
      <w:bookmarkEnd w:id="3"/>
      <w:bookmarkEnd w:id="4"/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F">
        <w:rPr>
          <w:rFonts w:ascii="Times New Roman" w:hAnsi="Times New Roman" w:cs="Times New Roman"/>
          <w:sz w:val="24"/>
          <w:szCs w:val="24"/>
        </w:rPr>
        <w:t xml:space="preserve">     Misija naše škole ogleda se u samom grbu škole. </w:t>
      </w:r>
    </w:p>
    <w:p w:rsidR="00D628F2" w:rsidRPr="00D2791F" w:rsidRDefault="00D628F2" w:rsidP="00D6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F">
        <w:rPr>
          <w:rFonts w:ascii="Times New Roman" w:hAnsi="Times New Roman" w:cs="Times New Roman"/>
          <w:sz w:val="24"/>
          <w:szCs w:val="24"/>
        </w:rPr>
        <w:t xml:space="preserve">     Naime škola radi i djeluje na dugoj tradiciji dubrovačke medicine i ljekarništva te nastoji biti njihov skroman, ali svijetao sljednik . I kao ukazuje Eskupalov štap želimo osnaživati i pripremati mlade generacije  za izazove suvremenog svijeta.</w:t>
      </w:r>
    </w:p>
    <w:p w:rsidR="00D628F2" w:rsidRPr="00D2791F" w:rsidRDefault="00D628F2" w:rsidP="00D6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F">
        <w:rPr>
          <w:rFonts w:ascii="Times New Roman" w:hAnsi="Times New Roman" w:cs="Times New Roman"/>
          <w:sz w:val="24"/>
          <w:szCs w:val="24"/>
        </w:rPr>
        <w:t xml:space="preserve">    Citat iz izlaganja doktora Branka Johna, jednog od osnivača naše Škole prigodom njezine dvadesete obljetnice:  ''Kaže se: Sve što živi stari. Jednog dana ostari i umre. Ipak, vjerujemo da ova naša škola neće ni ostarjeti ni umrijeti, jer kroz nju prolaze uvijek nove generacije mladih poletnih učenika koji su spremni svoj život posvetiti brizi za čovjeka i za oživotvorenje ljudske sreće. '' </w:t>
      </w:r>
      <w:r w:rsidRPr="00D2791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D628F2" w:rsidRPr="00D2791F" w:rsidRDefault="00D628F2" w:rsidP="00D6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8F2" w:rsidRPr="00D2791F" w:rsidRDefault="00D628F2" w:rsidP="00D6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F">
        <w:rPr>
          <w:rFonts w:ascii="Times New Roman" w:hAnsi="Times New Roman" w:cs="Times New Roman"/>
          <w:sz w:val="24"/>
          <w:szCs w:val="24"/>
        </w:rPr>
        <w:t xml:space="preserve">        Naša odgojno obrazovna i ljudska nastojanja usmjerena su  stvaranju odgovornih građana naše države koji se neće ustručavati dati najbolje od sebe za svoje najbliže, okolinu u kojoj žive i posao kojim se odaberu baviti. </w:t>
      </w:r>
    </w:p>
    <w:p w:rsidR="00D628F2" w:rsidRPr="00D2791F" w:rsidRDefault="00D628F2" w:rsidP="00D6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8F2" w:rsidRPr="00A55A01" w:rsidRDefault="00D628F2" w:rsidP="00DA53F9">
      <w:pPr>
        <w:pStyle w:val="Naslov1"/>
      </w:pPr>
      <w:bookmarkStart w:id="5" w:name="_Toc146792684"/>
      <w:bookmarkStart w:id="6" w:name="_Toc146795092"/>
      <w:r w:rsidRPr="00A55A01">
        <w:lastRenderedPageBreak/>
        <w:t>Vizija škole</w:t>
      </w:r>
      <w:bookmarkEnd w:id="5"/>
      <w:bookmarkEnd w:id="6"/>
    </w:p>
    <w:p w:rsidR="00D628F2" w:rsidRPr="00D2791F" w:rsidRDefault="00D628F2" w:rsidP="00D6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F60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7F60" w:rsidSect="00A47F60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2791F">
        <w:rPr>
          <w:rFonts w:ascii="Times New Roman" w:hAnsi="Times New Roman" w:cs="Times New Roman"/>
          <w:sz w:val="24"/>
          <w:szCs w:val="24"/>
        </w:rPr>
        <w:t>Vizija  Škole je transformirati ustanovu u modernu odgojno-obrazovnu strukovnu školu koja će svojim izgledom i opremom te aktivnom suradnjom s drug</w:t>
      </w:r>
      <w:r w:rsidR="009870B2">
        <w:rPr>
          <w:rFonts w:ascii="Times New Roman" w:hAnsi="Times New Roman" w:cs="Times New Roman"/>
          <w:sz w:val="24"/>
          <w:szCs w:val="24"/>
        </w:rPr>
        <w:t>im ustanovama i institucijama i</w:t>
      </w:r>
    </w:p>
    <w:p w:rsidR="00D628F2" w:rsidRPr="00D2791F" w:rsidRDefault="00D628F2" w:rsidP="00D6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91F">
        <w:rPr>
          <w:rFonts w:ascii="Times New Roman" w:hAnsi="Times New Roman" w:cs="Times New Roman"/>
          <w:sz w:val="24"/>
          <w:szCs w:val="24"/>
        </w:rPr>
        <w:lastRenderedPageBreak/>
        <w:t>uz naglašenu kreativnost nastavnika i učenika postati prepoznatljiva osnovnoškolcima, cijenjena među srednjoškolcima te zanimljiva tržištu rada.</w:t>
      </w:r>
    </w:p>
    <w:p w:rsidR="00D628F2" w:rsidRPr="00A55A01" w:rsidRDefault="00D628F2" w:rsidP="00DA53F9">
      <w:pPr>
        <w:pStyle w:val="Naslov1"/>
      </w:pPr>
      <w:bookmarkStart w:id="7" w:name="_Toc146792685"/>
      <w:bookmarkStart w:id="8" w:name="_Toc146795093"/>
      <w:r w:rsidRPr="00A55A01">
        <w:t>Ciljevi i strategije</w:t>
      </w:r>
      <w:bookmarkEnd w:id="7"/>
      <w:bookmarkEnd w:id="8"/>
    </w:p>
    <w:p w:rsidR="00D628F2" w:rsidRPr="00D2791F" w:rsidRDefault="00D628F2" w:rsidP="00D628F2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61"/>
      </w:tblGrid>
      <w:tr w:rsidR="00D628F2" w:rsidRPr="00D2791F" w:rsidTr="00465B91">
        <w:tc>
          <w:tcPr>
            <w:tcW w:w="3119" w:type="dxa"/>
            <w:shd w:val="clear" w:color="auto" w:fill="C6D9F1" w:themeFill="text2" w:themeFillTint="33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061" w:type="dxa"/>
            <w:shd w:val="clear" w:color="auto" w:fill="C6D9F1" w:themeFill="text2" w:themeFillTint="33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Unaprjeđenje postignuća učenika i  ishoda učenja </w:t>
            </w:r>
          </w:p>
        </w:tc>
      </w:tr>
      <w:tr w:rsidR="00D628F2" w:rsidRPr="00D2791F" w:rsidTr="00465B91">
        <w:tc>
          <w:tcPr>
            <w:tcW w:w="3119" w:type="dxa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Metode i aktivnosti za ostvarivanje ciljeva</w:t>
            </w:r>
          </w:p>
        </w:tc>
        <w:tc>
          <w:tcPr>
            <w:tcW w:w="6061" w:type="dxa"/>
          </w:tcPr>
          <w:p w:rsidR="00D628F2" w:rsidRPr="00D2791F" w:rsidRDefault="00D628F2" w:rsidP="00D628F2">
            <w:pPr>
              <w:numPr>
                <w:ilvl w:val="0"/>
                <w:numId w:val="3"/>
              </w:numPr>
              <w:ind w:left="175" w:hanging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Natjecanja i smotre radova</w:t>
            </w:r>
          </w:p>
          <w:p w:rsidR="00D628F2" w:rsidRPr="00D2791F" w:rsidRDefault="00D628F2" w:rsidP="00D628F2">
            <w:pPr>
              <w:numPr>
                <w:ilvl w:val="0"/>
                <w:numId w:val="3"/>
              </w:numPr>
              <w:ind w:left="175" w:hanging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Terenska nastava</w:t>
            </w:r>
          </w:p>
          <w:p w:rsidR="00D628F2" w:rsidRPr="00D2791F" w:rsidRDefault="00D628F2" w:rsidP="00D628F2">
            <w:pPr>
              <w:numPr>
                <w:ilvl w:val="0"/>
                <w:numId w:val="3"/>
              </w:numPr>
              <w:ind w:left="175" w:hanging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Projekti i programi</w:t>
            </w:r>
          </w:p>
          <w:p w:rsidR="00D628F2" w:rsidRPr="00D2791F" w:rsidRDefault="00D628F2" w:rsidP="00D628F2">
            <w:pPr>
              <w:numPr>
                <w:ilvl w:val="0"/>
                <w:numId w:val="3"/>
              </w:numPr>
              <w:ind w:left="175" w:hanging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preventivni program</w:t>
            </w:r>
          </w:p>
        </w:tc>
      </w:tr>
      <w:tr w:rsidR="00D628F2" w:rsidRPr="00D2791F" w:rsidTr="00465B91">
        <w:tc>
          <w:tcPr>
            <w:tcW w:w="3119" w:type="dxa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Nužni resursi</w:t>
            </w:r>
          </w:p>
        </w:tc>
        <w:tc>
          <w:tcPr>
            <w:tcW w:w="6061" w:type="dxa"/>
          </w:tcPr>
          <w:p w:rsidR="00D628F2" w:rsidRPr="00D2791F" w:rsidRDefault="00D628F2" w:rsidP="00D628F2">
            <w:pPr>
              <w:numPr>
                <w:ilvl w:val="0"/>
                <w:numId w:val="1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financijska sredstva</w:t>
            </w:r>
          </w:p>
          <w:p w:rsidR="00D628F2" w:rsidRPr="00D2791F" w:rsidRDefault="00D628F2" w:rsidP="00D628F2">
            <w:pPr>
              <w:numPr>
                <w:ilvl w:val="0"/>
                <w:numId w:val="1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osobni angažman nastavnika</w:t>
            </w:r>
          </w:p>
        </w:tc>
      </w:tr>
      <w:tr w:rsidR="00D628F2" w:rsidRPr="00D2791F" w:rsidTr="00465B91">
        <w:tc>
          <w:tcPr>
            <w:tcW w:w="3119" w:type="dxa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061" w:type="dxa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D628F2" w:rsidRPr="00D2791F" w:rsidTr="00465B91">
        <w:tc>
          <w:tcPr>
            <w:tcW w:w="3119" w:type="dxa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061" w:type="dxa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Ravnatelj, stručni suradnici, nastavnici</w:t>
            </w:r>
          </w:p>
        </w:tc>
      </w:tr>
      <w:tr w:rsidR="00D628F2" w:rsidRPr="00D2791F" w:rsidTr="00465B91">
        <w:tc>
          <w:tcPr>
            <w:tcW w:w="3119" w:type="dxa"/>
          </w:tcPr>
          <w:p w:rsidR="00D628F2" w:rsidRPr="00D2791F" w:rsidRDefault="00D628F2" w:rsidP="00D628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Strategija postizanja cilja</w:t>
            </w:r>
          </w:p>
        </w:tc>
        <w:tc>
          <w:tcPr>
            <w:tcW w:w="6061" w:type="dxa"/>
          </w:tcPr>
          <w:p w:rsidR="00D628F2" w:rsidRPr="00D2791F" w:rsidRDefault="008736A8" w:rsidP="008736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Uključiti što veći broj učenika u natjecanja, smotre, projekte i programe, obuhvatiti sve učenike školskim preventivnim programom, poticati suradnju nastavnika strukovnih predmeta i nastavnika opće obrazovnih predmeta, terensku nastavu povezati s ishodima učenja.</w:t>
            </w:r>
          </w:p>
        </w:tc>
      </w:tr>
      <w:tr w:rsidR="00D628F2" w:rsidRPr="00D2791F" w:rsidTr="00465B91">
        <w:tc>
          <w:tcPr>
            <w:tcW w:w="3119" w:type="dxa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061" w:type="dxa"/>
          </w:tcPr>
          <w:p w:rsidR="00D628F2" w:rsidRPr="00D2791F" w:rsidRDefault="00D628F2" w:rsidP="00D628F2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opći uspjeh, razina usvojenosti ishoda</w:t>
            </w:r>
          </w:p>
          <w:p w:rsidR="00D628F2" w:rsidRPr="00D2791F" w:rsidRDefault="00D628F2" w:rsidP="00D628F2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rezultati na ispitima vanjskog vrednovanja</w:t>
            </w:r>
          </w:p>
          <w:p w:rsidR="00D628F2" w:rsidRPr="00D2791F" w:rsidRDefault="00D628F2" w:rsidP="00D628F2">
            <w:pPr>
              <w:numPr>
                <w:ilvl w:val="0"/>
                <w:numId w:val="1"/>
              </w:numPr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rezultati na natjecanjima</w:t>
            </w:r>
          </w:p>
          <w:p w:rsidR="00D628F2" w:rsidRPr="00D2791F" w:rsidRDefault="00D628F2" w:rsidP="00D628F2">
            <w:pPr>
              <w:numPr>
                <w:ilvl w:val="0"/>
                <w:numId w:val="1"/>
              </w:numPr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zadovoljstvo učenika </w:t>
            </w:r>
          </w:p>
        </w:tc>
      </w:tr>
      <w:tr w:rsidR="00D628F2" w:rsidRPr="00D2791F" w:rsidTr="00465B91">
        <w:tc>
          <w:tcPr>
            <w:tcW w:w="3119" w:type="dxa"/>
            <w:shd w:val="clear" w:color="auto" w:fill="C6D9F1" w:themeFill="text2" w:themeFillTint="33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061" w:type="dxa"/>
            <w:shd w:val="clear" w:color="auto" w:fill="C6D9F1" w:themeFill="text2" w:themeFillTint="33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2. Razvoja ozračja i kulture  škole</w:t>
            </w:r>
          </w:p>
        </w:tc>
      </w:tr>
      <w:tr w:rsidR="00D628F2" w:rsidRPr="00D2791F" w:rsidTr="00465B91">
        <w:tc>
          <w:tcPr>
            <w:tcW w:w="3119" w:type="dxa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Metode i aktivnosti za ostvarivanje ciljeva</w:t>
            </w:r>
          </w:p>
        </w:tc>
        <w:tc>
          <w:tcPr>
            <w:tcW w:w="6061" w:type="dxa"/>
          </w:tcPr>
          <w:p w:rsidR="00D628F2" w:rsidRPr="00D2791F" w:rsidRDefault="00D628F2" w:rsidP="00D628F2">
            <w:pPr>
              <w:numPr>
                <w:ilvl w:val="0"/>
                <w:numId w:val="1"/>
              </w:numPr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radionice na satovima razrednika, špp-a i roditeljskim sastancima, Nastavničkom vijeću i Vijeću učenika</w:t>
            </w:r>
          </w:p>
          <w:p w:rsidR="00D628F2" w:rsidRPr="00D2791F" w:rsidRDefault="00D628F2" w:rsidP="00D628F2">
            <w:pPr>
              <w:numPr>
                <w:ilvl w:val="0"/>
                <w:numId w:val="1"/>
              </w:numPr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predavanja vanjskih predavača</w:t>
            </w:r>
          </w:p>
          <w:p w:rsidR="00D628F2" w:rsidRPr="00D2791F" w:rsidRDefault="00D628F2" w:rsidP="00D628F2">
            <w:pPr>
              <w:numPr>
                <w:ilvl w:val="0"/>
                <w:numId w:val="1"/>
              </w:numPr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obilježavanje izabranih datuma</w:t>
            </w:r>
          </w:p>
          <w:p w:rsidR="00D628F2" w:rsidRPr="00D2791F" w:rsidRDefault="00D628F2" w:rsidP="00D628F2">
            <w:pPr>
              <w:numPr>
                <w:ilvl w:val="0"/>
                <w:numId w:val="1"/>
              </w:numPr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programi i projekti</w:t>
            </w:r>
          </w:p>
          <w:p w:rsidR="00D628F2" w:rsidRPr="00D2791F" w:rsidRDefault="00D628F2" w:rsidP="00D628F2">
            <w:pPr>
              <w:numPr>
                <w:ilvl w:val="0"/>
                <w:numId w:val="1"/>
              </w:numPr>
              <w:ind w:left="17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uređenje škole</w:t>
            </w:r>
          </w:p>
        </w:tc>
      </w:tr>
      <w:tr w:rsidR="00D628F2" w:rsidRPr="00D2791F" w:rsidTr="00465B91">
        <w:tc>
          <w:tcPr>
            <w:tcW w:w="3119" w:type="dxa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Nužni resursi</w:t>
            </w:r>
          </w:p>
        </w:tc>
        <w:tc>
          <w:tcPr>
            <w:tcW w:w="6061" w:type="dxa"/>
          </w:tcPr>
          <w:p w:rsidR="00D628F2" w:rsidRPr="00D2791F" w:rsidRDefault="00D628F2" w:rsidP="00D6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izvedbe aktivnosti</w:t>
            </w:r>
          </w:p>
          <w:p w:rsidR="00D628F2" w:rsidRPr="00D2791F" w:rsidRDefault="00D628F2" w:rsidP="00D6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financijski (troškovi potrošnog materijala)</w:t>
            </w:r>
          </w:p>
        </w:tc>
      </w:tr>
      <w:tr w:rsidR="00D628F2" w:rsidRPr="00D2791F" w:rsidTr="00465B91">
        <w:tc>
          <w:tcPr>
            <w:tcW w:w="3119" w:type="dxa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061" w:type="dxa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trajno </w:t>
            </w:r>
          </w:p>
        </w:tc>
      </w:tr>
      <w:tr w:rsidR="00D628F2" w:rsidRPr="00D2791F" w:rsidTr="00465B91">
        <w:tc>
          <w:tcPr>
            <w:tcW w:w="3119" w:type="dxa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061" w:type="dxa"/>
          </w:tcPr>
          <w:p w:rsidR="00D628F2" w:rsidRPr="00D2791F" w:rsidRDefault="00D628F2" w:rsidP="00D6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ravnatelj, stručna služba, nastavnici</w:t>
            </w:r>
          </w:p>
        </w:tc>
      </w:tr>
      <w:tr w:rsidR="00D628F2" w:rsidRPr="00D2791F" w:rsidTr="00465B91">
        <w:tc>
          <w:tcPr>
            <w:tcW w:w="3119" w:type="dxa"/>
          </w:tcPr>
          <w:p w:rsidR="00D628F2" w:rsidRPr="00D2791F" w:rsidRDefault="00D628F2" w:rsidP="00D628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Strategija postizanja cilja</w:t>
            </w:r>
          </w:p>
        </w:tc>
        <w:tc>
          <w:tcPr>
            <w:tcW w:w="6061" w:type="dxa"/>
          </w:tcPr>
          <w:p w:rsidR="0034749F" w:rsidRPr="001D1132" w:rsidRDefault="0034749F" w:rsidP="0034749F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Obilježavanje važnih datuma provesti interdisciplinarnim pristupom, potičući suradnju svih nastavnika škole sa ciljem uključivanja što većeg broja učenika. </w:t>
            </w:r>
            <w:r w:rsidRPr="001D1132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Tematskim radionicama, predavanjima i sl. osnaživati učenike, nastavnike i ostale djelatnike škole.</w:t>
            </w:r>
          </w:p>
          <w:p w:rsidR="00D628F2" w:rsidRPr="00D2791F" w:rsidRDefault="0034749F" w:rsidP="00347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132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Uređivanjem škole i 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školskog okoliša osigurati ugod</w:t>
            </w:r>
            <w:r w:rsidRPr="001D1132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no ozračje i poticajnu atmosferu.</w:t>
            </w:r>
          </w:p>
        </w:tc>
      </w:tr>
      <w:tr w:rsidR="00D628F2" w:rsidRPr="00D2791F" w:rsidTr="00465B91">
        <w:tc>
          <w:tcPr>
            <w:tcW w:w="3119" w:type="dxa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061" w:type="dxa"/>
          </w:tcPr>
          <w:p w:rsidR="00D628F2" w:rsidRPr="00D2791F" w:rsidRDefault="00D628F2" w:rsidP="00D628F2">
            <w:pPr>
              <w:numPr>
                <w:ilvl w:val="0"/>
                <w:numId w:val="1"/>
              </w:numPr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zadovoljstvo međuljdskim odnosima među učenicima, nastavnicima i osobljem (formalno i neformalno vrednovanje)</w:t>
            </w:r>
          </w:p>
          <w:p w:rsidR="00D628F2" w:rsidRPr="00D2791F" w:rsidRDefault="00D628F2" w:rsidP="00D628F2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stupanj uključenosti svih dionika u realizaciju Školskog kurikuluma</w:t>
            </w:r>
          </w:p>
          <w:p w:rsidR="00D628F2" w:rsidRPr="00D2791F" w:rsidRDefault="00D628F2" w:rsidP="00D6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objavljivanje aktivnosti </w:t>
            </w:r>
            <w:r w:rsidR="007B3A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web stranici škole, društvenim mrežama i </w:t>
            </w: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lokalnim medijima</w:t>
            </w:r>
            <w:r w:rsidR="007B3A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628F2" w:rsidRPr="00D2791F" w:rsidTr="00465B91">
        <w:tc>
          <w:tcPr>
            <w:tcW w:w="3119" w:type="dxa"/>
            <w:shd w:val="clear" w:color="auto" w:fill="C6D9F1" w:themeFill="text2" w:themeFillTint="33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Cilj </w:t>
            </w:r>
          </w:p>
        </w:tc>
        <w:tc>
          <w:tcPr>
            <w:tcW w:w="6061" w:type="dxa"/>
            <w:shd w:val="clear" w:color="auto" w:fill="C6D9F1" w:themeFill="text2" w:themeFillTint="33"/>
          </w:tcPr>
          <w:p w:rsidR="00D628F2" w:rsidRPr="00D2791F" w:rsidRDefault="00D628F2" w:rsidP="00D62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3. Pokretanje novih projekata </w:t>
            </w:r>
          </w:p>
        </w:tc>
      </w:tr>
      <w:tr w:rsidR="00D628F2" w:rsidRPr="00D2791F" w:rsidTr="00465B91">
        <w:tc>
          <w:tcPr>
            <w:tcW w:w="3119" w:type="dxa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Metode i aktivnosti za ostvarivanje ciljeva</w:t>
            </w:r>
          </w:p>
        </w:tc>
        <w:tc>
          <w:tcPr>
            <w:tcW w:w="6061" w:type="dxa"/>
          </w:tcPr>
          <w:p w:rsidR="00D628F2" w:rsidRPr="00D2791F" w:rsidRDefault="00D628F2" w:rsidP="00D628F2">
            <w:pPr>
              <w:numPr>
                <w:ilvl w:val="0"/>
                <w:numId w:val="1"/>
              </w:numPr>
              <w:ind w:left="175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uključivanje u Erasmus projekt</w:t>
            </w:r>
          </w:p>
          <w:p w:rsidR="00D628F2" w:rsidRPr="00D2791F" w:rsidRDefault="00D628F2" w:rsidP="00D628F2">
            <w:pPr>
              <w:numPr>
                <w:ilvl w:val="0"/>
                <w:numId w:val="1"/>
              </w:numPr>
              <w:ind w:left="175" w:hanging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uključivanje u eTwinning projekt </w:t>
            </w:r>
          </w:p>
        </w:tc>
      </w:tr>
      <w:tr w:rsidR="00D628F2" w:rsidRPr="00D2791F" w:rsidTr="00465B91">
        <w:tc>
          <w:tcPr>
            <w:tcW w:w="3119" w:type="dxa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Nužni resursi</w:t>
            </w:r>
          </w:p>
        </w:tc>
        <w:tc>
          <w:tcPr>
            <w:tcW w:w="6061" w:type="dxa"/>
          </w:tcPr>
          <w:p w:rsidR="00D628F2" w:rsidRPr="00D2791F" w:rsidRDefault="00D628F2" w:rsidP="00D628F2">
            <w:pPr>
              <w:ind w:left="126"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financijska sredstva</w:t>
            </w:r>
          </w:p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angažman učenika i nastavnika</w:t>
            </w: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8F2" w:rsidRPr="00D2791F" w:rsidTr="00465B91">
        <w:tc>
          <w:tcPr>
            <w:tcW w:w="3119" w:type="dxa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6061" w:type="dxa"/>
          </w:tcPr>
          <w:p w:rsidR="00D628F2" w:rsidRPr="00D2791F" w:rsidRDefault="00D628F2" w:rsidP="00D6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D628F2" w:rsidRPr="00D2791F" w:rsidTr="00465B91">
        <w:tc>
          <w:tcPr>
            <w:tcW w:w="3119" w:type="dxa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Mjerodavna osoba</w:t>
            </w:r>
          </w:p>
        </w:tc>
        <w:tc>
          <w:tcPr>
            <w:tcW w:w="6061" w:type="dxa"/>
          </w:tcPr>
          <w:p w:rsidR="00D628F2" w:rsidRPr="00D2791F" w:rsidRDefault="00D628F2" w:rsidP="00D6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nastavnici, učenici, stručni suradnici, ravnatelj</w:t>
            </w:r>
          </w:p>
        </w:tc>
      </w:tr>
      <w:tr w:rsidR="00D628F2" w:rsidRPr="00D2791F" w:rsidTr="00465B91">
        <w:tc>
          <w:tcPr>
            <w:tcW w:w="3119" w:type="dxa"/>
          </w:tcPr>
          <w:p w:rsidR="00D628F2" w:rsidRPr="00D2791F" w:rsidRDefault="00D628F2" w:rsidP="00D628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Strategija postizanja cilja</w:t>
            </w:r>
          </w:p>
        </w:tc>
        <w:tc>
          <w:tcPr>
            <w:tcW w:w="6061" w:type="dxa"/>
          </w:tcPr>
          <w:p w:rsidR="00D628F2" w:rsidRPr="00D2791F" w:rsidRDefault="00BA376F" w:rsidP="00BA3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Osigurati nastavnicima i učenicima stručna usavršavanja na temu pisanja projekata, poticanje nastavnika na uključivanje u projete Erasmus, eTwinning, </w:t>
            </w:r>
            <w:r w:rsidRPr="00E3442A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osnovati</w:t>
            </w: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tim za izradu novih projekata.</w:t>
            </w:r>
          </w:p>
        </w:tc>
      </w:tr>
      <w:tr w:rsidR="00D628F2" w:rsidRPr="00D2791F" w:rsidTr="00465B91">
        <w:tc>
          <w:tcPr>
            <w:tcW w:w="3119" w:type="dxa"/>
          </w:tcPr>
          <w:p w:rsidR="00D628F2" w:rsidRPr="00D2791F" w:rsidRDefault="00D628F2" w:rsidP="00D628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Mjerljivi pokazatelji ostvarivanja ciljeva</w:t>
            </w:r>
          </w:p>
        </w:tc>
        <w:tc>
          <w:tcPr>
            <w:tcW w:w="6061" w:type="dxa"/>
          </w:tcPr>
          <w:p w:rsidR="00D628F2" w:rsidRPr="00D2791F" w:rsidRDefault="00D628F2" w:rsidP="00D62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prikaz</w:t>
            </w: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aktivnosti</w:t>
            </w: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na</w:t>
            </w: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web</w:t>
            </w: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stranici</w:t>
            </w: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</w:t>
            </w: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kole i facebook stranici škole</w:t>
            </w:r>
          </w:p>
          <w:p w:rsidR="00D628F2" w:rsidRPr="00D2791F" w:rsidRDefault="00D628F2" w:rsidP="0057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- objavljivanje aktivnosti u lokalnim medijima</w:t>
            </w:r>
          </w:p>
        </w:tc>
      </w:tr>
    </w:tbl>
    <w:p w:rsidR="00D628F2" w:rsidRPr="00D2791F" w:rsidRDefault="00D628F2" w:rsidP="00D62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F60" w:rsidRDefault="00A47F6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9" w:name="_Toc146792686"/>
      <w:r>
        <w:br w:type="page"/>
      </w:r>
    </w:p>
    <w:p w:rsidR="00D628F2" w:rsidRPr="006A3B7F" w:rsidRDefault="00D628F2" w:rsidP="00DA53F9">
      <w:pPr>
        <w:pStyle w:val="Naslov1"/>
      </w:pPr>
      <w:bookmarkStart w:id="10" w:name="_Toc146795094"/>
      <w:r w:rsidRPr="006A3B7F">
        <w:lastRenderedPageBreak/>
        <w:t>Aktivnosti planirane u školskoj godini 2023./2024.</w:t>
      </w:r>
      <w:bookmarkEnd w:id="9"/>
      <w:bookmarkEnd w:id="10"/>
    </w:p>
    <w:p w:rsidR="006A3B7F" w:rsidRPr="006A3B7F" w:rsidRDefault="006A3B7F" w:rsidP="00DA53F9">
      <w:pPr>
        <w:pStyle w:val="Naslov2"/>
        <w:rPr>
          <w:color w:val="365F91" w:themeColor="accent1" w:themeShade="BF"/>
        </w:rPr>
      </w:pPr>
      <w:bookmarkStart w:id="11" w:name="_Toc146792687"/>
      <w:bookmarkStart w:id="12" w:name="_Toc146795095"/>
      <w:r w:rsidRPr="006A3B7F">
        <w:t>Izvanučionična i terenska nastava</w:t>
      </w:r>
      <w:bookmarkEnd w:id="11"/>
      <w:bookmarkEnd w:id="12"/>
    </w:p>
    <w:tbl>
      <w:tblPr>
        <w:tblpPr w:leftFromText="180" w:rightFromText="180" w:vertAnchor="page" w:horzAnchor="margin" w:tblpY="27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</w:tblGrid>
      <w:tr w:rsidR="00A55A01" w:rsidRPr="00D2791F" w:rsidTr="00E7204B">
        <w:tc>
          <w:tcPr>
            <w:tcW w:w="3227" w:type="dxa"/>
            <w:shd w:val="clear" w:color="auto" w:fill="B8CCE4" w:themeFill="accent1" w:themeFillTint="66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Aktivnost, program i/ili projekt</w:t>
            </w:r>
          </w:p>
        </w:tc>
        <w:tc>
          <w:tcPr>
            <w:tcW w:w="6095" w:type="dxa"/>
            <w:shd w:val="clear" w:color="auto" w:fill="B8CCE4" w:themeFill="accent1" w:themeFillTint="66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Terenska nastava (Biologija)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E7204B" w:rsidP="00E7204B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Promatrati raznolikost životinjskog svijeta Jadrana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Naglasiti važnost školskog dijela obrazovanja</w:t>
            </w:r>
          </w:p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njegovu kasniju primjenu  praksi, međusobno povezivanje učenika, usvajanje novih sadržaja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83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Nositelji  aktivnosti 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Barbara Begović</w:t>
            </w:r>
          </w:p>
        </w:tc>
      </w:tr>
      <w:tr w:rsidR="007D5F53" w:rsidRPr="00D2791F" w:rsidTr="00D45695">
        <w:trPr>
          <w:trHeight w:val="965"/>
        </w:trPr>
        <w:tc>
          <w:tcPr>
            <w:tcW w:w="3227" w:type="dxa"/>
            <w:shd w:val="clear" w:color="auto" w:fill="FFFFFF"/>
          </w:tcPr>
          <w:p w:rsidR="007D5F53" w:rsidRPr="00D2791F" w:rsidRDefault="007D5F53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Sudionici</w:t>
            </w:r>
          </w:p>
        </w:tc>
        <w:tc>
          <w:tcPr>
            <w:tcW w:w="6095" w:type="dxa"/>
          </w:tcPr>
          <w:p w:rsidR="007D5F53" w:rsidRPr="00D2791F" w:rsidRDefault="007D5F53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prvih i drugih razreda</w:t>
            </w:r>
          </w:p>
        </w:tc>
      </w:tr>
      <w:tr w:rsidR="00A55A01" w:rsidRPr="00D2791F" w:rsidTr="00D45695">
        <w:trPr>
          <w:trHeight w:val="965"/>
        </w:trPr>
        <w:tc>
          <w:tcPr>
            <w:tcW w:w="3227" w:type="dxa"/>
            <w:shd w:val="clear" w:color="auto" w:fill="FFFFFF"/>
          </w:tcPr>
          <w:p w:rsidR="00A55A01" w:rsidRPr="00D2791F" w:rsidRDefault="007D5F53" w:rsidP="007D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Način realizacije aktivnosti 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Akvariju</w:t>
            </w:r>
          </w:p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 aktivnosti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Rujan/listopad ili svibanj/lipanj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troškova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 način korištenja rezultata  vrednovanja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prezentacija, panoa, članka za stranicu Škole  i usmeni razgovor</w:t>
            </w:r>
          </w:p>
          <w:p w:rsidR="00A55A01" w:rsidRPr="00D2791F" w:rsidRDefault="00A55A01" w:rsidP="006A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A55A01" w:rsidRPr="00D2791F" w:rsidTr="00E7204B">
        <w:tc>
          <w:tcPr>
            <w:tcW w:w="3227" w:type="dxa"/>
            <w:shd w:val="clear" w:color="auto" w:fill="B8CCE4" w:themeFill="accent1" w:themeFillTint="66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Aktivnost, program i/ili projekt</w:t>
            </w:r>
          </w:p>
        </w:tc>
        <w:tc>
          <w:tcPr>
            <w:tcW w:w="6095" w:type="dxa"/>
            <w:shd w:val="clear" w:color="auto" w:fill="B8CCE4" w:themeFill="accent1" w:themeFillTint="66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Terenska nastava (Biologija)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E974F3" w:rsidP="00E974F3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Promatrati i uočavati specifičnosti biljaka u Vrtu, naglasak na biološku raznolikost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Naglasiti važnost školskog dijela obrazovanja</w:t>
            </w:r>
          </w:p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njegovu kasniju primjenu  praksi, međusobno povezivanje učenika, usvajanje novih sadržaja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83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Nositelji  aktivnosti 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Barbara Begović</w:t>
            </w:r>
          </w:p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D5F53" w:rsidRPr="00D2791F" w:rsidTr="00D45695">
        <w:tc>
          <w:tcPr>
            <w:tcW w:w="3227" w:type="dxa"/>
            <w:shd w:val="clear" w:color="auto" w:fill="FFFFFF"/>
          </w:tcPr>
          <w:p w:rsidR="007D5F53" w:rsidRPr="00D2791F" w:rsidRDefault="007D5F53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Sudionici</w:t>
            </w:r>
          </w:p>
        </w:tc>
        <w:tc>
          <w:tcPr>
            <w:tcW w:w="6095" w:type="dxa"/>
          </w:tcPr>
          <w:p w:rsidR="007D5F53" w:rsidRPr="00D2791F" w:rsidRDefault="007D5F53" w:rsidP="007D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D5F53" w:rsidRPr="00D2791F" w:rsidRDefault="007D5F53" w:rsidP="007D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2.a i 2.b razreda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7D5F53" w:rsidP="007D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Način realizacije aktivnosti 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Lokrumu (botanički vrt uz stručno vodstvo)</w:t>
            </w:r>
          </w:p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 aktivnosti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troškova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 način korištenja rezultata  vrednovanja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prezentacija, panoa, članka za stranicu Škole  i usmeni razgovor</w:t>
            </w:r>
          </w:p>
          <w:p w:rsidR="00A55A01" w:rsidRPr="00D2791F" w:rsidRDefault="00A55A01" w:rsidP="006A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A55A01" w:rsidRPr="00D2791F" w:rsidTr="00D45695">
        <w:tc>
          <w:tcPr>
            <w:tcW w:w="3227" w:type="dxa"/>
            <w:shd w:val="clear" w:color="auto" w:fill="B8CCE4" w:themeFill="accent1" w:themeFillTint="66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Aktivnost, program i/ili projekt</w:t>
            </w:r>
          </w:p>
        </w:tc>
        <w:tc>
          <w:tcPr>
            <w:tcW w:w="6095" w:type="dxa"/>
            <w:shd w:val="clear" w:color="auto" w:fill="B8CCE4" w:themeFill="accent1" w:themeFillTint="66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Terenska nastava (Biologija)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E974F3" w:rsidP="00E974F3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Razgledanje zbirki muzeja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Naglasiti važnost školskog dijela obrazovanja</w:t>
            </w:r>
          </w:p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njegovu kasniju primjenu  praksi, međusobno povezivanje učenika, usvajanje novih sadržaja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83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Nositelji  aktivnosti 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Barbara Begović</w:t>
            </w:r>
          </w:p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974F3" w:rsidRPr="00D2791F" w:rsidTr="00D45695">
        <w:tc>
          <w:tcPr>
            <w:tcW w:w="3227" w:type="dxa"/>
            <w:shd w:val="clear" w:color="auto" w:fill="FFFFFF"/>
          </w:tcPr>
          <w:p w:rsidR="00E974F3" w:rsidRPr="00D2791F" w:rsidRDefault="00E974F3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Sudionici</w:t>
            </w:r>
          </w:p>
        </w:tc>
        <w:tc>
          <w:tcPr>
            <w:tcW w:w="6095" w:type="dxa"/>
          </w:tcPr>
          <w:p w:rsidR="00E974F3" w:rsidRPr="00D2791F" w:rsidRDefault="00E974F3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1.  i 2. razreda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Način realizacije aktivnosti i sudionici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PMD</w:t>
            </w:r>
          </w:p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 aktivnosti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Kroz godinu 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troškova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 način korištenja rezultata  vrednovanja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prezentacija, panoa, članka za stranicu Škole  i usmeni razgovor</w:t>
            </w:r>
          </w:p>
          <w:p w:rsidR="00A55A01" w:rsidRPr="00D2791F" w:rsidRDefault="00A55A01" w:rsidP="006A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A55A01" w:rsidRPr="00D2791F" w:rsidTr="00D45695">
        <w:tc>
          <w:tcPr>
            <w:tcW w:w="3227" w:type="dxa"/>
            <w:shd w:val="clear" w:color="auto" w:fill="B8CCE4" w:themeFill="accent1" w:themeFillTint="66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Aktivnost, program i/ili projekt</w:t>
            </w:r>
          </w:p>
        </w:tc>
        <w:tc>
          <w:tcPr>
            <w:tcW w:w="6095" w:type="dxa"/>
            <w:shd w:val="clear" w:color="auto" w:fill="B8CCE4" w:themeFill="accent1" w:themeFillTint="66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Terenska nastava – Festival znanosti 2024. (Biologija, kemija)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E974F3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</w:p>
          <w:p w:rsidR="00A55A01" w:rsidRPr="00D2791F" w:rsidRDefault="00A55A01" w:rsidP="006A3B7F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Nadopuniti stečena znanja na zanimljiv i drugačiji način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Stjecanje novog iskustva te povećanje interesa za prirodne znanosti 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83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Nositelji  aktivnosti 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Zorica Vidojević, Barbara Begović</w:t>
            </w:r>
          </w:p>
        </w:tc>
      </w:tr>
      <w:tr w:rsidR="00E974F3" w:rsidRPr="00D2791F" w:rsidTr="00D45695">
        <w:tc>
          <w:tcPr>
            <w:tcW w:w="3227" w:type="dxa"/>
            <w:shd w:val="clear" w:color="auto" w:fill="FFFFFF"/>
          </w:tcPr>
          <w:p w:rsidR="00E974F3" w:rsidRPr="00D2791F" w:rsidRDefault="00E974F3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Sudionici</w:t>
            </w:r>
          </w:p>
        </w:tc>
        <w:tc>
          <w:tcPr>
            <w:tcW w:w="6095" w:type="dxa"/>
          </w:tcPr>
          <w:p w:rsidR="00E974F3" w:rsidRPr="00D2791F" w:rsidRDefault="00E974F3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prvih i drugih razreda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E974F3" w:rsidP="00E9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 aktivnosti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radionicama koje organiziraju ustanove poput PMD, Sveučilišta u Dubrovniku i dr.</w:t>
            </w:r>
          </w:p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 aktivnosti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troškova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 način korištenja rezultata  vrednovanja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prezentacija, panoa, članka za stranicu Škole  i usmeni razgovor</w:t>
            </w:r>
          </w:p>
          <w:p w:rsidR="00A55A01" w:rsidRPr="00D2791F" w:rsidRDefault="00A55A01" w:rsidP="006A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5A01" w:rsidRPr="00D2791F" w:rsidTr="00D45695">
        <w:tc>
          <w:tcPr>
            <w:tcW w:w="3227" w:type="dxa"/>
            <w:shd w:val="clear" w:color="auto" w:fill="B8CCE4" w:themeFill="accent1" w:themeFillTint="66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Aktivnost, program i/ili projekt</w:t>
            </w:r>
          </w:p>
        </w:tc>
        <w:tc>
          <w:tcPr>
            <w:tcW w:w="6095" w:type="dxa"/>
            <w:shd w:val="clear" w:color="auto" w:fill="B8CCE4" w:themeFill="accent1" w:themeFillTint="66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Terenska nastava (Biologija)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E974F3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</w:p>
          <w:p w:rsidR="00A55A01" w:rsidRPr="00D2791F" w:rsidRDefault="00A55A01" w:rsidP="006A3B7F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Pokazati učenicima prirodna i kulturna bogatstva NP Mljet s naglaskom na biološke osobitosti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 aktivnosti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svijesti o poduzetništvu, upoznavanje bogatstva i ljepota dubrovačkog kraja, opuštanje , druženje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83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Nositelji  aktivnosti 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Barbara Begović</w:t>
            </w:r>
          </w:p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974F3" w:rsidRPr="00D2791F" w:rsidTr="00D45695">
        <w:tc>
          <w:tcPr>
            <w:tcW w:w="3227" w:type="dxa"/>
            <w:shd w:val="clear" w:color="auto" w:fill="FFFFFF"/>
          </w:tcPr>
          <w:p w:rsidR="00E974F3" w:rsidRPr="00D2791F" w:rsidRDefault="00E974F3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Sudionici</w:t>
            </w:r>
          </w:p>
        </w:tc>
        <w:tc>
          <w:tcPr>
            <w:tcW w:w="6095" w:type="dxa"/>
          </w:tcPr>
          <w:p w:rsidR="00E974F3" w:rsidRPr="00D2791F" w:rsidRDefault="00E974F3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2.a  i 2.b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E9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Način realizacije aktivnosti 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Mljet-plovidba brodom, šetnja uz stručno vodstvo</w:t>
            </w:r>
          </w:p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 aktivnosti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 aktivnosti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prijevoza podmiruju učenici</w:t>
            </w:r>
          </w:p>
        </w:tc>
      </w:tr>
      <w:tr w:rsidR="00A55A01" w:rsidRPr="00D2791F" w:rsidTr="00D45695">
        <w:tc>
          <w:tcPr>
            <w:tcW w:w="3227" w:type="dxa"/>
            <w:shd w:val="clear" w:color="auto" w:fill="FFFFFF"/>
          </w:tcPr>
          <w:p w:rsidR="00A55A01" w:rsidRPr="00D2791F" w:rsidRDefault="00A55A01" w:rsidP="006A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vrednovanja i  način korištenja rezultata  vrednovanja</w:t>
            </w:r>
          </w:p>
        </w:tc>
        <w:tc>
          <w:tcPr>
            <w:tcW w:w="6095" w:type="dxa"/>
          </w:tcPr>
          <w:p w:rsidR="00A55A01" w:rsidRPr="00D2791F" w:rsidRDefault="00A55A01" w:rsidP="006A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članka za stranicu Škole  i usmeni razgovor</w:t>
            </w:r>
          </w:p>
          <w:p w:rsidR="00A55A01" w:rsidRPr="00D2791F" w:rsidRDefault="00A55A01" w:rsidP="006A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</w:tr>
    </w:tbl>
    <w:p w:rsidR="00D628F2" w:rsidRPr="00D2791F" w:rsidRDefault="00D628F2" w:rsidP="00D628F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55A01" w:rsidRDefault="00A55A0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tbl>
      <w:tblPr>
        <w:tblpPr w:leftFromText="180" w:rightFromText="180" w:vertAnchor="page" w:horzAnchor="margin" w:tblpY="177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A55A01" w:rsidRPr="00D2791F" w:rsidTr="006F1C24">
        <w:tc>
          <w:tcPr>
            <w:tcW w:w="2943" w:type="dxa"/>
            <w:shd w:val="clear" w:color="auto" w:fill="B8CCE4" w:themeFill="accent1" w:themeFillTint="66"/>
          </w:tcPr>
          <w:p w:rsidR="00A55A01" w:rsidRPr="00D2791F" w:rsidRDefault="00A55A01" w:rsidP="0046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A55A01" w:rsidRPr="00D2791F" w:rsidRDefault="00A55A01" w:rsidP="0046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Terenska nastava – Festival znanosti 2024. (Fizika)</w:t>
            </w:r>
          </w:p>
        </w:tc>
      </w:tr>
      <w:tr w:rsidR="00A55A01" w:rsidRPr="00D2791F" w:rsidTr="00D45695">
        <w:trPr>
          <w:trHeight w:val="726"/>
        </w:trPr>
        <w:tc>
          <w:tcPr>
            <w:tcW w:w="2943" w:type="dxa"/>
            <w:shd w:val="clear" w:color="auto" w:fill="FFFFFF" w:themeFill="background1"/>
          </w:tcPr>
          <w:p w:rsidR="0033156C" w:rsidRPr="00D2791F" w:rsidRDefault="0033156C" w:rsidP="0033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</w:p>
          <w:p w:rsidR="00A55A01" w:rsidRPr="00D2791F" w:rsidRDefault="00A55A01" w:rsidP="00465B91">
            <w:pPr>
              <w:tabs>
                <w:tab w:val="left" w:pos="915"/>
              </w:tabs>
              <w:spacing w:after="0" w:line="240" w:lineRule="auto"/>
              <w:ind w:firstLine="9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55A01" w:rsidRPr="00D2791F" w:rsidRDefault="00A55A01" w:rsidP="0046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</w:rPr>
              <w:t>Nadopuniti usvojena  znanja iz fizikalnih zakonitosti na zanimljiv i drugačiji način(radionice-pokusi)</w:t>
            </w:r>
          </w:p>
        </w:tc>
      </w:tr>
      <w:tr w:rsidR="00A55A01" w:rsidRPr="00D2791F" w:rsidTr="00D45695">
        <w:trPr>
          <w:trHeight w:val="834"/>
        </w:trPr>
        <w:tc>
          <w:tcPr>
            <w:tcW w:w="2943" w:type="dxa"/>
            <w:shd w:val="clear" w:color="auto" w:fill="FFFFFF" w:themeFill="background1"/>
          </w:tcPr>
          <w:p w:rsidR="00A55A01" w:rsidRPr="00D2791F" w:rsidRDefault="00A55A01" w:rsidP="0046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379" w:type="dxa"/>
          </w:tcPr>
          <w:p w:rsidR="00A55A01" w:rsidRPr="00D2791F" w:rsidRDefault="00A55A01" w:rsidP="0046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</w:rPr>
              <w:t>Stjecanje novog iskustva te povećanje interesa za prirodne znanosti</w:t>
            </w:r>
          </w:p>
        </w:tc>
      </w:tr>
      <w:tr w:rsidR="00A55A01" w:rsidRPr="00D2791F" w:rsidTr="0033156C">
        <w:trPr>
          <w:trHeight w:val="677"/>
        </w:trPr>
        <w:tc>
          <w:tcPr>
            <w:tcW w:w="2943" w:type="dxa"/>
            <w:shd w:val="clear" w:color="auto" w:fill="FFFFFF" w:themeFill="background1"/>
          </w:tcPr>
          <w:p w:rsidR="00A55A01" w:rsidRPr="00D2791F" w:rsidRDefault="00A55A01" w:rsidP="0083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</w:rPr>
              <w:t>Nositelji  aktivnosti t</w:t>
            </w:r>
          </w:p>
        </w:tc>
        <w:tc>
          <w:tcPr>
            <w:tcW w:w="6379" w:type="dxa"/>
          </w:tcPr>
          <w:p w:rsidR="00A55A01" w:rsidRPr="00D2791F" w:rsidRDefault="00A55A01" w:rsidP="0046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</w:rPr>
              <w:t>Zorica Vidojević</w:t>
            </w:r>
          </w:p>
        </w:tc>
      </w:tr>
      <w:tr w:rsidR="0033156C" w:rsidRPr="00D2791F" w:rsidTr="0033156C">
        <w:trPr>
          <w:trHeight w:val="534"/>
        </w:trPr>
        <w:tc>
          <w:tcPr>
            <w:tcW w:w="2943" w:type="dxa"/>
            <w:shd w:val="clear" w:color="auto" w:fill="FFFFFF" w:themeFill="background1"/>
          </w:tcPr>
          <w:p w:rsidR="0033156C" w:rsidRPr="00D2791F" w:rsidRDefault="0033156C" w:rsidP="0046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Sudionici</w:t>
            </w:r>
          </w:p>
        </w:tc>
        <w:tc>
          <w:tcPr>
            <w:tcW w:w="6379" w:type="dxa"/>
          </w:tcPr>
          <w:p w:rsidR="0033156C" w:rsidRPr="00D2791F" w:rsidRDefault="0033156C" w:rsidP="0046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</w:rPr>
              <w:t>Učenici prvih i drugih razreda</w:t>
            </w:r>
          </w:p>
        </w:tc>
      </w:tr>
      <w:tr w:rsidR="00A55A01" w:rsidRPr="00D2791F" w:rsidTr="0033156C">
        <w:trPr>
          <w:trHeight w:val="865"/>
        </w:trPr>
        <w:tc>
          <w:tcPr>
            <w:tcW w:w="2943" w:type="dxa"/>
            <w:shd w:val="clear" w:color="auto" w:fill="FFFFFF" w:themeFill="background1"/>
          </w:tcPr>
          <w:p w:rsidR="00A55A01" w:rsidRPr="00D2791F" w:rsidRDefault="00A55A01" w:rsidP="0046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</w:rPr>
              <w:t>Način realizacije aktivnosti i sudionici</w:t>
            </w:r>
          </w:p>
        </w:tc>
        <w:tc>
          <w:tcPr>
            <w:tcW w:w="6379" w:type="dxa"/>
          </w:tcPr>
          <w:p w:rsidR="00A55A01" w:rsidRPr="00D2791F" w:rsidRDefault="00A55A01" w:rsidP="0046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</w:rPr>
              <w:t>Sudjelovanje na radionicama koje organiziraju ustanove poput PMD, Sveučilišta u Dubrovniku i dr.</w:t>
            </w:r>
          </w:p>
          <w:p w:rsidR="00A55A01" w:rsidRPr="00D2791F" w:rsidRDefault="00A55A01" w:rsidP="0046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A01" w:rsidRPr="00D2791F" w:rsidTr="00D45695">
        <w:trPr>
          <w:trHeight w:val="683"/>
        </w:trPr>
        <w:tc>
          <w:tcPr>
            <w:tcW w:w="2943" w:type="dxa"/>
            <w:shd w:val="clear" w:color="auto" w:fill="FFFFFF" w:themeFill="background1"/>
          </w:tcPr>
          <w:p w:rsidR="00A55A01" w:rsidRPr="00D2791F" w:rsidRDefault="00A55A01" w:rsidP="0046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6379" w:type="dxa"/>
          </w:tcPr>
          <w:p w:rsidR="00A55A01" w:rsidRPr="00D2791F" w:rsidRDefault="00A55A01" w:rsidP="0046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</w:rPr>
              <w:t>Travanj</w:t>
            </w:r>
          </w:p>
        </w:tc>
      </w:tr>
      <w:tr w:rsidR="00A55A01" w:rsidRPr="00D2791F" w:rsidTr="00D45695">
        <w:trPr>
          <w:trHeight w:val="566"/>
        </w:trPr>
        <w:tc>
          <w:tcPr>
            <w:tcW w:w="2943" w:type="dxa"/>
            <w:shd w:val="clear" w:color="auto" w:fill="FFFFFF" w:themeFill="background1"/>
          </w:tcPr>
          <w:p w:rsidR="00A55A01" w:rsidRPr="00D2791F" w:rsidRDefault="00A55A01" w:rsidP="0046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</w:rPr>
              <w:t>Troškovnik aktivnosti</w:t>
            </w:r>
          </w:p>
        </w:tc>
        <w:tc>
          <w:tcPr>
            <w:tcW w:w="6379" w:type="dxa"/>
          </w:tcPr>
          <w:p w:rsidR="00A55A01" w:rsidRPr="00D2791F" w:rsidRDefault="00A55A01" w:rsidP="0046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</w:rPr>
              <w:t>Nema troškova</w:t>
            </w:r>
          </w:p>
        </w:tc>
      </w:tr>
      <w:tr w:rsidR="00A55A01" w:rsidRPr="00D2791F" w:rsidTr="00D45695">
        <w:trPr>
          <w:trHeight w:val="1127"/>
        </w:trPr>
        <w:tc>
          <w:tcPr>
            <w:tcW w:w="2943" w:type="dxa"/>
            <w:shd w:val="clear" w:color="auto" w:fill="FFFFFF" w:themeFill="background1"/>
          </w:tcPr>
          <w:p w:rsidR="00A55A01" w:rsidRPr="00D2791F" w:rsidRDefault="00A55A01" w:rsidP="0046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</w:rPr>
              <w:t>Način vrednovanja i  način korištenja rezultata  vrednovanja</w:t>
            </w:r>
          </w:p>
        </w:tc>
        <w:tc>
          <w:tcPr>
            <w:tcW w:w="6379" w:type="dxa"/>
          </w:tcPr>
          <w:p w:rsidR="00A55A01" w:rsidRPr="00D2791F" w:rsidRDefault="00A55A01" w:rsidP="004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</w:rPr>
              <w:t>Izrada prezentacija, panoa, članka za stranicu Škole  i usmeni razgovor</w:t>
            </w:r>
          </w:p>
          <w:p w:rsidR="00A55A01" w:rsidRPr="00D2791F" w:rsidRDefault="00A55A01" w:rsidP="0046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5A01" w:rsidRDefault="00A55A0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A55A01" w:rsidRPr="00D2791F" w:rsidTr="00D45695">
        <w:tc>
          <w:tcPr>
            <w:tcW w:w="2660" w:type="dxa"/>
            <w:shd w:val="clear" w:color="auto" w:fill="B8CCE4"/>
            <w:vAlign w:val="center"/>
          </w:tcPr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programi/ili projekt</w:t>
            </w:r>
          </w:p>
        </w:tc>
        <w:tc>
          <w:tcPr>
            <w:tcW w:w="6662" w:type="dxa"/>
            <w:shd w:val="clear" w:color="auto" w:fill="B8CCE4"/>
            <w:vAlign w:val="center"/>
          </w:tcPr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Terenska nastava ; jednodnevni posjet  Zajednici Cenacolo </w:t>
            </w:r>
          </w:p>
        </w:tc>
      </w:tr>
      <w:tr w:rsidR="00A55A01" w:rsidRPr="00D2791F" w:rsidTr="00D45695">
        <w:tc>
          <w:tcPr>
            <w:tcW w:w="2660" w:type="dxa"/>
            <w:shd w:val="clear" w:color="auto" w:fill="auto"/>
          </w:tcPr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</w:p>
        </w:tc>
        <w:tc>
          <w:tcPr>
            <w:tcW w:w="6662" w:type="dxa"/>
            <w:shd w:val="clear" w:color="auto" w:fill="auto"/>
          </w:tcPr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-steći spoznaje o zdravom načinu života</w:t>
            </w:r>
          </w:p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-integrirati zdrave životne navike u život (vezane uz prehranu, higijenu i tjelesnu aktivnost)</w:t>
            </w:r>
          </w:p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-prepoznati zdrave stilove komunikacije kao preduvjet socijalnog i mentalnog zdravlja</w:t>
            </w:r>
          </w:p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-primijeniti zdrave stilove komunikacije</w:t>
            </w:r>
          </w:p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-razlikovati i razviti ispravan odnos prema bolesti i zdravlju</w:t>
            </w:r>
          </w:p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-odabrati kvalitetne sadržaje slobodnog vremena</w:t>
            </w:r>
          </w:p>
        </w:tc>
      </w:tr>
      <w:tr w:rsidR="00A55A01" w:rsidRPr="00D2791F" w:rsidTr="00D45695">
        <w:tc>
          <w:tcPr>
            <w:tcW w:w="2660" w:type="dxa"/>
            <w:shd w:val="clear" w:color="auto" w:fill="auto"/>
          </w:tcPr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662" w:type="dxa"/>
            <w:shd w:val="clear" w:color="auto" w:fill="auto"/>
          </w:tcPr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-povezivanje nastavnih sadržaja </w:t>
            </w:r>
          </w:p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-jačanje kompetencija učenika u okviru zadanog standarda zanimanja  sukladno GIK_a Zdravstvena njega zaštita mentalnog zdravlja i Zdravstvena njega zdravog djeteta i adolescenta </w:t>
            </w:r>
          </w:p>
        </w:tc>
      </w:tr>
      <w:tr w:rsidR="00A55A01" w:rsidRPr="00D2791F" w:rsidTr="00D45695">
        <w:tc>
          <w:tcPr>
            <w:tcW w:w="2660" w:type="dxa"/>
            <w:shd w:val="clear" w:color="auto" w:fill="auto"/>
          </w:tcPr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662" w:type="dxa"/>
            <w:shd w:val="clear" w:color="auto" w:fill="auto"/>
          </w:tcPr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Marija Čupić </w:t>
            </w:r>
          </w:p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Mihaela Tepšić </w:t>
            </w:r>
          </w:p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01" w:rsidRPr="00D2791F" w:rsidTr="00D45695">
        <w:tc>
          <w:tcPr>
            <w:tcW w:w="2660" w:type="dxa"/>
            <w:shd w:val="clear" w:color="auto" w:fill="auto"/>
          </w:tcPr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Sudionici (razred ili skupina)</w:t>
            </w:r>
          </w:p>
        </w:tc>
        <w:tc>
          <w:tcPr>
            <w:tcW w:w="6662" w:type="dxa"/>
            <w:shd w:val="clear" w:color="auto" w:fill="auto"/>
          </w:tcPr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4. a i 5. b razred</w:t>
            </w:r>
          </w:p>
        </w:tc>
      </w:tr>
      <w:tr w:rsidR="00A55A01" w:rsidRPr="00D2791F" w:rsidTr="00D45695">
        <w:tc>
          <w:tcPr>
            <w:tcW w:w="2660" w:type="dxa"/>
            <w:shd w:val="clear" w:color="auto" w:fill="auto"/>
          </w:tcPr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Očekivanja MPT</w:t>
            </w:r>
          </w:p>
        </w:tc>
        <w:tc>
          <w:tcPr>
            <w:tcW w:w="6662" w:type="dxa"/>
            <w:shd w:val="clear" w:color="auto" w:fill="auto"/>
          </w:tcPr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79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osr B 4.2. Suradnički uči i radi u timu.</w:t>
            </w:r>
          </w:p>
          <w:p w:rsidR="00A55A01" w:rsidRPr="00D2791F" w:rsidRDefault="00A55A01" w:rsidP="00465B9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27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uku A.4/5.3. Kreativno mišljenje. Učenik kreativno djeluje u različitim područjima učenja. </w:t>
            </w:r>
          </w:p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uku A.4/5.4.  Učenik samostalno kritički promišlja i vrednuje ideje. </w:t>
            </w:r>
          </w:p>
          <w:p w:rsidR="00A55A01" w:rsidRPr="00D2791F" w:rsidRDefault="00A55A01" w:rsidP="00465B9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osr C.5.2. Preuzima odgovornost za pridržavanje zakonskih propisa te društvenih pravila i normi. </w:t>
            </w:r>
          </w:p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Cs/>
                <w:sz w:val="24"/>
                <w:szCs w:val="24"/>
              </w:rPr>
              <w:t>- osr C.5.3. Ponaša se društveno odgovorno</w:t>
            </w:r>
          </w:p>
          <w:p w:rsidR="00A55A01" w:rsidRPr="00D2791F" w:rsidRDefault="00A55A01" w:rsidP="00465B91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zdr. B.4.1.A Odabire primjerene odnose i komunikaciju.</w:t>
            </w:r>
          </w:p>
          <w:p w:rsidR="00A55A01" w:rsidRPr="00D2791F" w:rsidRDefault="00A55A01" w:rsidP="00465B91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D27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 zdr  B.4.2.C Razvija osobne potencijale i socijalne uloge.</w:t>
            </w:r>
          </w:p>
        </w:tc>
      </w:tr>
      <w:tr w:rsidR="00A55A01" w:rsidRPr="00D2791F" w:rsidTr="00D45695">
        <w:tc>
          <w:tcPr>
            <w:tcW w:w="2660" w:type="dxa"/>
            <w:shd w:val="clear" w:color="auto" w:fill="auto"/>
          </w:tcPr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62" w:type="dxa"/>
            <w:shd w:val="clear" w:color="auto" w:fill="auto"/>
          </w:tcPr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stručna predavanja </w:t>
            </w:r>
          </w:p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razgovor </w:t>
            </w:r>
          </w:p>
        </w:tc>
      </w:tr>
      <w:tr w:rsidR="00A55A01" w:rsidRPr="00D2791F" w:rsidTr="00D45695">
        <w:tc>
          <w:tcPr>
            <w:tcW w:w="2660" w:type="dxa"/>
            <w:shd w:val="clear" w:color="auto" w:fill="auto"/>
          </w:tcPr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 Vremenik aktivnosti</w:t>
            </w:r>
          </w:p>
        </w:tc>
        <w:tc>
          <w:tcPr>
            <w:tcW w:w="6662" w:type="dxa"/>
            <w:shd w:val="clear" w:color="auto" w:fill="auto"/>
          </w:tcPr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Tijekom školske godine 2023./2024. /ožujak , svibanj/</w:t>
            </w:r>
          </w:p>
        </w:tc>
      </w:tr>
      <w:tr w:rsidR="00A55A01" w:rsidRPr="00D2791F" w:rsidTr="00D45695">
        <w:tc>
          <w:tcPr>
            <w:tcW w:w="2660" w:type="dxa"/>
            <w:shd w:val="clear" w:color="auto" w:fill="auto"/>
          </w:tcPr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62" w:type="dxa"/>
            <w:shd w:val="clear" w:color="auto" w:fill="auto"/>
          </w:tcPr>
          <w:p w:rsidR="00A55A01" w:rsidRPr="005700C2" w:rsidRDefault="005700C2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0C2">
              <w:rPr>
                <w:rFonts w:ascii="Times New Roman" w:hAnsi="Times New Roman" w:cs="Times New Roman"/>
                <w:sz w:val="24"/>
                <w:szCs w:val="24"/>
              </w:rPr>
              <w:t>Troškove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puta</w:t>
            </w:r>
            <w:r w:rsidRPr="005700C2">
              <w:rPr>
                <w:rFonts w:ascii="Times New Roman" w:hAnsi="Times New Roman" w:cs="Times New Roman"/>
                <w:sz w:val="24"/>
                <w:szCs w:val="24"/>
              </w:rPr>
              <w:t xml:space="preserve"> podmiruju učenici</w:t>
            </w:r>
          </w:p>
        </w:tc>
      </w:tr>
      <w:tr w:rsidR="00A55A01" w:rsidRPr="00D2791F" w:rsidTr="00D45695">
        <w:tc>
          <w:tcPr>
            <w:tcW w:w="2660" w:type="dxa"/>
            <w:shd w:val="clear" w:color="auto" w:fill="auto"/>
          </w:tcPr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62" w:type="dxa"/>
            <w:shd w:val="clear" w:color="auto" w:fill="auto"/>
          </w:tcPr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Web  stranica  Škole</w:t>
            </w:r>
          </w:p>
          <w:p w:rsidR="00A55A01" w:rsidRPr="00D2791F" w:rsidRDefault="00A55A01" w:rsidP="00465B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- vrednovanje kao učenje /samorefleksija/</w:t>
            </w:r>
            <w:bookmarkStart w:id="13" w:name="_GoBack2"/>
            <w:bookmarkEnd w:id="13"/>
          </w:p>
        </w:tc>
      </w:tr>
    </w:tbl>
    <w:p w:rsidR="00A55A01" w:rsidRDefault="00A55A0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A55A01" w:rsidRDefault="00A55A0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br w:type="page"/>
      </w: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A55A01" w:rsidRPr="00B17AF2" w:rsidTr="00837BEE">
        <w:trPr>
          <w:trHeight w:val="785"/>
        </w:trPr>
        <w:tc>
          <w:tcPr>
            <w:tcW w:w="2977" w:type="dxa"/>
            <w:shd w:val="clear" w:color="auto" w:fill="B8CCE4" w:themeFill="accent1" w:themeFillTint="66"/>
          </w:tcPr>
          <w:p w:rsidR="00A55A01" w:rsidRPr="00B17AF2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A55A01" w:rsidRPr="00B17AF2" w:rsidRDefault="00A55A01" w:rsidP="000F30CE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F2">
              <w:rPr>
                <w:rFonts w:ascii="Times New Roman" w:hAnsi="Times New Roman" w:cs="Times New Roman"/>
                <w:b/>
                <w:sz w:val="24"/>
                <w:szCs w:val="24"/>
              </w:rPr>
              <w:t>Teren</w:t>
            </w:r>
            <w:r w:rsidR="000F30CE" w:rsidRPr="00B17AF2">
              <w:rPr>
                <w:rFonts w:ascii="Times New Roman" w:hAnsi="Times New Roman" w:cs="Times New Roman"/>
                <w:b/>
                <w:sz w:val="24"/>
                <w:szCs w:val="24"/>
              </w:rPr>
              <w:t>ska nastava iz Bakteriologije, v</w:t>
            </w:r>
            <w:r w:rsidRPr="00B17AF2">
              <w:rPr>
                <w:rFonts w:ascii="Times New Roman" w:hAnsi="Times New Roman" w:cs="Times New Roman"/>
                <w:b/>
                <w:sz w:val="24"/>
                <w:szCs w:val="24"/>
              </w:rPr>
              <w:t>irusologije i parazitologije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 xml:space="preserve">Sudionici 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Učenici 3.a, 3b.razreda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Nosioci aktivnosti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Lana Ferizović-Karađole</w:t>
            </w:r>
          </w:p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Šime Karađole</w:t>
            </w:r>
          </w:p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 xml:space="preserve">Sistematizacija strukovnih zvanja  </w:t>
            </w:r>
          </w:p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Razvijanje komunikacijskih vještina</w:t>
            </w:r>
          </w:p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Upoznavanje sa dostupnim preparatima na našem tržištu, te njihovom primjenom</w:t>
            </w:r>
          </w:p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Upoznavanje sa radom u mikrobiološkom laboratoriju</w:t>
            </w:r>
          </w:p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Usvajanje vještina i novih znanja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237" w:type="dxa"/>
          </w:tcPr>
          <w:p w:rsidR="00A55A01" w:rsidRPr="00837BEE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BEE">
              <w:rPr>
                <w:rFonts w:ascii="Times New Roman" w:hAnsi="Times New Roman" w:cs="Times New Roman"/>
                <w:bCs/>
                <w:sz w:val="24"/>
                <w:szCs w:val="24"/>
              </w:rPr>
              <w:t>Posjet mikrobiološkom laboratoriju, bolnici</w:t>
            </w:r>
          </w:p>
          <w:p w:rsidR="00A55A01" w:rsidRPr="00837BEE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BEE">
              <w:rPr>
                <w:rFonts w:ascii="Times New Roman" w:hAnsi="Times New Roman" w:cs="Times New Roman"/>
                <w:bCs/>
                <w:sz w:val="24"/>
                <w:szCs w:val="24"/>
              </w:rPr>
              <w:t>Obilježavanje bitnih datuma za zdravstvenu struku</w:t>
            </w:r>
          </w:p>
          <w:p w:rsidR="00A55A01" w:rsidRPr="00837BEE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Tijekom školske 2023-2024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Troškove putovanja, smještaja i prehrane snose učenici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2916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Web stranica Škole</w:t>
            </w:r>
          </w:p>
          <w:p w:rsidR="00A55A01" w:rsidRPr="0029160A" w:rsidRDefault="00A55A01" w:rsidP="00465B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2916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Školski pano </w:t>
            </w:r>
          </w:p>
        </w:tc>
      </w:tr>
    </w:tbl>
    <w:p w:rsidR="00A55A01" w:rsidRDefault="00A55A0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A55A01" w:rsidRPr="00B17AF2" w:rsidTr="00837BEE">
        <w:trPr>
          <w:trHeight w:val="785"/>
        </w:trPr>
        <w:tc>
          <w:tcPr>
            <w:tcW w:w="2977" w:type="dxa"/>
            <w:shd w:val="clear" w:color="auto" w:fill="B8CCE4" w:themeFill="accent1" w:themeFillTint="66"/>
          </w:tcPr>
          <w:p w:rsidR="00A55A01" w:rsidRPr="00B17AF2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F2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A55A01" w:rsidRPr="00B17AF2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F2">
              <w:rPr>
                <w:rFonts w:ascii="Times New Roman" w:hAnsi="Times New Roman" w:cs="Times New Roman"/>
                <w:b/>
                <w:sz w:val="24"/>
                <w:szCs w:val="24"/>
              </w:rPr>
              <w:t>Terenska nastava iz patologije, farmakologija i radiologije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 xml:space="preserve">Sudionici 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Učenici: 4.a, 4.b razreda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Nosioci aktivnosti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Lana Ferizović-Karađole</w:t>
            </w:r>
          </w:p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Šime Karađole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 xml:space="preserve">Sistematizacija strukovnih zvanja  </w:t>
            </w:r>
          </w:p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Usvajanje novih znanja iz patologije, patofiziologije, farmakologije i radiologije</w:t>
            </w:r>
          </w:p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 xml:space="preserve">Upoznavanje s patohistološkim preparatima, radiološkim tehnikama, proizvodnjom i primjenom lijekova 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Usvajanje vještina i novih znanja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237" w:type="dxa"/>
          </w:tcPr>
          <w:p w:rsidR="00A55A01" w:rsidRPr="00837BEE" w:rsidRDefault="00A55A01" w:rsidP="00465B91">
            <w:pPr>
              <w:pStyle w:val="Odlomakpopisa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37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Posjet odjelu patologije, posjet zdravstvenoj ustanovi, farmaceutskoj tvrtki, ljekarni, </w:t>
            </w:r>
          </w:p>
          <w:p w:rsidR="00A55A01" w:rsidRPr="00837BEE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BEE">
              <w:rPr>
                <w:rFonts w:ascii="Times New Roman" w:hAnsi="Times New Roman" w:cs="Times New Roman"/>
                <w:bCs/>
                <w:sz w:val="24"/>
                <w:szCs w:val="24"/>
              </w:rPr>
              <w:t>Obilježavanje bitnih datuma za zdravtsvenu struku</w:t>
            </w:r>
          </w:p>
          <w:p w:rsidR="00A55A01" w:rsidRPr="00837BEE" w:rsidRDefault="00A55A01" w:rsidP="00465B91">
            <w:pPr>
              <w:pStyle w:val="Odlomakpopisa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Tijekom školske 2023-2024 godine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Troškovi putovanja, smještaja i prehrane učenika snose učenici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2916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Web stranica Škole</w:t>
            </w:r>
          </w:p>
          <w:p w:rsidR="00A55A01" w:rsidRPr="0029160A" w:rsidRDefault="00A55A01" w:rsidP="00465B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2916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Školski pano </w:t>
            </w:r>
          </w:p>
        </w:tc>
      </w:tr>
    </w:tbl>
    <w:p w:rsidR="00A55A01" w:rsidRDefault="00A55A0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837BEE" w:rsidRDefault="00837BEE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A55A01" w:rsidRPr="00B17AF2" w:rsidTr="00837BEE">
        <w:trPr>
          <w:trHeight w:val="785"/>
        </w:trPr>
        <w:tc>
          <w:tcPr>
            <w:tcW w:w="2977" w:type="dxa"/>
            <w:shd w:val="clear" w:color="auto" w:fill="B8CCE4" w:themeFill="accent1" w:themeFillTint="66"/>
          </w:tcPr>
          <w:p w:rsidR="00A55A01" w:rsidRPr="00B17AF2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A55A01" w:rsidRPr="00B17AF2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F2">
              <w:rPr>
                <w:rFonts w:ascii="Times New Roman" w:hAnsi="Times New Roman" w:cs="Times New Roman"/>
                <w:b/>
                <w:sz w:val="24"/>
                <w:szCs w:val="24"/>
              </w:rPr>
              <w:t>Terenska nastava iz dijetetike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 xml:space="preserve">Sudionici 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Učenici 5.b razreda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Nosioci aktivnosti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Lana Ferizović-Karađole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 xml:space="preserve">Sistematizacija strukovnih zvanja  </w:t>
            </w:r>
          </w:p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Razvijanje komunikacijskih</w:t>
            </w:r>
          </w:p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Upoznavanje s planiranjem jelovnika za pacijente s posebnim nutritivnim potrebama</w:t>
            </w:r>
          </w:p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Usvajanje vještina i novih znanja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237" w:type="dxa"/>
          </w:tcPr>
          <w:p w:rsidR="00A55A01" w:rsidRPr="00837BEE" w:rsidRDefault="00A55A01" w:rsidP="00465B91">
            <w:pPr>
              <w:pStyle w:val="Odlomakpopisa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37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Posjet nutricionističkom centru</w:t>
            </w:r>
          </w:p>
          <w:p w:rsidR="00A55A01" w:rsidRPr="00837BEE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Obilježavanje bitnih datuma za zdravtsvenu struku</w:t>
            </w:r>
          </w:p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Tijekom školske godine 2023/2024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237" w:type="dxa"/>
          </w:tcPr>
          <w:p w:rsidR="00A55A01" w:rsidRPr="0029160A" w:rsidRDefault="005700C2" w:rsidP="00465B91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Troškove putovanja, smještaja i prehrane snose učenici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2916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Web stranica Škole</w:t>
            </w:r>
          </w:p>
          <w:p w:rsidR="00A55A01" w:rsidRPr="0029160A" w:rsidRDefault="00A55A01" w:rsidP="00465B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2916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Školski pano </w:t>
            </w:r>
          </w:p>
        </w:tc>
      </w:tr>
    </w:tbl>
    <w:p w:rsidR="00A55A01" w:rsidRDefault="00A55A0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A55A01" w:rsidRPr="00B17AF2" w:rsidTr="00837BEE">
        <w:trPr>
          <w:trHeight w:val="785"/>
        </w:trPr>
        <w:tc>
          <w:tcPr>
            <w:tcW w:w="2977" w:type="dxa"/>
            <w:shd w:val="clear" w:color="auto" w:fill="B8CCE4" w:themeFill="accent1" w:themeFillTint="66"/>
          </w:tcPr>
          <w:p w:rsidR="00A55A01" w:rsidRPr="00B17AF2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_Hlk51597309"/>
            <w:r w:rsidRPr="00B17AF2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A55A01" w:rsidRPr="00B17AF2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F2">
              <w:rPr>
                <w:rFonts w:ascii="Times New Roman" w:hAnsi="Times New Roman" w:cs="Times New Roman"/>
                <w:b/>
                <w:sz w:val="24"/>
                <w:szCs w:val="24"/>
              </w:rPr>
              <w:t>Terenska nastava iz anatomije i fiziologije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 xml:space="preserve">Sudionici 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Učenici 3a, 3b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Nosioci aktivnosti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Lana Ferizović-Karađole</w:t>
            </w:r>
          </w:p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Šime Karađole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 xml:space="preserve">Sistematizacija strukovnih zvanja  </w:t>
            </w:r>
          </w:p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Razvijanje komunikacijskih vještina</w:t>
            </w:r>
          </w:p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 xml:space="preserve">Upoznavanje sa radom i organizacijom fizioterapeutskih usluga </w:t>
            </w:r>
          </w:p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Usvajanje vještina i novih znanja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237" w:type="dxa"/>
          </w:tcPr>
          <w:p w:rsidR="00A55A01" w:rsidRPr="00837BEE" w:rsidRDefault="00A55A01" w:rsidP="00465B91">
            <w:pPr>
              <w:pStyle w:val="Odlomakpopisa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37B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Posjet odjelu fizioterapije/ lječilišta/ bolnice/</w:t>
            </w:r>
          </w:p>
          <w:p w:rsidR="00A55A01" w:rsidRPr="00837BEE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B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Posjet katedri za anatomiju i fiziologiju Medicinskog fakulteta </w:t>
            </w:r>
          </w:p>
          <w:p w:rsidR="00A55A01" w:rsidRPr="00837BEE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BEE">
              <w:rPr>
                <w:rFonts w:ascii="Times New Roman" w:hAnsi="Times New Roman" w:cs="Times New Roman"/>
                <w:bCs/>
                <w:sz w:val="24"/>
                <w:szCs w:val="24"/>
              </w:rPr>
              <w:t>Obilježavanje bitnih datuma za zdravtsvenu struku</w:t>
            </w:r>
          </w:p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Tijekom školske godine 2023.-2024.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237" w:type="dxa"/>
          </w:tcPr>
          <w:p w:rsidR="00A55A01" w:rsidRPr="0029160A" w:rsidRDefault="005700C2" w:rsidP="00465B91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Troškove putovanja, smještaja i prehrane snose učenici</w:t>
            </w:r>
          </w:p>
        </w:tc>
      </w:tr>
      <w:tr w:rsidR="00A55A01" w:rsidRPr="0029160A" w:rsidTr="00D45695">
        <w:tc>
          <w:tcPr>
            <w:tcW w:w="2977" w:type="dxa"/>
          </w:tcPr>
          <w:p w:rsidR="00A55A01" w:rsidRPr="0029160A" w:rsidRDefault="00A55A01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0A">
              <w:rPr>
                <w:rFonts w:ascii="Times New Roman" w:hAnsi="Times New Roman" w:cs="Times New Roman"/>
                <w:sz w:val="24"/>
                <w:szCs w:val="24"/>
              </w:rPr>
              <w:t>Načini vrednovanja i korištenje rezultata</w:t>
            </w:r>
          </w:p>
        </w:tc>
        <w:tc>
          <w:tcPr>
            <w:tcW w:w="6237" w:type="dxa"/>
          </w:tcPr>
          <w:p w:rsidR="00A55A01" w:rsidRPr="0029160A" w:rsidRDefault="00A55A01" w:rsidP="00465B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2916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Web stranica Škole</w:t>
            </w:r>
          </w:p>
          <w:p w:rsidR="00A55A01" w:rsidRPr="0029160A" w:rsidRDefault="00A55A01" w:rsidP="00465B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2916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Školski pano </w:t>
            </w:r>
          </w:p>
        </w:tc>
      </w:tr>
      <w:bookmarkEnd w:id="14"/>
    </w:tbl>
    <w:p w:rsidR="00A55A01" w:rsidRDefault="00A55A0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771"/>
      </w:tblGrid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b/>
                <w:color w:val="auto"/>
              </w:rPr>
              <w:t>Aktivnost, programi/ili projekt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01" w:rsidRPr="00A038E5" w:rsidRDefault="008B048A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A55A01" w:rsidRPr="00A038E5">
                <w:rPr>
                  <w:rFonts w:ascii="Times New Roman" w:hAnsi="Times New Roman" w:cs="Times New Roman"/>
                  <w:b/>
                  <w:bCs/>
                  <w:color w:val="auto"/>
                </w:rPr>
                <w:t>Hospicij “Marija K. Kozulić”</w:t>
              </w:r>
            </w:hyperlink>
            <w:r w:rsidR="00A55A01" w:rsidRPr="00A038E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i Medicinska škola Pula</w:t>
            </w:r>
          </w:p>
        </w:tc>
      </w:tr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Odgojno-obrazovni ishodi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3A1" w:rsidRDefault="00E913A1" w:rsidP="00E913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mbria" w:hAnsi="Cambria" w:cs="Segoe UI"/>
              </w:rPr>
            </w:pPr>
            <w:r>
              <w:rPr>
                <w:rFonts w:asciiTheme="majorHAnsi" w:eastAsia="Calibri" w:hAnsiTheme="majorHAnsi"/>
              </w:rPr>
              <w:t>-</w:t>
            </w:r>
            <w:r>
              <w:rPr>
                <w:rStyle w:val="normaltextrun"/>
                <w:rFonts w:ascii="Cambria" w:hAnsi="Cambria" w:cs="Segoe UI"/>
              </w:rPr>
              <w:t>Vrednovati različite pristupe rješavanju zadanog problema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  <w:p w:rsidR="00E913A1" w:rsidRDefault="00E913A1" w:rsidP="00E913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mbria" w:hAnsi="Cambria" w:cs="Segoe UI"/>
              </w:rPr>
            </w:pPr>
            <w:r>
              <w:rPr>
                <w:rStyle w:val="normaltextrun"/>
                <w:rFonts w:ascii="Cambria" w:hAnsi="Cambria" w:cs="Segoe UI"/>
              </w:rPr>
              <w:t>-Razlikovati način funkcioniranja pojedinih ustanova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  <w:p w:rsidR="00A55A01" w:rsidRPr="00A038E5" w:rsidRDefault="00E913A1" w:rsidP="00E913A1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normaltextrun"/>
                <w:rFonts w:ascii="Cambria" w:hAnsi="Cambria" w:cs="Segoe UI"/>
              </w:rPr>
              <w:t>-Argumentirati važnost i ulogu  društvene brige o ranjivim skupinama</w:t>
            </w:r>
            <w:r>
              <w:rPr>
                <w:rStyle w:val="eop"/>
                <w:rFonts w:ascii="Cambria" w:hAnsi="Cambria" w:cs="Segoe UI"/>
              </w:rPr>
              <w:t> </w:t>
            </w:r>
          </w:p>
        </w:tc>
      </w:tr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Namjena aktivnosti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jačanje profesionalnih kompetencija učenika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jačanje komunikacijskih i socijalnih vještina učenika</w:t>
            </w:r>
          </w:p>
        </w:tc>
      </w:tr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lastRenderedPageBreak/>
              <w:t>Nositelji aktivnosti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 xml:space="preserve">Marija Vijolić-Hilić 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Petra Milutinović Žuštra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Style w:val="normaltextrun"/>
                <w:rFonts w:ascii="Times New Roman" w:hAnsi="Times New Roman" w:cs="Times New Roman"/>
                <w:b/>
                <w:bCs/>
                <w:color w:val="auto"/>
              </w:rPr>
              <w:t>Članovi Stručnog Aktiva Medicinske škole Dubrovnik</w:t>
            </w:r>
            <w:r w:rsidRPr="00A038E5">
              <w:rPr>
                <w:rStyle w:val="normaltextrun"/>
                <w:rFonts w:ascii="Times New Roman" w:hAnsi="Times New Roman" w:cs="Times New Roman"/>
                <w:color w:val="auto"/>
              </w:rPr>
              <w:t>: Marija Čupić, Hrvatina Nižić Grubišić, Ivana Žugaj Bukvić, Jelena Dominiković, Ana Margaritoni, Mihaela Tepšić</w:t>
            </w:r>
          </w:p>
        </w:tc>
      </w:tr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Sudionici (razred ili skupina)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3.a i 3.b razred</w:t>
            </w:r>
          </w:p>
        </w:tc>
      </w:tr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Očekivanja MPT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t-8"/>
              <w:shd w:val="clear" w:color="auto" w:fill="FFFFFF"/>
              <w:spacing w:after="48"/>
            </w:pPr>
            <w:r w:rsidRPr="00A038E5">
              <w:t>- osr B 4.2. Suradnički uči i radi u timu.</w:t>
            </w:r>
          </w:p>
          <w:p w:rsidR="00A55A01" w:rsidRPr="00A038E5" w:rsidRDefault="00A55A01" w:rsidP="00465B91">
            <w:pPr>
              <w:pStyle w:val="t-8"/>
              <w:shd w:val="clear" w:color="auto" w:fill="FFFFFF"/>
              <w:spacing w:after="48"/>
            </w:pPr>
            <w:r w:rsidRPr="00A038E5">
              <w:t>- uku A.4/5.3.  Učenik kreativno djeluje u različitim područjima učenja.</w:t>
            </w:r>
          </w:p>
          <w:p w:rsidR="00A55A01" w:rsidRPr="00A038E5" w:rsidRDefault="00A55A01" w:rsidP="00465B91">
            <w:pPr>
              <w:pStyle w:val="t-8"/>
              <w:shd w:val="clear" w:color="auto" w:fill="FFFFFF"/>
              <w:spacing w:after="48"/>
            </w:pPr>
            <w:r w:rsidRPr="00A038E5">
              <w:t>- uku A.4/5.4.  Učenik samostalno kritički promišlja i vrednuje ideje.</w:t>
            </w:r>
          </w:p>
          <w:p w:rsidR="00A55A01" w:rsidRPr="00A038E5" w:rsidRDefault="00A55A01" w:rsidP="00465B91">
            <w:pPr>
              <w:pStyle w:val="t-8"/>
              <w:shd w:val="clear" w:color="auto" w:fill="FFFFFF"/>
              <w:spacing w:after="48"/>
            </w:pPr>
            <w:r w:rsidRPr="00A038E5">
              <w:t>- osr C.5.2. Preuzima odgovornost za pridržavanje zakonskih propisa te društvenih pravila i normi.</w:t>
            </w:r>
          </w:p>
          <w:p w:rsidR="00A55A01" w:rsidRPr="00A038E5" w:rsidRDefault="00A55A01" w:rsidP="00465B91">
            <w:pPr>
              <w:pStyle w:val="t-8"/>
              <w:shd w:val="clear" w:color="auto" w:fill="FFFFFF"/>
              <w:spacing w:after="48"/>
            </w:pPr>
            <w:r w:rsidRPr="00A038E5">
              <w:t>- osr C.5.3. Ponaša se društveno odgovorno</w:t>
            </w:r>
          </w:p>
          <w:p w:rsidR="00A55A01" w:rsidRPr="00A038E5" w:rsidRDefault="00A55A01" w:rsidP="00465B91">
            <w:pPr>
              <w:pStyle w:val="t-8"/>
              <w:shd w:val="clear" w:color="auto" w:fill="FFFFFF"/>
              <w:spacing w:after="48"/>
            </w:pPr>
            <w:r w:rsidRPr="00A038E5">
              <w:t>- zdr. B.4.1.A Odabire primjerene odnose i komunikaciju.</w:t>
            </w:r>
          </w:p>
          <w:p w:rsidR="00A55A01" w:rsidRPr="00A038E5" w:rsidRDefault="00A55A01" w:rsidP="00465B91">
            <w:pPr>
              <w:pStyle w:val="t-8"/>
              <w:shd w:val="clear" w:color="auto" w:fill="FFFFFF"/>
              <w:spacing w:after="48"/>
            </w:pPr>
            <w:r w:rsidRPr="00A038E5">
              <w:t>- zdr  B.4.2.C Razvija osobne potencijale i socijalne uloge.</w:t>
            </w:r>
          </w:p>
        </w:tc>
      </w:tr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 xml:space="preserve"> Način realizacije aktivnosti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-promocije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-radionice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-metoda razgovora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 xml:space="preserve"> Vremenik aktivnosti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Školska godina 2023./2024. ožujak/travanj</w:t>
            </w:r>
          </w:p>
        </w:tc>
      </w:tr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 xml:space="preserve"> Troškovnik aktivnosti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5700C2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9160A">
              <w:rPr>
                <w:rFonts w:ascii="Times New Roman" w:hAnsi="Times New Roman" w:cs="Times New Roman"/>
              </w:rPr>
              <w:t>Troškove putovanja, smještaja i prehrane snose učenici</w:t>
            </w:r>
          </w:p>
        </w:tc>
      </w:tr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Način vrednovanja i način korištenja rezultata vrednovanja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Web  stranica Škole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A55A01" w:rsidRPr="009E6146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- vrednovanje kao učenje /samorefleksija/</w:t>
            </w:r>
          </w:p>
        </w:tc>
      </w:tr>
    </w:tbl>
    <w:p w:rsidR="00A55A01" w:rsidRDefault="00A55A0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7A5708" w:rsidRDefault="007A5708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7A5708" w:rsidRDefault="007A5708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771"/>
      </w:tblGrid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b/>
                <w:color w:val="auto"/>
              </w:rPr>
              <w:t>Aktivnost, programi/ili projekt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hAnsi="Times New Roman" w:cs="Times New Roman"/>
                <w:b/>
                <w:color w:val="auto"/>
              </w:rPr>
              <w:t>Terenska nastava ; jednodnevni posjet  Zajednici Cenacolo</w:t>
            </w:r>
          </w:p>
        </w:tc>
      </w:tr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Odgojno-obrazovni ishodi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hAnsi="Times New Roman" w:cs="Times New Roman"/>
                <w:color w:val="auto"/>
              </w:rPr>
              <w:t>-integrirati zdrave životne navike u život (vezane uz prehranu, higijenu i tjelesnu aktivnost)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hAnsi="Times New Roman" w:cs="Times New Roman"/>
                <w:color w:val="auto"/>
              </w:rPr>
              <w:t>-prepoznati zdrave stilove komunikacije kao preduvjet socijalnog i mentalnog zdravlja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hAnsi="Times New Roman" w:cs="Times New Roman"/>
                <w:color w:val="auto"/>
              </w:rPr>
              <w:t>-primijeniti zdrave stilove komunikacije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hAnsi="Times New Roman" w:cs="Times New Roman"/>
                <w:color w:val="auto"/>
              </w:rPr>
              <w:t>-razlikovati i razviti ispravan odnos prema bolesti i zdravlju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hAnsi="Times New Roman" w:cs="Times New Roman"/>
                <w:color w:val="auto"/>
              </w:rPr>
              <w:t>-odabrati kvalitetne sadržaje slobodnog vremena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lastRenderedPageBreak/>
              <w:t>Namjena aktivnosti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-povezivanje nastavnih sadržaja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-jačanje kompetencija učenika u okviru zadanog standarda zanimanja  sukladno strukovnom kurikulumu predmeta Opća načela zdravlja i njege i Etika u sestrinstvu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Nositelji aktivnosti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Marija Vijolić-Hilić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Petra Milutinović Žuštra</w:t>
            </w:r>
          </w:p>
        </w:tc>
      </w:tr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Sudionici (razred ili skupina)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3. a i 3. b razred</w:t>
            </w:r>
          </w:p>
        </w:tc>
      </w:tr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Očekivanja MPT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A55A01" w:rsidRPr="00A038E5" w:rsidRDefault="00A55A01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hAnsi="Times New Roman" w:cs="Times New Roman"/>
                <w:color w:val="auto"/>
              </w:rPr>
              <w:t>- osr B 4.2. Suradnički uči i radi u timu.</w:t>
            </w:r>
          </w:p>
          <w:p w:rsidR="00A55A01" w:rsidRPr="00A038E5" w:rsidRDefault="00A55A01" w:rsidP="00465B91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b/>
                <w:color w:val="auto"/>
              </w:rPr>
              <w:t xml:space="preserve">- </w:t>
            </w:r>
            <w:r w:rsidRPr="00A038E5">
              <w:rPr>
                <w:rFonts w:ascii="Times New Roman" w:eastAsia="Calibri" w:hAnsi="Times New Roman" w:cs="Times New Roman"/>
                <w:bCs/>
                <w:color w:val="auto"/>
              </w:rPr>
              <w:t>uku A.4/5.3. Kreativno mišljenje. Učenik kreativno djeluje u različitim područjima učenja.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bCs/>
                <w:color w:val="auto"/>
              </w:rPr>
              <w:t>- uku A.4/5.4.  Učenik samostalno kritički promišlja i vrednuje ideje.</w:t>
            </w:r>
          </w:p>
          <w:p w:rsidR="00A55A01" w:rsidRPr="00A038E5" w:rsidRDefault="00A55A01" w:rsidP="00465B91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bCs/>
                <w:color w:val="auto"/>
              </w:rPr>
              <w:t>- osr C.5.2. Preuzima odgovornost za pridržavanje zakonskih propisa te društvenih pravila i normi.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bCs/>
                <w:color w:val="auto"/>
              </w:rPr>
              <w:t>- osr C.5.3. Ponaša se društveno odgovorno</w:t>
            </w:r>
          </w:p>
          <w:p w:rsidR="00A55A01" w:rsidRPr="00A038E5" w:rsidRDefault="00A55A01" w:rsidP="00465B91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- zdr. B.4.1.A Odabire primjerene odnose i komunikaciju.</w:t>
            </w:r>
          </w:p>
          <w:p w:rsidR="00A55A01" w:rsidRPr="00A038E5" w:rsidRDefault="00A55A01" w:rsidP="00465B91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Times New Roman" w:hAnsi="Times New Roman" w:cs="Times New Roman"/>
                <w:bCs/>
                <w:color w:val="auto"/>
                <w:lang w:eastAsia="hr-HR"/>
              </w:rPr>
              <w:t>- zdr  B.4.2.C Razvija osobne potencijale i socijalne uloge.</w:t>
            </w:r>
          </w:p>
          <w:p w:rsidR="00A55A01" w:rsidRPr="00A038E5" w:rsidRDefault="00A55A01" w:rsidP="00465B91">
            <w:pPr>
              <w:pStyle w:val="t-8"/>
              <w:shd w:val="clear" w:color="auto" w:fill="FFFFFF"/>
              <w:spacing w:after="48"/>
            </w:pPr>
          </w:p>
        </w:tc>
      </w:tr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 xml:space="preserve"> Način realizacije aktivnosti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hAnsi="Times New Roman" w:cs="Times New Roman"/>
                <w:color w:val="auto"/>
              </w:rPr>
              <w:t>stručna predavanja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hAnsi="Times New Roman" w:cs="Times New Roman"/>
                <w:color w:val="auto"/>
              </w:rPr>
              <w:t>razgovor</w:t>
            </w:r>
          </w:p>
        </w:tc>
      </w:tr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 xml:space="preserve"> Vremenik aktivnosti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Tijekom školske godine 2023./2024. studeni</w:t>
            </w:r>
          </w:p>
        </w:tc>
      </w:tr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 xml:space="preserve"> Troškovnik aktivnosti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5700C2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9160A">
              <w:rPr>
                <w:rFonts w:ascii="Times New Roman" w:hAnsi="Times New Roman" w:cs="Times New Roman"/>
              </w:rPr>
              <w:t>Troškove putovanja, smještaja i prehrane snose učenici</w:t>
            </w:r>
          </w:p>
        </w:tc>
      </w:tr>
      <w:tr w:rsidR="00A55A01" w:rsidRPr="00A038E5" w:rsidTr="00D4569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Način vrednovanja i način korištenja rezultata vrednovanja</w:t>
            </w:r>
          </w:p>
        </w:tc>
        <w:tc>
          <w:tcPr>
            <w:tcW w:w="6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Web  stranica  Škole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038E5">
              <w:rPr>
                <w:rFonts w:ascii="Times New Roman" w:eastAsia="Calibri" w:hAnsi="Times New Roman" w:cs="Times New Roman"/>
                <w:color w:val="auto"/>
              </w:rPr>
              <w:t>- vrednovanje kao učenje /samorefleksija/</w:t>
            </w: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A55A01" w:rsidRPr="00A038E5" w:rsidRDefault="00A55A01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bookmarkStart w:id="15" w:name="Bookmark1"/>
            <w:bookmarkEnd w:id="15"/>
          </w:p>
        </w:tc>
      </w:tr>
    </w:tbl>
    <w:p w:rsidR="00A55A01" w:rsidRDefault="00A55A0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7A5708" w:rsidRDefault="007A5708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864591" w:rsidRPr="00A55A01" w:rsidRDefault="00864591" w:rsidP="00A55A01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F5E1D" w:rsidRPr="00D2791F" w:rsidTr="00D456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>Višednevni izlet u Italiju</w:t>
            </w:r>
          </w:p>
        </w:tc>
      </w:tr>
      <w:tr w:rsidR="00BF5E1D" w:rsidRPr="00D2791F" w:rsidTr="00D456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Edukacija učenika o kulturnim i povijesnim vrijednostima Italije, poticanje komunikacije na stranom jeziku, razvijanje sposobnosti snalaženja u nepoznatim sredinama.</w:t>
            </w:r>
          </w:p>
        </w:tc>
      </w:tr>
      <w:tr w:rsidR="00BF5E1D" w:rsidRPr="00D2791F" w:rsidTr="00D456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Naglasiti važnost školskog dijela obrazovanja i njegovu kasniju primjenu u praksi; međusobno povezivanje učenika, usvajanje novih sadržaja.</w:t>
            </w:r>
          </w:p>
        </w:tc>
      </w:tr>
      <w:tr w:rsidR="00BF5E1D" w:rsidRPr="00D2791F" w:rsidTr="00D456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Nositelji aktivnosti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Marija Šiša, Josipa Nikolić</w:t>
            </w:r>
          </w:p>
        </w:tc>
      </w:tr>
      <w:tr w:rsidR="00BF5E1D" w:rsidRPr="00D2791F" w:rsidTr="00D456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Sudionici (razred ili skupina)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2.a i 2.b</w:t>
            </w:r>
          </w:p>
        </w:tc>
      </w:tr>
      <w:tr w:rsidR="00BF5E1D" w:rsidRPr="00D2791F" w:rsidTr="00D456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Očekivanja MPT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uku A.4/5.3. Kreativno mišljenje. Učenik kreativno djeluje u različitim područjima učenja</w:t>
            </w:r>
          </w:p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2791F">
              <w:rPr>
                <w:rFonts w:ascii="Times New Roman" w:hAnsi="Times New Roman" w:cs="Times New Roman"/>
                <w:bCs/>
                <w:sz w:val="24"/>
                <w:szCs w:val="24"/>
              </w:rPr>
              <w:t>uku D.4/5.2.</w:t>
            </w: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 Suradnja s drugima- učenik ostvaruje dobru komunikaciju s drugima, uspješno surađuje u različitim situacijama i spreman je zatražiti i ponuditi pomoć</w:t>
            </w:r>
          </w:p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- osr B.1.1. Prepoznaje i uvažava potrebe i osjećaje drugih</w:t>
            </w:r>
          </w:p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- osr B.1.2. Razvija komunikacijske kompetencije</w:t>
            </w:r>
          </w:p>
        </w:tc>
      </w:tr>
      <w:tr w:rsidR="00BF5E1D" w:rsidRPr="00D2791F" w:rsidTr="00D45695">
        <w:trPr>
          <w:trHeight w:val="6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Organizacija višednevnog izleta u Italiju (Gardaland, Venecija, Verona, Vicenza).</w:t>
            </w:r>
          </w:p>
        </w:tc>
      </w:tr>
      <w:tr w:rsidR="00BF5E1D" w:rsidRPr="00D2791F" w:rsidTr="00D456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 Vremenik aktivnosti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Travanj 2024.</w:t>
            </w:r>
          </w:p>
        </w:tc>
      </w:tr>
      <w:tr w:rsidR="00BF5E1D" w:rsidRPr="00D2791F" w:rsidTr="00D456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Troškove podmiruju učenici.</w:t>
            </w:r>
          </w:p>
        </w:tc>
      </w:tr>
      <w:tr w:rsidR="00BF5E1D" w:rsidRPr="00D2791F" w:rsidTr="00D456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Izrada panoa i članka za web stranicu i društvene mreže Škole.</w:t>
            </w:r>
          </w:p>
        </w:tc>
      </w:tr>
      <w:tr w:rsidR="009E6146" w:rsidRPr="00B17AF2" w:rsidTr="00D45695">
        <w:tc>
          <w:tcPr>
            <w:tcW w:w="2660" w:type="dxa"/>
            <w:shd w:val="clear" w:color="auto" w:fill="B8CCE4" w:themeFill="accent1" w:themeFillTint="66"/>
          </w:tcPr>
          <w:p w:rsidR="006A3B7F" w:rsidRPr="00B17AF2" w:rsidRDefault="006A3B7F" w:rsidP="00465B91">
            <w:pPr>
              <w:pStyle w:val="Standard"/>
              <w:widowContro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AF2">
              <w:rPr>
                <w:rFonts w:ascii="Times New Roman" w:hAnsi="Times New Roman" w:cs="Times New Roman"/>
                <w:b/>
                <w:color w:val="000000" w:themeColor="text1"/>
              </w:rPr>
              <w:t>Aktivnost, programi/ili projekt</w:t>
            </w:r>
          </w:p>
        </w:tc>
        <w:tc>
          <w:tcPr>
            <w:tcW w:w="6804" w:type="dxa"/>
            <w:shd w:val="clear" w:color="auto" w:fill="B8CCE4" w:themeFill="accent1" w:themeFillTint="66"/>
          </w:tcPr>
          <w:p w:rsidR="006A3B7F" w:rsidRPr="00B17AF2" w:rsidRDefault="006A3B7F" w:rsidP="00465B91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7A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Maturalna ekskurzija</w:t>
            </w:r>
          </w:p>
        </w:tc>
      </w:tr>
      <w:tr w:rsidR="006A3B7F" w:rsidRPr="002C2EFA" w:rsidTr="00D45695">
        <w:tc>
          <w:tcPr>
            <w:tcW w:w="2660" w:type="dxa"/>
          </w:tcPr>
          <w:p w:rsidR="006A3B7F" w:rsidRPr="002C2EFA" w:rsidRDefault="006A3B7F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2C2EFA">
              <w:rPr>
                <w:rFonts w:ascii="Times New Roman" w:hAnsi="Times New Roman" w:cs="Times New Roman"/>
              </w:rPr>
              <w:t>Odgojno-obrazovni ishodi</w:t>
            </w:r>
          </w:p>
        </w:tc>
        <w:tc>
          <w:tcPr>
            <w:tcW w:w="6804" w:type="dxa"/>
          </w:tcPr>
          <w:p w:rsidR="006A3B7F" w:rsidRPr="002C2EFA" w:rsidRDefault="006A3B7F" w:rsidP="00465B91">
            <w:pPr>
              <w:pStyle w:val="Textbody"/>
              <w:widowControl w:val="0"/>
              <w:spacing w:after="200"/>
              <w:rPr>
                <w:rFonts w:ascii="Times New Roman" w:hAnsi="Times New Roman" w:cs="Times New Roman"/>
              </w:rPr>
            </w:pPr>
            <w:r w:rsidRPr="002C2EFA">
              <w:rPr>
                <w:rFonts w:ascii="Times New Roman" w:hAnsi="Times New Roman" w:cs="Times New Roman"/>
                <w:lang w:val="en-US"/>
              </w:rPr>
              <w:t>ishodi · Analizirati kulturno-povijesne znamenitosti odabrane destinacije. · Objasniti ranije naučene činjenica o kulturnim sadržajima (povijest, umjetnost, književnost). · Razvijati sposobnost snalaženja u nepoznatim sredinama. · Razvijati grupnu dinamiku i povezanost između sudionika.</w:t>
            </w:r>
          </w:p>
        </w:tc>
      </w:tr>
      <w:tr w:rsidR="006A3B7F" w:rsidRPr="002C2EFA" w:rsidTr="00D45695">
        <w:tc>
          <w:tcPr>
            <w:tcW w:w="2660" w:type="dxa"/>
          </w:tcPr>
          <w:p w:rsidR="006A3B7F" w:rsidRPr="002C2EFA" w:rsidRDefault="006A3B7F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2C2EFA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804" w:type="dxa"/>
          </w:tcPr>
          <w:p w:rsidR="006A3B7F" w:rsidRPr="002C2EFA" w:rsidRDefault="006A3B7F" w:rsidP="00465B91">
            <w:pPr>
              <w:pStyle w:val="Textbody"/>
              <w:widowControl w:val="0"/>
              <w:spacing w:after="200"/>
              <w:rPr>
                <w:rFonts w:ascii="Times New Roman" w:hAnsi="Times New Roman" w:cs="Times New Roman"/>
              </w:rPr>
            </w:pPr>
            <w:r w:rsidRPr="002C2EFA">
              <w:rPr>
                <w:rFonts w:ascii="Times New Roman" w:hAnsi="Times New Roman" w:cs="Times New Roman"/>
                <w:lang w:val="en-US"/>
              </w:rPr>
              <w:t>Maturalno putovanje.</w:t>
            </w:r>
          </w:p>
        </w:tc>
      </w:tr>
      <w:tr w:rsidR="006A3B7F" w:rsidRPr="002C2EFA" w:rsidTr="00D45695">
        <w:tc>
          <w:tcPr>
            <w:tcW w:w="2660" w:type="dxa"/>
          </w:tcPr>
          <w:p w:rsidR="006A3B7F" w:rsidRPr="002C2EFA" w:rsidRDefault="006A3B7F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2C2EFA">
              <w:rPr>
                <w:rFonts w:ascii="Times New Roman" w:hAnsi="Times New Roman" w:cs="Times New Roman"/>
              </w:rPr>
              <w:t>Nositelji aktivnosti</w:t>
            </w:r>
          </w:p>
        </w:tc>
        <w:tc>
          <w:tcPr>
            <w:tcW w:w="6804" w:type="dxa"/>
          </w:tcPr>
          <w:p w:rsidR="006A3B7F" w:rsidRPr="002C2EFA" w:rsidRDefault="006A3B7F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2C2EFA">
              <w:rPr>
                <w:rFonts w:ascii="Times New Roman" w:hAnsi="Times New Roman" w:cs="Times New Roman"/>
              </w:rPr>
              <w:t>Ivana Žugaj Bukvić, Mihaela Tepšić</w:t>
            </w:r>
          </w:p>
        </w:tc>
      </w:tr>
      <w:tr w:rsidR="006A3B7F" w:rsidRPr="002C2EFA" w:rsidTr="00D45695">
        <w:tc>
          <w:tcPr>
            <w:tcW w:w="2660" w:type="dxa"/>
          </w:tcPr>
          <w:p w:rsidR="006A3B7F" w:rsidRPr="002C2EFA" w:rsidRDefault="006A3B7F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2C2EFA">
              <w:rPr>
                <w:rFonts w:ascii="Times New Roman" w:hAnsi="Times New Roman" w:cs="Times New Roman"/>
              </w:rPr>
              <w:t>Sudionici (razred ili skupina)</w:t>
            </w:r>
          </w:p>
        </w:tc>
        <w:tc>
          <w:tcPr>
            <w:tcW w:w="6804" w:type="dxa"/>
          </w:tcPr>
          <w:p w:rsidR="006A3B7F" w:rsidRPr="002C2EFA" w:rsidRDefault="006A3B7F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2C2EFA">
              <w:rPr>
                <w:rFonts w:ascii="Times New Roman" w:hAnsi="Times New Roman" w:cs="Times New Roman"/>
              </w:rPr>
              <w:t>4a, 4b razred</w:t>
            </w:r>
          </w:p>
        </w:tc>
      </w:tr>
      <w:tr w:rsidR="006A3B7F" w:rsidRPr="002C2EFA" w:rsidTr="00D45695">
        <w:tc>
          <w:tcPr>
            <w:tcW w:w="2660" w:type="dxa"/>
          </w:tcPr>
          <w:p w:rsidR="006A3B7F" w:rsidRPr="002C2EFA" w:rsidRDefault="006A3B7F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2C2EFA">
              <w:rPr>
                <w:rFonts w:ascii="Times New Roman" w:hAnsi="Times New Roman" w:cs="Times New Roman"/>
              </w:rPr>
              <w:t>Očekivanja MPT</w:t>
            </w:r>
          </w:p>
        </w:tc>
        <w:tc>
          <w:tcPr>
            <w:tcW w:w="6804" w:type="dxa"/>
          </w:tcPr>
          <w:p w:rsidR="006A3B7F" w:rsidRPr="002C2EFA" w:rsidRDefault="006A3B7F" w:rsidP="00465B91">
            <w:pPr>
              <w:pStyle w:val="Textbody"/>
              <w:widowControl w:val="0"/>
              <w:shd w:val="clear" w:color="auto" w:fill="FFFFFF"/>
              <w:spacing w:after="48"/>
              <w:rPr>
                <w:rFonts w:ascii="Times New Roman" w:hAnsi="Times New Roman" w:cs="Times New Roman"/>
              </w:rPr>
            </w:pPr>
            <w:r w:rsidRPr="002C2EFA">
              <w:rPr>
                <w:rFonts w:ascii="Times New Roman" w:hAnsi="Times New Roman" w:cs="Times New Roman"/>
              </w:rPr>
              <w:t xml:space="preserve"> goo C.1.1. Sudjeluje u zajedničkom radu u razredu. osr B.1.2. Razvija komunikacijske kompetencije. osr B.2.4.Suradnički uči i radi u timu. osr B.5.3. Preuzima odgovornost za svoje ponašanje</w:t>
            </w:r>
          </w:p>
        </w:tc>
      </w:tr>
      <w:tr w:rsidR="006A3B7F" w:rsidRPr="002C2EFA" w:rsidTr="00D45695">
        <w:tc>
          <w:tcPr>
            <w:tcW w:w="2660" w:type="dxa"/>
          </w:tcPr>
          <w:p w:rsidR="006A3B7F" w:rsidRPr="002C2EFA" w:rsidRDefault="006A3B7F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2C2EFA">
              <w:rPr>
                <w:rFonts w:ascii="Times New Roman" w:hAnsi="Times New Roman" w:cs="Times New Roman"/>
              </w:rPr>
              <w:t xml:space="preserve"> Način realizacije aktivnosti</w:t>
            </w:r>
          </w:p>
          <w:p w:rsidR="006A3B7F" w:rsidRPr="002C2EFA" w:rsidRDefault="006A3B7F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A3B7F" w:rsidRPr="002C2EFA" w:rsidRDefault="006A3B7F" w:rsidP="00465B91">
            <w:pPr>
              <w:pStyle w:val="Textbody"/>
              <w:widowControl w:val="0"/>
              <w:spacing w:after="200"/>
              <w:rPr>
                <w:rFonts w:ascii="Times New Roman" w:hAnsi="Times New Roman" w:cs="Times New Roman"/>
              </w:rPr>
            </w:pPr>
            <w:r w:rsidRPr="002C2EFA">
              <w:rPr>
                <w:rFonts w:ascii="Times New Roman" w:hAnsi="Times New Roman" w:cs="Times New Roman"/>
                <w:lang w:val="en-US"/>
              </w:rPr>
              <w:t xml:space="preserve"> Prikupljanje ponuda, odabir destinacije putovanja na satovima razrednog odjela i roditeljskim sastancima, dogovori i ugovori s agencijom.</w:t>
            </w:r>
          </w:p>
        </w:tc>
      </w:tr>
      <w:tr w:rsidR="006A3B7F" w:rsidRPr="002C2EFA" w:rsidTr="00D45695">
        <w:tc>
          <w:tcPr>
            <w:tcW w:w="2660" w:type="dxa"/>
          </w:tcPr>
          <w:p w:rsidR="006A3B7F" w:rsidRPr="002C2EFA" w:rsidRDefault="006A3B7F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2C2EFA">
              <w:rPr>
                <w:rFonts w:ascii="Times New Roman" w:hAnsi="Times New Roman" w:cs="Times New Roman"/>
              </w:rPr>
              <w:t xml:space="preserve"> Vremenik aktivnosti</w:t>
            </w:r>
          </w:p>
        </w:tc>
        <w:tc>
          <w:tcPr>
            <w:tcW w:w="6804" w:type="dxa"/>
          </w:tcPr>
          <w:p w:rsidR="006A3B7F" w:rsidRPr="002C2EFA" w:rsidRDefault="006A3B7F" w:rsidP="00465B91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C2EFA">
              <w:rPr>
                <w:rFonts w:ascii="Times New Roman" w:hAnsi="Times New Roman" w:cs="Times New Roman"/>
                <w:lang w:val="en-US"/>
              </w:rPr>
              <w:t>KOLOVOZ-RUJAN 2024.</w:t>
            </w:r>
          </w:p>
        </w:tc>
      </w:tr>
      <w:tr w:rsidR="006A3B7F" w:rsidRPr="002C2EFA" w:rsidTr="00D45695">
        <w:tc>
          <w:tcPr>
            <w:tcW w:w="2660" w:type="dxa"/>
          </w:tcPr>
          <w:p w:rsidR="006A3B7F" w:rsidRPr="002C2EFA" w:rsidRDefault="006A3B7F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2C2EFA">
              <w:rPr>
                <w:rFonts w:ascii="Times New Roman" w:hAnsi="Times New Roman" w:cs="Times New Roman"/>
              </w:rPr>
              <w:t xml:space="preserve"> Troškovnik aktivnosti</w:t>
            </w:r>
          </w:p>
        </w:tc>
        <w:tc>
          <w:tcPr>
            <w:tcW w:w="6804" w:type="dxa"/>
          </w:tcPr>
          <w:p w:rsidR="006A3B7F" w:rsidRPr="002C2EFA" w:rsidRDefault="006A3B7F" w:rsidP="00465B91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C2EFA">
              <w:rPr>
                <w:rFonts w:ascii="Times New Roman" w:hAnsi="Times New Roman" w:cs="Times New Roman"/>
                <w:lang w:val="en-US"/>
              </w:rPr>
              <w:t>Sredstva osiguravaju roditelji na temelju odabira destinacije i trajanja putovanja.</w:t>
            </w:r>
          </w:p>
        </w:tc>
      </w:tr>
      <w:tr w:rsidR="006A3B7F" w:rsidRPr="002C2EFA" w:rsidTr="00D45695">
        <w:tc>
          <w:tcPr>
            <w:tcW w:w="2660" w:type="dxa"/>
          </w:tcPr>
          <w:p w:rsidR="006A3B7F" w:rsidRPr="002C2EFA" w:rsidRDefault="006A3B7F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2C2EFA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804" w:type="dxa"/>
          </w:tcPr>
          <w:p w:rsidR="006A3B7F" w:rsidRPr="002C2EFA" w:rsidRDefault="006A3B7F" w:rsidP="00465B91">
            <w:pPr>
              <w:pStyle w:val="Textbody"/>
              <w:widowControl w:val="0"/>
              <w:spacing w:after="200"/>
              <w:rPr>
                <w:rFonts w:ascii="Times New Roman" w:hAnsi="Times New Roman" w:cs="Times New Roman"/>
              </w:rPr>
            </w:pPr>
            <w:r w:rsidRPr="002C2EFA">
              <w:rPr>
                <w:rFonts w:ascii="Times New Roman" w:hAnsi="Times New Roman" w:cs="Times New Roman"/>
                <w:lang w:val="en-US"/>
              </w:rPr>
              <w:t>Razgovor s roditeljima i učenicima nakon povratka, zadovoljstvo učenika i roditelja, prezentacija fotografija s putovanja i izrada plakata</w:t>
            </w:r>
          </w:p>
        </w:tc>
      </w:tr>
    </w:tbl>
    <w:p w:rsidR="00A55A01" w:rsidRDefault="00A55A01"/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17AF2" w:rsidRPr="008D325F" w:rsidTr="00850EAC">
        <w:trPr>
          <w:trHeight w:val="1099"/>
        </w:trPr>
        <w:tc>
          <w:tcPr>
            <w:tcW w:w="2660" w:type="dxa"/>
            <w:shd w:val="clear" w:color="auto" w:fill="B8CCE4" w:themeFill="accent1" w:themeFillTint="66"/>
          </w:tcPr>
          <w:p w:rsidR="00B17AF2" w:rsidRPr="008D325F" w:rsidRDefault="00B17AF2" w:rsidP="0046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Aktivnost, programi/ili projekt </w:t>
            </w:r>
          </w:p>
        </w:tc>
        <w:tc>
          <w:tcPr>
            <w:tcW w:w="6804" w:type="dxa"/>
            <w:shd w:val="clear" w:color="auto" w:fill="B8CCE4" w:themeFill="accent1" w:themeFillTint="66"/>
          </w:tcPr>
          <w:p w:rsidR="00B17AF2" w:rsidRPr="008D325F" w:rsidRDefault="00B17AF2" w:rsidP="0046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b/>
                <w:sz w:val="24"/>
                <w:szCs w:val="24"/>
              </w:rPr>
              <w:t>Terenska nastava iz nastavnih predmeta:</w:t>
            </w:r>
          </w:p>
          <w:p w:rsidR="00B17AF2" w:rsidRPr="008D325F" w:rsidRDefault="00B17AF2" w:rsidP="0046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b/>
                <w:sz w:val="24"/>
                <w:szCs w:val="24"/>
              </w:rPr>
              <w:t>Zdravstvena njega bolesnog djeteta</w:t>
            </w:r>
          </w:p>
          <w:p w:rsidR="00B17AF2" w:rsidRPr="008D325F" w:rsidRDefault="00B17AF2" w:rsidP="0046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b/>
                <w:sz w:val="24"/>
                <w:szCs w:val="24"/>
              </w:rPr>
              <w:t>Hitni medicinski postupci</w:t>
            </w:r>
          </w:p>
          <w:p w:rsidR="00B17AF2" w:rsidRPr="008D325F" w:rsidRDefault="00B17AF2" w:rsidP="0046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b/>
                <w:sz w:val="24"/>
                <w:szCs w:val="24"/>
              </w:rPr>
              <w:t>Zdravstvena njega- specijalna</w:t>
            </w:r>
          </w:p>
        </w:tc>
      </w:tr>
      <w:tr w:rsidR="00B17AF2" w:rsidRPr="008D325F" w:rsidTr="00850EAC">
        <w:trPr>
          <w:trHeight w:val="1075"/>
        </w:trPr>
        <w:tc>
          <w:tcPr>
            <w:tcW w:w="2660" w:type="dxa"/>
          </w:tcPr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</w:p>
        </w:tc>
        <w:tc>
          <w:tcPr>
            <w:tcW w:w="6804" w:type="dxa"/>
          </w:tcPr>
          <w:p w:rsidR="00B17AF2" w:rsidRPr="008D325F" w:rsidRDefault="00B17AF2" w:rsidP="00B17AF2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Vrednovati različite pristupe rješavanju zadanog problema</w:t>
            </w:r>
          </w:p>
          <w:p w:rsidR="00B17AF2" w:rsidRPr="008D325F" w:rsidRDefault="00B17AF2" w:rsidP="00B17AF2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Razlikovati način funkcioniranja pojedinih ustanova</w:t>
            </w:r>
          </w:p>
          <w:p w:rsidR="00B17AF2" w:rsidRPr="008D325F" w:rsidRDefault="00B17AF2" w:rsidP="00B17AF2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Argumentirati važnost i ulogu  društvene brige o ranjivim skupinama</w:t>
            </w:r>
          </w:p>
          <w:p w:rsidR="00B17AF2" w:rsidRPr="008D325F" w:rsidRDefault="00B17AF2" w:rsidP="00465B91">
            <w:pPr>
              <w:pStyle w:val="Odlomakpopis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F2" w:rsidRPr="008D325F" w:rsidTr="00850EAC">
        <w:trPr>
          <w:trHeight w:val="561"/>
        </w:trPr>
        <w:tc>
          <w:tcPr>
            <w:tcW w:w="2660" w:type="dxa"/>
          </w:tcPr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804" w:type="dxa"/>
          </w:tcPr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Usvajanje novih stručnih znanja i stručnih vještina</w:t>
            </w:r>
          </w:p>
        </w:tc>
      </w:tr>
      <w:tr w:rsidR="00B17AF2" w:rsidRPr="008D325F" w:rsidTr="00850EAC">
        <w:trPr>
          <w:trHeight w:val="537"/>
        </w:trPr>
        <w:tc>
          <w:tcPr>
            <w:tcW w:w="2660" w:type="dxa"/>
          </w:tcPr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804" w:type="dxa"/>
          </w:tcPr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Razrednice</w:t>
            </w: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: Mihaela Tepšić (4.A), Ivana Žugaj Bukvić (4.B),), Jelena Dominiković (5.B)</w:t>
            </w:r>
          </w:p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Članovi Stručnog Aktiva Medicinske škole Dubrovnik</w:t>
            </w: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: Marija Čupić, Hrvatina Nižić Grubišić, Petra Milutinović Žustra, Ana Margaritoni, Marija Vijolić Hilić</w:t>
            </w:r>
          </w:p>
        </w:tc>
      </w:tr>
      <w:tr w:rsidR="00B17AF2" w:rsidRPr="008D325F" w:rsidTr="00850EAC">
        <w:trPr>
          <w:trHeight w:val="642"/>
        </w:trPr>
        <w:tc>
          <w:tcPr>
            <w:tcW w:w="2660" w:type="dxa"/>
          </w:tcPr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Sudionici (razred ili skupina)</w:t>
            </w:r>
          </w:p>
        </w:tc>
        <w:tc>
          <w:tcPr>
            <w:tcW w:w="6804" w:type="dxa"/>
          </w:tcPr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4.A razred ; 4.B razred; 5.B razred</w:t>
            </w:r>
          </w:p>
        </w:tc>
      </w:tr>
      <w:tr w:rsidR="00B17AF2" w:rsidRPr="008D325F" w:rsidTr="00850EAC">
        <w:trPr>
          <w:trHeight w:val="631"/>
        </w:trPr>
        <w:tc>
          <w:tcPr>
            <w:tcW w:w="2660" w:type="dxa"/>
          </w:tcPr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Očekivanja MPT</w:t>
            </w:r>
          </w:p>
        </w:tc>
        <w:tc>
          <w:tcPr>
            <w:tcW w:w="6804" w:type="dxa"/>
          </w:tcPr>
          <w:p w:rsidR="00B17AF2" w:rsidRPr="008D325F" w:rsidRDefault="00B17AF2" w:rsidP="00465B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osr A.5.4</w:t>
            </w:r>
            <w:r w:rsidRPr="008D3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Upravlja svojim obrazovnim i profesionalnim putem.</w:t>
            </w:r>
          </w:p>
          <w:p w:rsidR="00B17AF2" w:rsidRPr="008D325F" w:rsidRDefault="00B17AF2" w:rsidP="00465B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osr A.5.1</w:t>
            </w:r>
            <w:r w:rsidRPr="008D3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Razvija sliku o sebi.</w:t>
            </w:r>
          </w:p>
          <w:p w:rsidR="00B17AF2" w:rsidRPr="008D325F" w:rsidRDefault="00B17AF2" w:rsidP="00465B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 A.5.1</w:t>
            </w:r>
            <w:r w:rsidRPr="008D3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Aktivno sudjeluje u zaštiti i promicanju ljudskih prava</w:t>
            </w:r>
          </w:p>
          <w:p w:rsidR="00B17AF2" w:rsidRPr="008D325F" w:rsidRDefault="00B17AF2" w:rsidP="00465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B17AF2" w:rsidRPr="008D325F" w:rsidTr="00850EAC">
        <w:trPr>
          <w:trHeight w:val="1636"/>
        </w:trPr>
        <w:tc>
          <w:tcPr>
            <w:tcW w:w="2660" w:type="dxa"/>
          </w:tcPr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1. KBC Zagreb ili KBC Sestre Milosrdnice, Klinika za pedijatriju (stručna posjeta)</w:t>
            </w:r>
          </w:p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2. Dom za djecu Zagreb, Nazorova 49 (stručna posjeta)</w:t>
            </w:r>
          </w:p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3. Krila-terapijsko jahanje, udruga osoba sa cerebralnom paralizom</w:t>
            </w:r>
          </w:p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4. Škola za medicinske sestre Mlinarska, Mlinarska cesta 34, Zagreb</w:t>
            </w:r>
          </w:p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5. Posjet Edukacijskom Centru CK , sudjelovanje u edukativnoj radionici</w:t>
            </w:r>
          </w:p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 xml:space="preserve">6. Posjet Zavodu za hitnu medicinu u Heinzelovoj </w:t>
            </w:r>
          </w:p>
        </w:tc>
      </w:tr>
      <w:tr w:rsidR="00B17AF2" w:rsidRPr="008D325F" w:rsidTr="00850EAC">
        <w:trPr>
          <w:trHeight w:val="537"/>
        </w:trPr>
        <w:tc>
          <w:tcPr>
            <w:tcW w:w="2660" w:type="dxa"/>
          </w:tcPr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 xml:space="preserve"> Vremenik aktivnosti</w:t>
            </w:r>
          </w:p>
        </w:tc>
        <w:tc>
          <w:tcPr>
            <w:tcW w:w="6804" w:type="dxa"/>
          </w:tcPr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 2023./2024. u drugom polugodištu. </w:t>
            </w:r>
          </w:p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Period moguće realizacije od PROSINCA 2023. do OŽUJKA 2024.</w:t>
            </w:r>
          </w:p>
        </w:tc>
      </w:tr>
      <w:tr w:rsidR="00B17AF2" w:rsidRPr="008D325F" w:rsidTr="00850EAC">
        <w:trPr>
          <w:trHeight w:val="561"/>
        </w:trPr>
        <w:tc>
          <w:tcPr>
            <w:tcW w:w="2660" w:type="dxa"/>
          </w:tcPr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804" w:type="dxa"/>
          </w:tcPr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Troškovi putovanja, smještaja i prehrane snose roditelji /skrbnici učenika</w:t>
            </w:r>
          </w:p>
        </w:tc>
      </w:tr>
      <w:tr w:rsidR="00B17AF2" w:rsidRPr="008D325F" w:rsidTr="00850EAC">
        <w:trPr>
          <w:trHeight w:val="1636"/>
        </w:trPr>
        <w:tc>
          <w:tcPr>
            <w:tcW w:w="2660" w:type="dxa"/>
          </w:tcPr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804" w:type="dxa"/>
          </w:tcPr>
          <w:p w:rsidR="00B17AF2" w:rsidRPr="008D325F" w:rsidRDefault="00B17AF2" w:rsidP="00465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Objave na mrežnoj stranici</w:t>
            </w:r>
          </w:p>
          <w:p w:rsidR="00B17AF2" w:rsidRPr="008D325F" w:rsidRDefault="00B17AF2" w:rsidP="00465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Izrada školskog panoa</w:t>
            </w:r>
          </w:p>
          <w:p w:rsidR="00B17AF2" w:rsidRPr="008D325F" w:rsidRDefault="00B17AF2" w:rsidP="00465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Razgovor s učenicima</w:t>
            </w:r>
          </w:p>
          <w:p w:rsidR="00B17AF2" w:rsidRPr="008D325F" w:rsidRDefault="00B17AF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1D" w:rsidRPr="00D2791F" w:rsidTr="00850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>Odlazak u kino i kazalište te na koncert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Razvijanje navike posjeta kinu i usvajanje vrednota filmske i glazbene umjetnosti, doživjeti prostor kino  dvorane, kazališta i koncertne dvorane, razvijati kulturu ponašanja, upoznavanje sa scenskom kulturom, razvijanje kritičnosti za filmsku i dramsku umjetnost.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Razvijanje navike posjeta kinu i kazalištu i njegovanje pravila </w:t>
            </w:r>
            <w:r w:rsidRPr="00D2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ponašanja.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Nositelji aktivnosti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Marija Šiša, Josipa Nikolić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Sudionici (razred ili skupina)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2.a i 2.b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Očekivanja MPT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pStyle w:val="t-8"/>
              <w:shd w:val="clear" w:color="auto" w:fill="FFFFFF"/>
              <w:spacing w:before="120" w:beforeAutospacing="0" w:after="48" w:afterAutospacing="0" w:line="276" w:lineRule="auto"/>
              <w:textAlignment w:val="baseline"/>
            </w:pPr>
            <w:r w:rsidRPr="00D2791F">
              <w:t>- osr B.5.3. Preuzima odgovornost za svoje ponašanje</w:t>
            </w:r>
          </w:p>
          <w:p w:rsidR="00BF5E1D" w:rsidRPr="00D2791F" w:rsidRDefault="00BF5E1D" w:rsidP="00465B91">
            <w:pPr>
              <w:pStyle w:val="t-8"/>
              <w:shd w:val="clear" w:color="auto" w:fill="FFFFFF"/>
              <w:spacing w:before="120" w:beforeAutospacing="0" w:after="48" w:afterAutospacing="0" w:line="276" w:lineRule="auto"/>
              <w:textAlignment w:val="baseline"/>
            </w:pPr>
            <w:r w:rsidRPr="00D2791F">
              <w:t>- osr A.4.2. Upravlja svojim emocijama i ponašanjem</w:t>
            </w:r>
          </w:p>
        </w:tc>
      </w:tr>
      <w:tr w:rsidR="00BF5E1D" w:rsidRPr="00D2791F" w:rsidTr="00850EAC">
        <w:trPr>
          <w:trHeight w:val="657"/>
        </w:trPr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Izvanučionična nastava – posjet kinu i kazalištu te odlazak na koncert.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 Vremenik aktivnosti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Tijekom školske godine 2023./.2024.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Troškove ulaznica podmiruju učenici prema važećem cjeniku Ustanova.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Razgovor nakon posjeta.</w:t>
            </w:r>
          </w:p>
        </w:tc>
      </w:tr>
      <w:tr w:rsidR="00BF5E1D" w:rsidRPr="00D2791F" w:rsidTr="00850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>Posjet Dječjem domu Maslina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pStyle w:val="Odlomakpopisa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Argumentirati ulogu školske ustanove u promicanju prava i zaštite djece, argumentirati važnost i ulogu  društvene zajednice u procesu skrbi ranjivih skupina.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Razvijanje svijesti  kod učenika o važnosti društvene brige i pružanju podrške  ranjivim skupinama.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Marija Šiša, Josipa Nikolić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Sudionici (razred ili skupina)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2.a i 2.b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Očekivanja MPT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pStyle w:val="t-8"/>
              <w:shd w:val="clear" w:color="auto" w:fill="FFFFFF"/>
              <w:spacing w:before="120" w:beforeAutospacing="0" w:after="48" w:afterAutospacing="0" w:line="276" w:lineRule="auto"/>
              <w:textAlignment w:val="baseline"/>
            </w:pPr>
            <w:r w:rsidRPr="00D2791F">
              <w:t>- osr B.4.1. Uviđa posljedice svojih i tuđih stavova/postupaka/izbora</w:t>
            </w:r>
          </w:p>
          <w:p w:rsidR="00BF5E1D" w:rsidRPr="00D2791F" w:rsidRDefault="00BF5E1D" w:rsidP="00465B91">
            <w:pPr>
              <w:pStyle w:val="t-8"/>
              <w:shd w:val="clear" w:color="auto" w:fill="FFFFFF"/>
              <w:spacing w:before="120" w:beforeAutospacing="0" w:after="48" w:afterAutospacing="0" w:line="276" w:lineRule="auto"/>
              <w:textAlignment w:val="baseline"/>
            </w:pPr>
            <w:r w:rsidRPr="00D2791F">
              <w:t>- osr B.4.2. Suradnički uči i radi u timu</w:t>
            </w:r>
          </w:p>
          <w:p w:rsidR="00BF5E1D" w:rsidRPr="00D2791F" w:rsidRDefault="00BF5E1D" w:rsidP="00465B91">
            <w:pPr>
              <w:pStyle w:val="t-8"/>
              <w:shd w:val="clear" w:color="auto" w:fill="FFFFFF"/>
              <w:spacing w:before="120" w:beforeAutospacing="0" w:after="48" w:afterAutospacing="0" w:line="276" w:lineRule="auto"/>
              <w:textAlignment w:val="baseline"/>
            </w:pPr>
            <w:r w:rsidRPr="00D2791F">
              <w:t>- osr B.4.3. Preuzima odgovornost za svoje ponašanje</w:t>
            </w:r>
          </w:p>
          <w:p w:rsidR="00BF5E1D" w:rsidRPr="00D2791F" w:rsidRDefault="00BF5E1D" w:rsidP="00465B91">
            <w:pPr>
              <w:pStyle w:val="t-8"/>
              <w:shd w:val="clear" w:color="auto" w:fill="FFFFFF"/>
              <w:spacing w:before="120" w:beforeAutospacing="0" w:after="48" w:afterAutospacing="0" w:line="276" w:lineRule="auto"/>
              <w:textAlignment w:val="baseline"/>
              <w:rPr>
                <w:lang w:eastAsia="hr-HR"/>
              </w:rPr>
            </w:pPr>
            <w:r w:rsidRPr="00D2791F">
              <w:rPr>
                <w:b/>
                <w:bCs/>
              </w:rPr>
              <w:t xml:space="preserve">- </w:t>
            </w:r>
            <w:r w:rsidRPr="00D2791F">
              <w:rPr>
                <w:bCs/>
              </w:rPr>
              <w:t>uku D.4/5.2.</w:t>
            </w:r>
            <w:r w:rsidRPr="00D2791F">
              <w:t xml:space="preserve"> Suradnja s drugima- učenik ostvaruje dobru komunikaciju s drugima, uspješno surađuje u različitim situacijama i spreman je zatražiti i ponuditi pomoć</w:t>
            </w:r>
          </w:p>
        </w:tc>
      </w:tr>
      <w:tr w:rsidR="00BF5E1D" w:rsidRPr="00D2791F" w:rsidTr="00850EAC">
        <w:trPr>
          <w:trHeight w:val="657"/>
        </w:trPr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Posjet Dječjem domu Maslina u Dubrovniku i prigodno darivanje djece.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 Vremenik aktivnosti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Prosinac 2023.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Učenici sudjeluju dobrovoljnim prilogom za djecu u Dječjem domu Maslina.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BF5E1D" w:rsidRPr="00D2791F" w:rsidTr="00850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Aktivnost, programi/ili projekt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b/>
                <w:sz w:val="24"/>
                <w:szCs w:val="24"/>
              </w:rPr>
              <w:t>Obilazak Starog grada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Upoznavanje učenika s kulturnim i povijesnim znamenitostima grada.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Osvještavanje svoje uloge u očuvanju prirodnih, kulturnih i povijesnih znamenitosti grada.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Marija Šiša, Josipa Nikolić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Sudionici (razred ili skupina)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2.a i 2.b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Očekivanja MPT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pStyle w:val="t-8"/>
              <w:shd w:val="clear" w:color="auto" w:fill="FFFFFF"/>
              <w:spacing w:before="120" w:beforeAutospacing="0" w:after="0" w:afterAutospacing="0" w:line="276" w:lineRule="auto"/>
              <w:textAlignment w:val="baseline"/>
            </w:pPr>
            <w:r w:rsidRPr="00D2791F">
              <w:rPr>
                <w:b/>
                <w:bCs/>
              </w:rPr>
              <w:t xml:space="preserve">- </w:t>
            </w:r>
            <w:r w:rsidRPr="00D2791F">
              <w:rPr>
                <w:bCs/>
              </w:rPr>
              <w:t>osr B.5.2</w:t>
            </w:r>
            <w:r w:rsidRPr="00D2791F">
              <w:t>.  Suradnički uči i radi u timu</w:t>
            </w:r>
          </w:p>
          <w:p w:rsidR="00BF5E1D" w:rsidRPr="00D2791F" w:rsidRDefault="00BF5E1D" w:rsidP="00465B91">
            <w:pPr>
              <w:pStyle w:val="t-8"/>
              <w:shd w:val="clear" w:color="auto" w:fill="FFFFFF"/>
              <w:spacing w:before="120" w:beforeAutospacing="0" w:after="48" w:afterAutospacing="0" w:line="276" w:lineRule="auto"/>
              <w:textAlignment w:val="baseline"/>
            </w:pPr>
            <w:r w:rsidRPr="00D2791F">
              <w:t>- osr B.4.1. Uviđa posljedice svojih i tuđih stavova/postupaka/izbora</w:t>
            </w:r>
          </w:p>
          <w:p w:rsidR="00BF5E1D" w:rsidRPr="00D2791F" w:rsidRDefault="00BF5E1D" w:rsidP="00465B91">
            <w:pPr>
              <w:pStyle w:val="t-8"/>
              <w:shd w:val="clear" w:color="auto" w:fill="FFFFFF"/>
              <w:spacing w:before="120" w:beforeAutospacing="0" w:after="48" w:afterAutospacing="0" w:line="276" w:lineRule="auto"/>
              <w:textAlignment w:val="baseline"/>
            </w:pPr>
            <w:r w:rsidRPr="00D2791F">
              <w:t>- osr B.4.3. Preuzima odgovornost za svoje ponašanje</w:t>
            </w:r>
          </w:p>
        </w:tc>
      </w:tr>
      <w:tr w:rsidR="00BF5E1D" w:rsidRPr="00D2791F" w:rsidTr="00850EAC">
        <w:trPr>
          <w:trHeight w:val="657"/>
        </w:trPr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Obilazak grada uz stručno vodstvo.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 Vremenik aktivnosti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Tijekom školske godine 2023./2024.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BF5E1D" w:rsidRPr="00D2791F" w:rsidTr="00850EAC">
        <w:tc>
          <w:tcPr>
            <w:tcW w:w="2660" w:type="dxa"/>
            <w:vAlign w:val="center"/>
          </w:tcPr>
          <w:p w:rsidR="00BF5E1D" w:rsidRPr="00D2791F" w:rsidRDefault="00BF5E1D" w:rsidP="00465B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804" w:type="dxa"/>
            <w:vAlign w:val="center"/>
          </w:tcPr>
          <w:p w:rsidR="00BF5E1D" w:rsidRPr="00D2791F" w:rsidRDefault="00BF5E1D" w:rsidP="00465B91">
            <w:pPr>
              <w:pStyle w:val="Odlomakpopisa"/>
              <w:widowControl w:val="0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hAnsi="Times New Roman" w:cs="Times New Roman"/>
                <w:sz w:val="24"/>
                <w:szCs w:val="24"/>
              </w:rPr>
              <w:t>Izrada članka za web stranicu i društvene mreže Škole.</w:t>
            </w:r>
          </w:p>
        </w:tc>
      </w:tr>
      <w:tr w:rsidR="00BF5E1D" w:rsidRPr="00D2791F" w:rsidTr="00850EAC">
        <w:tc>
          <w:tcPr>
            <w:tcW w:w="2660" w:type="dxa"/>
          </w:tcPr>
          <w:p w:rsidR="00BF5E1D" w:rsidRPr="00D2791F" w:rsidRDefault="00BF5E1D" w:rsidP="00465B91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Latinski jezik</w:t>
            </w:r>
          </w:p>
        </w:tc>
        <w:tc>
          <w:tcPr>
            <w:tcW w:w="6804" w:type="dxa"/>
          </w:tcPr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Suzana Biljaka, prof.</w:t>
            </w:r>
          </w:p>
        </w:tc>
      </w:tr>
      <w:tr w:rsidR="00BF5E1D" w:rsidRPr="00D2791F" w:rsidTr="00850EAC">
        <w:tc>
          <w:tcPr>
            <w:tcW w:w="2660" w:type="dxa"/>
            <w:shd w:val="clear" w:color="auto" w:fill="B8CCE4" w:themeFill="accent1" w:themeFillTint="66"/>
          </w:tcPr>
          <w:p w:rsidR="00BF5E1D" w:rsidRPr="00D2791F" w:rsidRDefault="00BF5E1D" w:rsidP="00465B91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Aktivnost, program i/ili projekt</w:t>
            </w:r>
          </w:p>
        </w:tc>
        <w:tc>
          <w:tcPr>
            <w:tcW w:w="6804" w:type="dxa"/>
            <w:shd w:val="clear" w:color="auto" w:fill="B8CCE4" w:themeFill="accent1" w:themeFillTint="66"/>
          </w:tcPr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SAXA LOQUUNTUR („kamenje govori“)</w:t>
            </w:r>
          </w:p>
        </w:tc>
      </w:tr>
      <w:tr w:rsidR="00BF5E1D" w:rsidRPr="00D2791F" w:rsidTr="00850EAC">
        <w:tc>
          <w:tcPr>
            <w:tcW w:w="2660" w:type="dxa"/>
          </w:tcPr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sz w:val="24"/>
                <w:szCs w:val="24"/>
              </w:rPr>
              <w:t>Odgojno-obrazovni ishodi</w:t>
            </w:r>
          </w:p>
        </w:tc>
        <w:tc>
          <w:tcPr>
            <w:tcW w:w="6804" w:type="dxa"/>
          </w:tcPr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sz w:val="24"/>
                <w:szCs w:val="24"/>
              </w:rPr>
              <w:t>Na primjeru nekoliko kamenih natpisa upoznati kulturne, povijesne, civilizacijske i ljudske stečevine</w:t>
            </w:r>
          </w:p>
        </w:tc>
      </w:tr>
      <w:tr w:rsidR="00BF5E1D" w:rsidRPr="00D2791F" w:rsidTr="00850EAC">
        <w:tc>
          <w:tcPr>
            <w:tcW w:w="2660" w:type="dxa"/>
          </w:tcPr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804" w:type="dxa"/>
          </w:tcPr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sz w:val="24"/>
                <w:szCs w:val="24"/>
              </w:rPr>
              <w:t>Toliko toga nam je još nepoznato, a nadohvat ruke</w:t>
            </w:r>
          </w:p>
        </w:tc>
      </w:tr>
      <w:tr w:rsidR="00BF5E1D" w:rsidRPr="00D2791F" w:rsidTr="00850EAC">
        <w:tc>
          <w:tcPr>
            <w:tcW w:w="2660" w:type="dxa"/>
          </w:tcPr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804" w:type="dxa"/>
          </w:tcPr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sz w:val="24"/>
                <w:szCs w:val="24"/>
              </w:rPr>
              <w:t>Suzana Biljaka</w:t>
            </w:r>
          </w:p>
        </w:tc>
      </w:tr>
      <w:tr w:rsidR="00BF5E1D" w:rsidRPr="00D2791F" w:rsidTr="00850EAC">
        <w:tc>
          <w:tcPr>
            <w:tcW w:w="2660" w:type="dxa"/>
          </w:tcPr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sz w:val="24"/>
                <w:szCs w:val="24"/>
              </w:rPr>
              <w:t>Sudionici (razred ili skupina)</w:t>
            </w:r>
          </w:p>
        </w:tc>
        <w:tc>
          <w:tcPr>
            <w:tcW w:w="6804" w:type="dxa"/>
          </w:tcPr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sz w:val="24"/>
                <w:szCs w:val="24"/>
              </w:rPr>
              <w:t>Učenici II.razreda</w:t>
            </w:r>
          </w:p>
        </w:tc>
      </w:tr>
      <w:tr w:rsidR="00BF5E1D" w:rsidRPr="00D2791F" w:rsidTr="00850EAC">
        <w:tc>
          <w:tcPr>
            <w:tcW w:w="2660" w:type="dxa"/>
          </w:tcPr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sz w:val="24"/>
                <w:szCs w:val="24"/>
              </w:rPr>
              <w:t>Očekivanja MPT</w:t>
            </w:r>
          </w:p>
        </w:tc>
        <w:tc>
          <w:tcPr>
            <w:tcW w:w="6804" w:type="dxa"/>
          </w:tcPr>
          <w:p w:rsidR="00BF5E1D" w:rsidRPr="00D2791F" w:rsidRDefault="00BF5E1D" w:rsidP="00465B91">
            <w:pPr>
              <w:pStyle w:val="t-8"/>
              <w:widowControl w:val="0"/>
              <w:shd w:val="clear" w:color="auto" w:fill="FFFFFF"/>
              <w:spacing w:beforeAutospacing="0" w:after="48" w:afterAutospacing="0"/>
              <w:textAlignment w:val="baseline"/>
              <w:rPr>
                <w:color w:val="231F20"/>
              </w:rPr>
            </w:pPr>
            <w:r w:rsidRPr="00D2791F">
              <w:t>Pojačati interes za antičku kulturu te drevnu baštinu Grka i Rimljana u našim krajevima</w:t>
            </w:r>
          </w:p>
        </w:tc>
      </w:tr>
      <w:tr w:rsidR="00BF5E1D" w:rsidRPr="00D2791F" w:rsidTr="00850EAC">
        <w:tc>
          <w:tcPr>
            <w:tcW w:w="2660" w:type="dxa"/>
          </w:tcPr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Način realizacije aktivnosti</w:t>
            </w:r>
          </w:p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sz w:val="24"/>
                <w:szCs w:val="24"/>
              </w:rPr>
              <w:t>Obilazak lokaliteta u starom gradu Dubrovniku</w:t>
            </w:r>
          </w:p>
        </w:tc>
      </w:tr>
      <w:tr w:rsidR="00BF5E1D" w:rsidRPr="00D2791F" w:rsidTr="00850EAC">
        <w:tc>
          <w:tcPr>
            <w:tcW w:w="2660" w:type="dxa"/>
          </w:tcPr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Vremenik aktivnosti</w:t>
            </w:r>
          </w:p>
        </w:tc>
        <w:tc>
          <w:tcPr>
            <w:tcW w:w="6804" w:type="dxa"/>
          </w:tcPr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sz w:val="24"/>
                <w:szCs w:val="24"/>
              </w:rPr>
              <w:t>Ožujak, travanj</w:t>
            </w:r>
          </w:p>
        </w:tc>
      </w:tr>
      <w:tr w:rsidR="00BF5E1D" w:rsidRPr="00D2791F" w:rsidTr="00850EAC">
        <w:tc>
          <w:tcPr>
            <w:tcW w:w="2660" w:type="dxa"/>
          </w:tcPr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804" w:type="dxa"/>
          </w:tcPr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sz w:val="24"/>
                <w:szCs w:val="24"/>
              </w:rPr>
              <w:t>Nema</w:t>
            </w:r>
          </w:p>
        </w:tc>
      </w:tr>
      <w:tr w:rsidR="00BF5E1D" w:rsidRPr="00D2791F" w:rsidTr="00850EAC">
        <w:tc>
          <w:tcPr>
            <w:tcW w:w="2660" w:type="dxa"/>
          </w:tcPr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804" w:type="dxa"/>
          </w:tcPr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1D" w:rsidRPr="00D2791F" w:rsidRDefault="00BF5E1D" w:rsidP="00465B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91F">
              <w:rPr>
                <w:rFonts w:ascii="Times New Roman" w:eastAsia="Calibri" w:hAnsi="Times New Roman" w:cs="Times New Roman"/>
                <w:sz w:val="24"/>
                <w:szCs w:val="24"/>
              </w:rPr>
              <w:t>Izrada priloga za web i facebook stranicu Škole, usmeni razgovor</w:t>
            </w:r>
          </w:p>
        </w:tc>
      </w:tr>
      <w:tr w:rsidR="00E05357" w:rsidRPr="00AD1374" w:rsidTr="00850EAC">
        <w:tc>
          <w:tcPr>
            <w:tcW w:w="2660" w:type="dxa"/>
            <w:shd w:val="clear" w:color="auto" w:fill="B8CCE4" w:themeFill="accent1" w:themeFillTint="66"/>
          </w:tcPr>
          <w:p w:rsidR="00E05357" w:rsidRPr="5724DFAE" w:rsidRDefault="00E05357" w:rsidP="00465B91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6804" w:type="dxa"/>
            <w:shd w:val="clear" w:color="auto" w:fill="B8CCE4" w:themeFill="accent1" w:themeFillTint="66"/>
          </w:tcPr>
          <w:p w:rsidR="00E05357" w:rsidRPr="00AD1374" w:rsidRDefault="00E05357" w:rsidP="00465B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Branka Plenča</w:t>
            </w:r>
          </w:p>
        </w:tc>
      </w:tr>
      <w:tr w:rsidR="00E05357" w:rsidRPr="00AD1374" w:rsidTr="00850EAC">
        <w:tc>
          <w:tcPr>
            <w:tcW w:w="2660" w:type="dxa"/>
          </w:tcPr>
          <w:p w:rsidR="00E05357" w:rsidRPr="00AD1374" w:rsidRDefault="00E05357" w:rsidP="00465B91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5724DFA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</w:t>
            </w:r>
            <w:r w:rsidRPr="5724DFAE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programi/ili projekt </w:t>
            </w:r>
          </w:p>
        </w:tc>
        <w:tc>
          <w:tcPr>
            <w:tcW w:w="6804" w:type="dxa"/>
          </w:tcPr>
          <w:p w:rsidR="00E05357" w:rsidRPr="009C2898" w:rsidRDefault="00E05357" w:rsidP="00465B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89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Duhovna obnova u Adventu i Korizmi</w:t>
            </w:r>
          </w:p>
          <w:p w:rsidR="00E05357" w:rsidRPr="00AD1374" w:rsidRDefault="00E05357" w:rsidP="00465B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898">
              <w:rPr>
                <w:rFonts w:asciiTheme="majorHAnsi" w:hAnsiTheme="majorHAnsi"/>
                <w:b/>
                <w:sz w:val="24"/>
                <w:szCs w:val="24"/>
              </w:rPr>
              <w:t>Humanitarna akcija „Podijelimo radost Božića“</w:t>
            </w:r>
          </w:p>
        </w:tc>
      </w:tr>
      <w:tr w:rsidR="00E05357" w:rsidRPr="00AD1374" w:rsidTr="00850EAC">
        <w:tc>
          <w:tcPr>
            <w:tcW w:w="2660" w:type="dxa"/>
          </w:tcPr>
          <w:p w:rsidR="00E05357" w:rsidRPr="00AD1374" w:rsidRDefault="00E05357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lastRenderedPageBreak/>
              <w:t>Odgojno-obrazovni ishodi</w:t>
            </w:r>
          </w:p>
        </w:tc>
        <w:tc>
          <w:tcPr>
            <w:tcW w:w="6804" w:type="dxa"/>
          </w:tcPr>
          <w:p w:rsidR="00E05357" w:rsidRPr="00BD6BA0" w:rsidRDefault="00E05357" w:rsidP="0046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0">
              <w:rPr>
                <w:rFonts w:ascii="Times New Roman" w:hAnsi="Times New Roman" w:cs="Times New Roman"/>
                <w:sz w:val="24"/>
                <w:szCs w:val="24"/>
              </w:rPr>
              <w:t xml:space="preserve">Učenik analizira biblijski tekst kao pisanu i nadahnutu Božju riječ, kao knjigu temeljnih životnih iskustava, susreta čovjeka s Bogom, kao povijesno-kulturni dokument i kao vjerodostojan interpretacijski ključ ljudske egzistencije. </w:t>
            </w:r>
          </w:p>
          <w:p w:rsidR="00E05357" w:rsidRPr="002E2750" w:rsidRDefault="00E05357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BD6BA0">
              <w:rPr>
                <w:rFonts w:ascii="Times New Roman" w:hAnsi="Times New Roman" w:cs="Times New Roman"/>
                <w:sz w:val="24"/>
                <w:szCs w:val="24"/>
              </w:rPr>
              <w:t>Učenik će imati mogućnost slavljena sakramenta pomirenja i euharistije te pobožnosti euharistijskoga klanjanja</w:t>
            </w:r>
          </w:p>
        </w:tc>
      </w:tr>
      <w:tr w:rsidR="00E05357" w:rsidRPr="00AD1374" w:rsidTr="00850EAC">
        <w:tc>
          <w:tcPr>
            <w:tcW w:w="2660" w:type="dxa"/>
          </w:tcPr>
          <w:p w:rsidR="00E05357" w:rsidRPr="00AD1374" w:rsidRDefault="00E05357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804" w:type="dxa"/>
          </w:tcPr>
          <w:p w:rsidR="00E05357" w:rsidRPr="002E2750" w:rsidRDefault="00E05357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BD6BA0">
              <w:rPr>
                <w:rFonts w:ascii="Times New Roman" w:hAnsi="Times New Roman" w:cs="Times New Roman"/>
                <w:sz w:val="24"/>
                <w:szCs w:val="24"/>
              </w:rPr>
              <w:t>Dan zajedništva i molitve, produbljivanje osobnog duhovnog života</w:t>
            </w:r>
          </w:p>
        </w:tc>
      </w:tr>
      <w:tr w:rsidR="00E05357" w:rsidRPr="00AD1374" w:rsidTr="00850EAC">
        <w:tc>
          <w:tcPr>
            <w:tcW w:w="2660" w:type="dxa"/>
          </w:tcPr>
          <w:p w:rsidR="00E05357" w:rsidRPr="00AD1374" w:rsidRDefault="00E05357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804" w:type="dxa"/>
          </w:tcPr>
          <w:p w:rsidR="00E05357" w:rsidRPr="00BD6BA0" w:rsidRDefault="00E05357" w:rsidP="00465B91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BA0">
              <w:rPr>
                <w:rFonts w:ascii="Times New Roman" w:hAnsi="Times New Roman" w:cs="Times New Roman"/>
                <w:sz w:val="24"/>
                <w:szCs w:val="24"/>
              </w:rPr>
              <w:t>Branka Plenča</w:t>
            </w:r>
          </w:p>
          <w:p w:rsidR="00E05357" w:rsidRPr="00AD1374" w:rsidRDefault="00E05357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5357" w:rsidRPr="00AD1374" w:rsidTr="00850EAC">
        <w:tc>
          <w:tcPr>
            <w:tcW w:w="2660" w:type="dxa"/>
          </w:tcPr>
          <w:p w:rsidR="00E05357" w:rsidRPr="00AD1374" w:rsidRDefault="00E05357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804" w:type="dxa"/>
          </w:tcPr>
          <w:p w:rsidR="00E05357" w:rsidRPr="00AD1374" w:rsidRDefault="00E05357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Prvi i drugi razredi</w:t>
            </w:r>
          </w:p>
        </w:tc>
      </w:tr>
      <w:tr w:rsidR="00E05357" w:rsidRPr="00AD1374" w:rsidTr="00850EAC">
        <w:tc>
          <w:tcPr>
            <w:tcW w:w="2660" w:type="dxa"/>
          </w:tcPr>
          <w:p w:rsidR="00E05357" w:rsidRPr="00AD1374" w:rsidRDefault="00E05357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804" w:type="dxa"/>
          </w:tcPr>
          <w:p w:rsidR="00E05357" w:rsidRPr="00BD6BA0" w:rsidRDefault="00E05357" w:rsidP="00465B91">
            <w:pPr>
              <w:pStyle w:val="StandardWeb"/>
              <w:spacing w:beforeAutospacing="0" w:afterAutospacing="0"/>
              <w:rPr>
                <w:lang w:val="it-IT"/>
              </w:rPr>
            </w:pPr>
            <w:r w:rsidRPr="00BD6BA0">
              <w:rPr>
                <w:lang w:val="it-IT"/>
              </w:rPr>
              <w:t>osr A 4.1. Razvija sliku o sebi.</w:t>
            </w:r>
          </w:p>
          <w:p w:rsidR="00E05357" w:rsidRPr="00BD6BA0" w:rsidRDefault="00E05357" w:rsidP="00465B91">
            <w:pPr>
              <w:pStyle w:val="StandardWeb"/>
              <w:spacing w:beforeAutospacing="0" w:afterAutospacing="0"/>
              <w:rPr>
                <w:lang w:val="it-IT"/>
              </w:rPr>
            </w:pPr>
            <w:r w:rsidRPr="00BD6BA0">
              <w:rPr>
                <w:lang w:val="it-IT"/>
              </w:rPr>
              <w:t>osr A 4.2. Upravlja svojim emocijama i ponašanjem.</w:t>
            </w:r>
          </w:p>
          <w:p w:rsidR="00E05357" w:rsidRPr="00BD6BA0" w:rsidRDefault="00E05357" w:rsidP="00465B91">
            <w:pPr>
              <w:pStyle w:val="StandardWeb"/>
              <w:spacing w:beforeAutospacing="0" w:afterAutospacing="0"/>
              <w:rPr>
                <w:lang w:val="it-IT"/>
              </w:rPr>
            </w:pPr>
            <w:r w:rsidRPr="00BD6BA0">
              <w:rPr>
                <w:lang w:val="it-IT"/>
              </w:rPr>
              <w:t>goo C.4.3. promiče kvalitetu života u zajednici</w:t>
            </w:r>
          </w:p>
          <w:p w:rsidR="00E05357" w:rsidRPr="00AD1374" w:rsidRDefault="00E05357" w:rsidP="00465B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</w:p>
        </w:tc>
      </w:tr>
      <w:tr w:rsidR="00E05357" w:rsidRPr="00AD1374" w:rsidTr="00850EAC">
        <w:tc>
          <w:tcPr>
            <w:tcW w:w="2660" w:type="dxa"/>
          </w:tcPr>
          <w:p w:rsidR="00E05357" w:rsidRPr="00AD1374" w:rsidRDefault="00E05357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E05357" w:rsidRPr="00AD1374" w:rsidRDefault="00E05357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E05357" w:rsidRPr="00BD6BA0" w:rsidRDefault="00E0535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A0">
              <w:rPr>
                <w:rFonts w:ascii="Times New Roman" w:hAnsi="Times New Roman" w:cs="Times New Roman"/>
                <w:sz w:val="24"/>
                <w:szCs w:val="24"/>
              </w:rPr>
              <w:t>Sudjelovanje u programu Vijeća za mlade Dubrovačke biskupije, posjet samostanu Službenica Milosrđa na Pilama, „Podijelimo radost Božića“ – humanitarna akcija Hrvatskog caristasa</w:t>
            </w:r>
          </w:p>
          <w:p w:rsidR="00E05357" w:rsidRPr="002E2750" w:rsidRDefault="00E05357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5357" w:rsidRPr="00AD1374" w:rsidTr="00850EAC">
        <w:tc>
          <w:tcPr>
            <w:tcW w:w="2660" w:type="dxa"/>
          </w:tcPr>
          <w:p w:rsidR="00E05357" w:rsidRPr="00AD1374" w:rsidRDefault="00E05357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804" w:type="dxa"/>
          </w:tcPr>
          <w:p w:rsidR="00E05357" w:rsidRPr="00BD6BA0" w:rsidRDefault="00E05357" w:rsidP="00465B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BA0">
              <w:rPr>
                <w:rFonts w:ascii="Times New Roman" w:hAnsi="Times New Roman" w:cs="Times New Roman"/>
                <w:sz w:val="24"/>
                <w:szCs w:val="24"/>
              </w:rPr>
              <w:t>Školska  i pastoralna  godina 2023./2024.</w:t>
            </w:r>
            <w:r w:rsidRPr="00BD6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05357" w:rsidRPr="00AD1374" w:rsidRDefault="00E05357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5357" w:rsidRPr="00AD1374" w:rsidTr="00850EAC">
        <w:tc>
          <w:tcPr>
            <w:tcW w:w="2660" w:type="dxa"/>
          </w:tcPr>
          <w:p w:rsidR="00E05357" w:rsidRPr="00AD1374" w:rsidRDefault="00E05357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804" w:type="dxa"/>
          </w:tcPr>
          <w:p w:rsidR="00E05357" w:rsidRPr="00BD6BA0" w:rsidRDefault="00E05357" w:rsidP="00465B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BA0">
              <w:rPr>
                <w:rFonts w:ascii="Times New Roman" w:hAnsi="Times New Roman" w:cs="Times New Roman"/>
                <w:sz w:val="24"/>
                <w:szCs w:val="24"/>
              </w:rPr>
              <w:t>Nema troškova</w:t>
            </w:r>
          </w:p>
          <w:p w:rsidR="00E05357" w:rsidRPr="00AD1374" w:rsidRDefault="00E05357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5357" w:rsidRPr="00AD1374" w:rsidTr="00850EAC">
        <w:tc>
          <w:tcPr>
            <w:tcW w:w="2660" w:type="dxa"/>
          </w:tcPr>
          <w:p w:rsidR="00E05357" w:rsidRPr="00AD1374" w:rsidRDefault="00E05357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804" w:type="dxa"/>
          </w:tcPr>
          <w:p w:rsidR="00E05357" w:rsidRPr="00BD6BA0" w:rsidRDefault="00E05357" w:rsidP="00465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6BA0">
              <w:rPr>
                <w:rFonts w:ascii="Times New Roman" w:hAnsi="Times New Roman" w:cs="Times New Roman"/>
                <w:iCs/>
                <w:sz w:val="24"/>
                <w:szCs w:val="24"/>
              </w:rPr>
              <w:t>Razgovor s učenicima o uspješnosti provedenih aktivnosti,</w:t>
            </w:r>
          </w:p>
          <w:p w:rsidR="00E05357" w:rsidRPr="007A5708" w:rsidRDefault="00E0535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usvojenosti sadržaja. </w:t>
            </w:r>
            <w:r w:rsidRPr="00BD6BA0">
              <w:rPr>
                <w:rFonts w:ascii="Times New Roman" w:hAnsi="Times New Roman" w:cs="Times New Roman"/>
                <w:sz w:val="24"/>
                <w:szCs w:val="24"/>
              </w:rPr>
              <w:t>Za pojedine aktivnosti humanitarnog karaktera rezultati mogu biti mjerljivi na temelju količine prikupljenih sredstava. Svi ostali rezultati bit će, nadamo se, prepoznatljivi u životu i djelovanju mladih tj. u načinu na koji će primljene poticaje, izlaganja i svjedočenja integrirati u svoj život.</w:t>
            </w:r>
          </w:p>
        </w:tc>
      </w:tr>
      <w:tr w:rsidR="00850EAC" w:rsidTr="00850EAC">
        <w:tc>
          <w:tcPr>
            <w:tcW w:w="2660" w:type="dxa"/>
            <w:shd w:val="clear" w:color="auto" w:fill="B8CCE4" w:themeFill="accent1" w:themeFillTint="66"/>
          </w:tcPr>
          <w:p w:rsidR="00850EAC" w:rsidRDefault="00850EAC" w:rsidP="00033C47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804" w:type="dxa"/>
            <w:shd w:val="clear" w:color="auto" w:fill="B8CCE4" w:themeFill="accent1" w:themeFillTint="66"/>
          </w:tcPr>
          <w:p w:rsidR="00850EAC" w:rsidRDefault="00850EAC" w:rsidP="00033C47">
            <w:r>
              <w:rPr>
                <w:rFonts w:asciiTheme="majorHAnsi" w:hAnsiTheme="majorHAnsi"/>
                <w:b/>
                <w:sz w:val="24"/>
                <w:szCs w:val="24"/>
              </w:rPr>
              <w:t>Izlet prvih razreda Medicinske škole Dubrovnik</w:t>
            </w:r>
          </w:p>
        </w:tc>
      </w:tr>
      <w:tr w:rsidR="00850EAC" w:rsidTr="00850EAC">
        <w:tc>
          <w:tcPr>
            <w:tcW w:w="2660" w:type="dxa"/>
          </w:tcPr>
          <w:p w:rsidR="00850EAC" w:rsidRDefault="00850EAC" w:rsidP="00033C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804" w:type="dxa"/>
          </w:tcPr>
          <w:p w:rsidR="00850EAC" w:rsidRDefault="00850EAC" w:rsidP="00033C47">
            <w:r>
              <w:rPr>
                <w:rFonts w:asciiTheme="majorHAnsi" w:hAnsiTheme="majorHAnsi"/>
                <w:sz w:val="24"/>
                <w:szCs w:val="24"/>
              </w:rPr>
              <w:t>Učenici će moći putem izleta upoznati nove krajeve i doživjeti nova iskustva</w:t>
            </w:r>
          </w:p>
        </w:tc>
      </w:tr>
      <w:tr w:rsidR="00850EAC" w:rsidTr="00850EAC">
        <w:tc>
          <w:tcPr>
            <w:tcW w:w="2660" w:type="dxa"/>
          </w:tcPr>
          <w:p w:rsidR="00850EAC" w:rsidRDefault="00850EAC" w:rsidP="00033C47">
            <w:r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804" w:type="dxa"/>
          </w:tcPr>
          <w:p w:rsidR="00850EAC" w:rsidRDefault="00850EAC" w:rsidP="00033C47">
            <w:r>
              <w:rPr>
                <w:rFonts w:asciiTheme="majorHAnsi" w:hAnsiTheme="majorHAnsi"/>
                <w:sz w:val="24"/>
                <w:szCs w:val="24"/>
              </w:rPr>
              <w:t>Učenici će kroz izletničke aktivnosti biti u stanju reintepretirati kulturnu baštinu te se upoznati sa dobrim primjerima prakse poziva za koji se školuju</w:t>
            </w:r>
          </w:p>
        </w:tc>
      </w:tr>
      <w:tr w:rsidR="00850EAC" w:rsidTr="00850EAC">
        <w:tc>
          <w:tcPr>
            <w:tcW w:w="2660" w:type="dxa"/>
          </w:tcPr>
          <w:p w:rsidR="00850EAC" w:rsidRDefault="00850EAC" w:rsidP="00033C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804" w:type="dxa"/>
          </w:tcPr>
          <w:p w:rsidR="00850EAC" w:rsidRDefault="00850EAC" w:rsidP="00033C47">
            <w:r>
              <w:rPr>
                <w:rFonts w:asciiTheme="majorHAnsi" w:hAnsiTheme="majorHAnsi"/>
                <w:sz w:val="24"/>
                <w:szCs w:val="24"/>
              </w:rPr>
              <w:t>Razrednici prvih razreda; nastavnici pratitelji</w:t>
            </w:r>
          </w:p>
        </w:tc>
      </w:tr>
      <w:tr w:rsidR="00850EAC" w:rsidTr="00850EAC">
        <w:tc>
          <w:tcPr>
            <w:tcW w:w="2660" w:type="dxa"/>
          </w:tcPr>
          <w:p w:rsidR="00850EAC" w:rsidRDefault="00850EAC" w:rsidP="00033C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804" w:type="dxa"/>
          </w:tcPr>
          <w:p w:rsidR="00850EAC" w:rsidRDefault="00850EAC" w:rsidP="00033C47">
            <w:r>
              <w:rPr>
                <w:rFonts w:asciiTheme="majorHAnsi" w:hAnsiTheme="majorHAnsi"/>
                <w:sz w:val="24"/>
                <w:szCs w:val="24"/>
              </w:rPr>
              <w:t xml:space="preserve">1. a i 1. b </w:t>
            </w:r>
          </w:p>
        </w:tc>
      </w:tr>
      <w:tr w:rsidR="00850EAC" w:rsidTr="00850EAC">
        <w:tc>
          <w:tcPr>
            <w:tcW w:w="2660" w:type="dxa"/>
          </w:tcPr>
          <w:p w:rsidR="00850EAC" w:rsidRDefault="00850EAC" w:rsidP="00033C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804" w:type="dxa"/>
          </w:tcPr>
          <w:p w:rsidR="00850EAC" w:rsidRDefault="00850EAC" w:rsidP="00033C47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OSR A 1. 1., A 2. 1., A 2. 3., Učiti kako učiti A.1. 2., B. 1. 1., B 1. 3.</w:t>
            </w:r>
          </w:p>
        </w:tc>
      </w:tr>
      <w:tr w:rsidR="00850EAC" w:rsidTr="00850EAC">
        <w:tc>
          <w:tcPr>
            <w:tcW w:w="2660" w:type="dxa"/>
          </w:tcPr>
          <w:p w:rsidR="00850EAC" w:rsidRDefault="00850EAC" w:rsidP="00033C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850EAC" w:rsidRDefault="00850EAC" w:rsidP="00033C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850EAC" w:rsidRDefault="00850EAC" w:rsidP="00033C47">
            <w:r>
              <w:rPr>
                <w:rFonts w:asciiTheme="majorHAnsi" w:hAnsiTheme="majorHAnsi"/>
                <w:sz w:val="24"/>
                <w:szCs w:val="24"/>
              </w:rPr>
              <w:t>Dvodnevni izlet, Terenska nastava</w:t>
            </w:r>
          </w:p>
        </w:tc>
      </w:tr>
      <w:tr w:rsidR="00850EAC" w:rsidTr="00850EAC">
        <w:tc>
          <w:tcPr>
            <w:tcW w:w="2660" w:type="dxa"/>
          </w:tcPr>
          <w:p w:rsidR="00850EAC" w:rsidRDefault="00850EAC" w:rsidP="00033C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804" w:type="dxa"/>
          </w:tcPr>
          <w:p w:rsidR="00850EAC" w:rsidRDefault="00850EAC" w:rsidP="00033C47">
            <w:r>
              <w:rPr>
                <w:rFonts w:asciiTheme="majorHAnsi" w:hAnsiTheme="majorHAnsi"/>
                <w:sz w:val="24"/>
                <w:szCs w:val="24"/>
              </w:rPr>
              <w:t>Kroz šk. god. 2023./24.</w:t>
            </w:r>
          </w:p>
        </w:tc>
      </w:tr>
      <w:tr w:rsidR="00850EAC" w:rsidTr="00850EAC">
        <w:tc>
          <w:tcPr>
            <w:tcW w:w="2660" w:type="dxa"/>
          </w:tcPr>
          <w:p w:rsidR="00850EAC" w:rsidRDefault="00850EAC" w:rsidP="00033C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Troškovnik aktivnosti</w:t>
            </w:r>
          </w:p>
        </w:tc>
        <w:tc>
          <w:tcPr>
            <w:tcW w:w="6804" w:type="dxa"/>
          </w:tcPr>
          <w:p w:rsidR="00850EAC" w:rsidRDefault="00850EAC" w:rsidP="00033C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Troškove podmiruju roditelji.</w:t>
            </w:r>
          </w:p>
        </w:tc>
      </w:tr>
      <w:tr w:rsidR="00850EAC" w:rsidTr="00850EAC">
        <w:tc>
          <w:tcPr>
            <w:tcW w:w="2660" w:type="dxa"/>
          </w:tcPr>
          <w:p w:rsidR="00850EAC" w:rsidRDefault="00850EAC" w:rsidP="00033C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804" w:type="dxa"/>
          </w:tcPr>
          <w:p w:rsidR="00850EAC" w:rsidRDefault="00850EAC" w:rsidP="00033C4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50EAC" w:rsidRPr="008D325F" w:rsidRDefault="00850EAC" w:rsidP="00850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Objave na mrežnoj stranici</w:t>
            </w:r>
          </w:p>
          <w:p w:rsidR="00850EAC" w:rsidRDefault="00850EAC" w:rsidP="00850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školskog panoa</w:t>
            </w:r>
          </w:p>
          <w:p w:rsidR="00850EAC" w:rsidRPr="008D325F" w:rsidRDefault="00850EAC" w:rsidP="00850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2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Razgovor s učenicima</w:t>
            </w:r>
          </w:p>
          <w:p w:rsidR="00850EAC" w:rsidRDefault="00850EAC" w:rsidP="00033C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512B8" w:rsidRPr="00A512B8" w:rsidRDefault="00A512B8" w:rsidP="00A512B8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791287" w:rsidRPr="007A5708" w:rsidRDefault="00791287" w:rsidP="00DA53F9">
      <w:pPr>
        <w:pStyle w:val="Naslov2"/>
        <w:rPr>
          <w:color w:val="365F91" w:themeColor="accent1" w:themeShade="BF"/>
        </w:rPr>
      </w:pPr>
      <w:bookmarkStart w:id="16" w:name="_Toc146792688"/>
      <w:bookmarkStart w:id="17" w:name="_Toc146795096"/>
      <w:r w:rsidRPr="007A5708">
        <w:t>Dodatna nastava</w:t>
      </w:r>
      <w:bookmarkEnd w:id="16"/>
      <w:bookmarkEnd w:id="17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791287" w:rsidRPr="00BB0AA3" w:rsidTr="00B85FC1">
        <w:tc>
          <w:tcPr>
            <w:tcW w:w="2660" w:type="dxa"/>
            <w:shd w:val="clear" w:color="auto" w:fill="B8CCE4" w:themeFill="accent1" w:themeFillTint="66"/>
            <w:vAlign w:val="center"/>
          </w:tcPr>
          <w:p w:rsidR="00791287" w:rsidRPr="00BB0AA3" w:rsidRDefault="00791287" w:rsidP="00465B9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B8CCE4" w:themeFill="accent1" w:themeFillTint="66"/>
            <w:vAlign w:val="center"/>
          </w:tcPr>
          <w:p w:rsidR="00791287" w:rsidRPr="00BB0AA3" w:rsidRDefault="00791287" w:rsidP="0046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b/>
                <w:sz w:val="24"/>
                <w:szCs w:val="24"/>
              </w:rPr>
              <w:t>DODATNA NASTAVA - Hrvatski jezik</w:t>
            </w:r>
          </w:p>
        </w:tc>
      </w:tr>
      <w:tr w:rsidR="00791287" w:rsidRPr="00BB0AA3" w:rsidTr="00B85FC1">
        <w:tc>
          <w:tcPr>
            <w:tcW w:w="2660" w:type="dxa"/>
          </w:tcPr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sz w:val="24"/>
                <w:szCs w:val="24"/>
              </w:rPr>
              <w:t>Razvijanje leksičkih, gramatičkih, književnoteorijskih i  književnopovijesnih znanja. Priprema učenika za ispit državne mature, stjecanje dodatnih, proširenih sadržaja.</w:t>
            </w:r>
          </w:p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87" w:rsidRPr="00BB0AA3" w:rsidTr="00B85FC1">
        <w:tc>
          <w:tcPr>
            <w:tcW w:w="2660" w:type="dxa"/>
          </w:tcPr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sz w:val="24"/>
                <w:szCs w:val="24"/>
              </w:rPr>
              <w:t>Priprema za ispit državne mature</w:t>
            </w:r>
          </w:p>
        </w:tc>
      </w:tr>
      <w:tr w:rsidR="00791287" w:rsidRPr="00BB0AA3" w:rsidTr="00B85FC1">
        <w:tc>
          <w:tcPr>
            <w:tcW w:w="2660" w:type="dxa"/>
          </w:tcPr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sz w:val="24"/>
                <w:szCs w:val="24"/>
              </w:rPr>
              <w:t xml:space="preserve">Helena Barišić, prof. </w:t>
            </w:r>
          </w:p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87" w:rsidRPr="00BB0AA3" w:rsidTr="00B85FC1">
        <w:tc>
          <w:tcPr>
            <w:tcW w:w="2660" w:type="dxa"/>
          </w:tcPr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sz w:val="24"/>
                <w:szCs w:val="24"/>
              </w:rPr>
              <w:t xml:space="preserve">4. A , 4. B i 5. B - medicinska sestra opće njege / medicinski tehničar opće njege </w:t>
            </w:r>
          </w:p>
        </w:tc>
      </w:tr>
      <w:tr w:rsidR="00791287" w:rsidRPr="00BB0AA3" w:rsidTr="00B85FC1">
        <w:tc>
          <w:tcPr>
            <w:tcW w:w="2660" w:type="dxa"/>
          </w:tcPr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791287" w:rsidRPr="00BB0AA3" w:rsidRDefault="00791287" w:rsidP="00465B91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eastAsia="Times New Roman" w:hAnsi="Times New Roman" w:cs="Times New Roman"/>
                <w:sz w:val="24"/>
                <w:szCs w:val="24"/>
              </w:rPr>
              <w:t>SŠ HJ B.4/5.1.  Učenik samostalno određuje ciljeve učenja, odabire pristup učenju te planira učenje.</w:t>
            </w:r>
          </w:p>
          <w:p w:rsidR="00791287" w:rsidRPr="00BB0AA3" w:rsidRDefault="00791287" w:rsidP="00465B91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eastAsia="Times New Roman" w:hAnsi="Times New Roman" w:cs="Times New Roman"/>
                <w:sz w:val="24"/>
                <w:szCs w:val="24"/>
              </w:rPr>
              <w:t>SŠ HJ B.4/5.2.  Učenik prati učinkovitost učenja i svoje napredovanje tijekom učenja.</w:t>
            </w:r>
          </w:p>
          <w:p w:rsidR="00791287" w:rsidRPr="00BB0AA3" w:rsidRDefault="00791287" w:rsidP="00465B91">
            <w:pPr>
              <w:shd w:val="clear" w:color="auto" w:fill="FFFFFF"/>
              <w:spacing w:after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eastAsia="Times New Roman" w:hAnsi="Times New Roman" w:cs="Times New Roman"/>
                <w:sz w:val="24"/>
                <w:szCs w:val="24"/>
              </w:rPr>
              <w:t>SŠ HJ B.4/5.3  Učenik regulira svoje učenje mijenjajući prema potrebi plan ili pristup učenju.</w:t>
            </w:r>
          </w:p>
          <w:p w:rsidR="00791287" w:rsidRPr="00BB0AA3" w:rsidRDefault="00791287" w:rsidP="00465B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BB0AA3">
              <w:t>SŠ HJ B.4/5.4.  Učenik samovrednuje proces učenja i svoje rezultate, procjenjuje ostvareni napredak te na temelju toga planira buduće učenje.</w:t>
            </w:r>
          </w:p>
        </w:tc>
      </w:tr>
      <w:tr w:rsidR="00791287" w:rsidRPr="00BB0AA3" w:rsidTr="00B85FC1">
        <w:tc>
          <w:tcPr>
            <w:tcW w:w="2660" w:type="dxa"/>
          </w:tcPr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sz w:val="24"/>
                <w:szCs w:val="24"/>
              </w:rPr>
              <w:t xml:space="preserve"> Način realizacije aktivnosti</w:t>
            </w:r>
          </w:p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sz w:val="24"/>
                <w:szCs w:val="24"/>
              </w:rPr>
              <w:t>Obvezni i dodatni sadržaji predmeta prema Kurikulumu, pisanje vezanih tekstova predviđenih za rad na dodatnoj nastavi (školski esej i sažetak) te rješavanje zadataka i testova  provedenih ispita državne mature.</w:t>
            </w:r>
          </w:p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87" w:rsidRPr="00BB0AA3" w:rsidTr="00B85FC1">
        <w:tc>
          <w:tcPr>
            <w:tcW w:w="2660" w:type="dxa"/>
          </w:tcPr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sz w:val="24"/>
                <w:szCs w:val="24"/>
              </w:rPr>
              <w:t xml:space="preserve">Od rujna 2024. do lipnja 2024. </w:t>
            </w:r>
          </w:p>
        </w:tc>
      </w:tr>
      <w:tr w:rsidR="00791287" w:rsidRPr="00BB0AA3" w:rsidTr="00B85FC1">
        <w:tc>
          <w:tcPr>
            <w:tcW w:w="2660" w:type="dxa"/>
          </w:tcPr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91287" w:rsidRPr="00BB0AA3" w:rsidTr="00B85FC1">
        <w:tc>
          <w:tcPr>
            <w:tcW w:w="2660" w:type="dxa"/>
          </w:tcPr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A3">
              <w:rPr>
                <w:rFonts w:ascii="Times New Roman" w:hAnsi="Times New Roman" w:cs="Times New Roman"/>
                <w:sz w:val="24"/>
                <w:szCs w:val="24"/>
              </w:rPr>
              <w:t>Dijagnostičko vrednovanje, refleksija i samorefleksija, samovrednovanje</w:t>
            </w:r>
          </w:p>
          <w:p w:rsidR="00791287" w:rsidRPr="00BB0AA3" w:rsidRDefault="007912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B5" w:rsidRPr="00E21CB5" w:rsidTr="00B85FC1">
        <w:tc>
          <w:tcPr>
            <w:tcW w:w="2660" w:type="dxa"/>
            <w:shd w:val="clear" w:color="auto" w:fill="B8CCE4" w:themeFill="accent1" w:themeFillTint="66"/>
          </w:tcPr>
          <w:p w:rsidR="00E21CB5" w:rsidRPr="00E21CB5" w:rsidRDefault="00E21CB5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21CB5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Aktivnost, programi/ili projekt</w:t>
            </w:r>
          </w:p>
        </w:tc>
        <w:tc>
          <w:tcPr>
            <w:tcW w:w="6628" w:type="dxa"/>
            <w:shd w:val="clear" w:color="auto" w:fill="B8CCE4" w:themeFill="accent1" w:themeFillTint="66"/>
          </w:tcPr>
          <w:p w:rsidR="00E21CB5" w:rsidRPr="00E21CB5" w:rsidRDefault="00E21CB5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E21CB5">
              <w:rPr>
                <w:rFonts w:asciiTheme="majorHAnsi" w:hAnsiTheme="majorHAnsi" w:cs="Calibri"/>
                <w:b/>
                <w:sz w:val="24"/>
                <w:szCs w:val="24"/>
              </w:rPr>
              <w:t>Dodatna nastava iz engleskog jezika</w:t>
            </w:r>
          </w:p>
        </w:tc>
      </w:tr>
      <w:tr w:rsidR="00E21CB5" w:rsidRPr="00AC59C4" w:rsidTr="00B85FC1">
        <w:trPr>
          <w:trHeight w:val="1296"/>
        </w:trPr>
        <w:tc>
          <w:tcPr>
            <w:tcW w:w="2660" w:type="dxa"/>
          </w:tcPr>
          <w:p w:rsidR="00E21CB5" w:rsidRPr="00AC59C4" w:rsidRDefault="00E21CB5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>Odgojno-obrazovni ishodi</w:t>
            </w:r>
          </w:p>
        </w:tc>
        <w:tc>
          <w:tcPr>
            <w:tcW w:w="6628" w:type="dxa"/>
          </w:tcPr>
          <w:p w:rsidR="00E21CB5" w:rsidRPr="00AC59C4" w:rsidRDefault="00E21CB5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Pružanje individualne pomoći učenicima u učenju i boljem razumijevanju nastavnih sadržaja. Razvijanje stečenih znanja za potrebe državne mature. Osposobiti učenike za uspješno svladavanje vještine čitanja, slušanja i pisanja.</w:t>
            </w:r>
          </w:p>
        </w:tc>
      </w:tr>
      <w:tr w:rsidR="00E21CB5" w:rsidRPr="00AC59C4" w:rsidTr="00B85FC1">
        <w:tc>
          <w:tcPr>
            <w:tcW w:w="2660" w:type="dxa"/>
          </w:tcPr>
          <w:p w:rsidR="00E21CB5" w:rsidRPr="00AC59C4" w:rsidRDefault="00E21CB5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E21CB5" w:rsidRPr="00AC59C4" w:rsidRDefault="00E21CB5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Nadograditi prethodno usvojeno gradivo razlikovnim sadržajima prema programu za treći i četvrti razred gimnazije</w:t>
            </w:r>
          </w:p>
        </w:tc>
      </w:tr>
      <w:tr w:rsidR="00E21CB5" w:rsidRPr="00AC59C4" w:rsidTr="00B85FC1">
        <w:tc>
          <w:tcPr>
            <w:tcW w:w="2660" w:type="dxa"/>
          </w:tcPr>
          <w:p w:rsidR="00E21CB5" w:rsidRPr="00AC59C4" w:rsidRDefault="00E21CB5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E21CB5" w:rsidRPr="00AC59C4" w:rsidRDefault="00E21CB5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Nastavnik engleskog jezika</w:t>
            </w:r>
          </w:p>
        </w:tc>
      </w:tr>
      <w:tr w:rsidR="00E21CB5" w:rsidRPr="00AC59C4" w:rsidTr="00B85FC1">
        <w:tc>
          <w:tcPr>
            <w:tcW w:w="2660" w:type="dxa"/>
          </w:tcPr>
          <w:p w:rsidR="00E21CB5" w:rsidRPr="00AC59C4" w:rsidRDefault="00E21CB5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E21CB5" w:rsidRPr="00AC59C4" w:rsidRDefault="00E21CB5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4.b i 5.b</w:t>
            </w:r>
          </w:p>
        </w:tc>
      </w:tr>
      <w:tr w:rsidR="00E21CB5" w:rsidRPr="00AC59C4" w:rsidTr="00B85FC1">
        <w:tc>
          <w:tcPr>
            <w:tcW w:w="2660" w:type="dxa"/>
          </w:tcPr>
          <w:p w:rsidR="00E21CB5" w:rsidRPr="00AC59C4" w:rsidRDefault="00E21CB5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E21CB5" w:rsidRPr="00AC59C4" w:rsidRDefault="00E21CB5" w:rsidP="00465B91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>Učenik samostalno određuje ciljeve učenja, odabire pristup učenju te planira učenje.</w:t>
            </w:r>
          </w:p>
          <w:p w:rsidR="00E21CB5" w:rsidRPr="00AC59C4" w:rsidRDefault="00E21CB5" w:rsidP="00465B91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>Učenik prati učinkovitost učenja i svoje napredovanje tijekom učenja.</w:t>
            </w:r>
          </w:p>
          <w:p w:rsidR="00E21CB5" w:rsidRPr="00AC59C4" w:rsidRDefault="00E21CB5" w:rsidP="00465B91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</w:rPr>
              <w:t>Učenik regulira svoje učenje mijenjajući prema potrebi plan ili pristup učenju.</w:t>
            </w:r>
          </w:p>
          <w:p w:rsidR="00E21CB5" w:rsidRPr="00AC59C4" w:rsidRDefault="00E21CB5" w:rsidP="00465B9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AC59C4">
              <w:rPr>
                <w:rFonts w:asciiTheme="majorHAnsi" w:hAnsiTheme="majorHAnsi"/>
              </w:rPr>
              <w:t>Učenik samovrednuje proces učenja i svoje rezultate, procjenjuje ostvareni napredak te na temelju toga planira buduće učenje.</w:t>
            </w:r>
          </w:p>
        </w:tc>
      </w:tr>
      <w:tr w:rsidR="00E21CB5" w:rsidRPr="00AC59C4" w:rsidTr="00B85FC1">
        <w:tc>
          <w:tcPr>
            <w:tcW w:w="2660" w:type="dxa"/>
          </w:tcPr>
          <w:p w:rsidR="00E21CB5" w:rsidRPr="00AC59C4" w:rsidRDefault="00E21CB5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</w:tcPr>
          <w:p w:rsidR="00E21CB5" w:rsidRPr="00AC59C4" w:rsidRDefault="00E21CB5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Rad u homogenim obrazovnim skupinama</w:t>
            </w:r>
          </w:p>
        </w:tc>
      </w:tr>
      <w:tr w:rsidR="00E21CB5" w:rsidRPr="00AC59C4" w:rsidTr="00B85FC1">
        <w:trPr>
          <w:trHeight w:val="512"/>
        </w:trPr>
        <w:tc>
          <w:tcPr>
            <w:tcW w:w="2660" w:type="dxa"/>
          </w:tcPr>
          <w:p w:rsidR="00E21CB5" w:rsidRPr="00AC59C4" w:rsidRDefault="00E21CB5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E21CB5" w:rsidRPr="00AC59C4" w:rsidRDefault="00E21CB5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Blok sat svaki drugi tjedan tijekom školske godine u prostorima škole</w:t>
            </w:r>
          </w:p>
        </w:tc>
      </w:tr>
      <w:tr w:rsidR="00E21CB5" w:rsidRPr="00AC59C4" w:rsidTr="00B85FC1">
        <w:trPr>
          <w:trHeight w:val="276"/>
        </w:trPr>
        <w:tc>
          <w:tcPr>
            <w:tcW w:w="2660" w:type="dxa"/>
          </w:tcPr>
          <w:p w:rsidR="00E21CB5" w:rsidRPr="00AC59C4" w:rsidRDefault="00E21CB5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E21CB5" w:rsidRPr="00AC59C4" w:rsidRDefault="00E21CB5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E21CB5" w:rsidRPr="00AC59C4" w:rsidTr="00B85FC1">
        <w:tc>
          <w:tcPr>
            <w:tcW w:w="2660" w:type="dxa"/>
          </w:tcPr>
          <w:p w:rsidR="00E21CB5" w:rsidRPr="00AC59C4" w:rsidRDefault="00E21CB5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E21CB5" w:rsidRPr="00AC59C4" w:rsidRDefault="00E21CB5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Formativno vrednovanje i upis na željeni fakultet</w:t>
            </w:r>
          </w:p>
        </w:tc>
      </w:tr>
      <w:tr w:rsidR="00B85FC1" w:rsidRPr="00B85FC1" w:rsidTr="00B85FC1">
        <w:tc>
          <w:tcPr>
            <w:tcW w:w="2660" w:type="dxa"/>
            <w:shd w:val="clear" w:color="auto" w:fill="B8CCE4" w:themeFill="accent1" w:themeFillTint="66"/>
          </w:tcPr>
          <w:p w:rsidR="00B85FC1" w:rsidRPr="00B85FC1" w:rsidRDefault="00B85FC1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85FC1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Aktivnost, programi/ili projekt</w:t>
            </w:r>
          </w:p>
        </w:tc>
        <w:tc>
          <w:tcPr>
            <w:tcW w:w="6628" w:type="dxa"/>
            <w:shd w:val="clear" w:color="auto" w:fill="B8CCE4" w:themeFill="accent1" w:themeFillTint="66"/>
          </w:tcPr>
          <w:p w:rsidR="00B85FC1" w:rsidRPr="00B85FC1" w:rsidRDefault="00B85FC1" w:rsidP="00465B91">
            <w:pPr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B85FC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Dodatna nastava iz matematike</w:t>
            </w:r>
          </w:p>
        </w:tc>
      </w:tr>
      <w:tr w:rsidR="00B85FC1" w:rsidRPr="00AC59C4" w:rsidTr="00B85FC1">
        <w:tc>
          <w:tcPr>
            <w:tcW w:w="2660" w:type="dxa"/>
          </w:tcPr>
          <w:p w:rsidR="00B85FC1" w:rsidRPr="00AC59C4" w:rsidRDefault="00B85FC1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B85FC1" w:rsidRPr="00AC59C4" w:rsidRDefault="00B85FC1" w:rsidP="00714F37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Pružanje pomoći učenicima u učenju i boljem razumijevanju nastavnih sadržaja. Razvijanje stečenih znanja za potrebe državne mature.</w:t>
            </w:r>
          </w:p>
        </w:tc>
      </w:tr>
      <w:tr w:rsidR="00B85FC1" w:rsidRPr="00AC59C4" w:rsidTr="00B85FC1">
        <w:trPr>
          <w:trHeight w:val="1938"/>
        </w:trPr>
        <w:tc>
          <w:tcPr>
            <w:tcW w:w="2660" w:type="dxa"/>
          </w:tcPr>
          <w:p w:rsidR="00B85FC1" w:rsidRPr="00AC59C4" w:rsidRDefault="00B85FC1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B85FC1" w:rsidRPr="00AC59C4" w:rsidRDefault="00B85FC1" w:rsidP="00465B91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Usvajanje nastavnih sadržaja koje učenici nisu usvojili tijekom redovite nastave. Usvajanje nastavnih sadržaja predviđenih nastavnim planom i programom na višoj razini. Uvježbavanje i ponavljanje stečenih znanja i vještina i davanje uputa za svladavanje težih zadataka i gradiva a sve u smislu pripreme za državnu maturu.</w:t>
            </w:r>
          </w:p>
        </w:tc>
      </w:tr>
      <w:tr w:rsidR="00B85FC1" w:rsidRPr="00AC59C4" w:rsidTr="00B85FC1">
        <w:tc>
          <w:tcPr>
            <w:tcW w:w="2660" w:type="dxa"/>
          </w:tcPr>
          <w:p w:rsidR="00B85FC1" w:rsidRPr="00AC59C4" w:rsidRDefault="00B85FC1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B85FC1" w:rsidRPr="00AC59C4" w:rsidRDefault="00714F37" w:rsidP="00465B91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Ivana Šutalo</w:t>
            </w:r>
          </w:p>
        </w:tc>
      </w:tr>
      <w:tr w:rsidR="00B85FC1" w:rsidRPr="00AC59C4" w:rsidTr="00B85FC1">
        <w:tc>
          <w:tcPr>
            <w:tcW w:w="2660" w:type="dxa"/>
          </w:tcPr>
          <w:p w:rsidR="00B85FC1" w:rsidRPr="00AC59C4" w:rsidRDefault="00B85FC1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B85FC1" w:rsidRPr="00AC59C4" w:rsidRDefault="00B85FC1" w:rsidP="00465B91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Učenici 3.a, 4.b, 5.b razreda.</w:t>
            </w:r>
          </w:p>
        </w:tc>
      </w:tr>
      <w:tr w:rsidR="00B85FC1" w:rsidRPr="00AC59C4" w:rsidTr="00B85FC1">
        <w:tc>
          <w:tcPr>
            <w:tcW w:w="2660" w:type="dxa"/>
          </w:tcPr>
          <w:p w:rsidR="00B85FC1" w:rsidRPr="00AC59C4" w:rsidRDefault="00B85FC1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B85FC1" w:rsidRPr="00AC59C4" w:rsidRDefault="00B85FC1" w:rsidP="00465B91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  <w:t>Učiti kako učiti: razvijanje znanja i vještina o upravljanju vlastitim učenjem.</w:t>
            </w:r>
          </w:p>
          <w:p w:rsidR="00B85FC1" w:rsidRPr="00AC59C4" w:rsidRDefault="00B85FC1" w:rsidP="00465B91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  <w:lang w:eastAsia="hr-HR"/>
              </w:rPr>
              <w:t>Poduzetništvo: razvijanje poduzetničkog načina promišljanja i djelovanja u svakodnevnom životu i radu.</w:t>
            </w:r>
          </w:p>
        </w:tc>
      </w:tr>
      <w:tr w:rsidR="00B85FC1" w:rsidRPr="00AC59C4" w:rsidTr="00B85FC1">
        <w:tc>
          <w:tcPr>
            <w:tcW w:w="2660" w:type="dxa"/>
          </w:tcPr>
          <w:p w:rsidR="00B85FC1" w:rsidRPr="00AC59C4" w:rsidRDefault="00B85FC1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8" w:type="dxa"/>
          </w:tcPr>
          <w:p w:rsidR="00B85FC1" w:rsidRPr="00AC59C4" w:rsidRDefault="00714F37" w:rsidP="00465B91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Rad u homogenim obrazovnim skupinama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B85FC1" w:rsidRPr="00AC59C4" w:rsidTr="00B85FC1">
        <w:tc>
          <w:tcPr>
            <w:tcW w:w="2660" w:type="dxa"/>
          </w:tcPr>
          <w:p w:rsidR="00B85FC1" w:rsidRPr="00AC59C4" w:rsidRDefault="00B85FC1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B85FC1" w:rsidRPr="00AC59C4" w:rsidRDefault="00B85FC1" w:rsidP="00465B91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Kontinuirani rad tijekom tekuće školske godine.</w:t>
            </w:r>
          </w:p>
        </w:tc>
      </w:tr>
      <w:tr w:rsidR="00B85FC1" w:rsidRPr="00AC59C4" w:rsidTr="00B85FC1">
        <w:tc>
          <w:tcPr>
            <w:tcW w:w="2660" w:type="dxa"/>
          </w:tcPr>
          <w:p w:rsidR="00B85FC1" w:rsidRPr="00AC59C4" w:rsidRDefault="00B85FC1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 xml:space="preserve"> Troškovnik aktivnosti</w:t>
            </w:r>
          </w:p>
        </w:tc>
        <w:tc>
          <w:tcPr>
            <w:tcW w:w="6628" w:type="dxa"/>
          </w:tcPr>
          <w:p w:rsidR="00B85FC1" w:rsidRPr="00AC59C4" w:rsidRDefault="00B85FC1" w:rsidP="00465B91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Nema troškova.</w:t>
            </w:r>
          </w:p>
        </w:tc>
      </w:tr>
      <w:tr w:rsidR="00B85FC1" w:rsidRPr="00AC59C4" w:rsidTr="00B85FC1">
        <w:tc>
          <w:tcPr>
            <w:tcW w:w="2660" w:type="dxa"/>
          </w:tcPr>
          <w:p w:rsidR="00B85FC1" w:rsidRPr="00AC59C4" w:rsidRDefault="00B85FC1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B85FC1" w:rsidRPr="00AC59C4" w:rsidRDefault="00B85FC1" w:rsidP="00465B91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Individualno opisno praćenje napredovanja učenika i rezultata u redovnoj nastavi. Praćenje rezultata na državnoj maturi.</w:t>
            </w:r>
          </w:p>
        </w:tc>
      </w:tr>
    </w:tbl>
    <w:p w:rsidR="00791287" w:rsidRPr="004739A2" w:rsidRDefault="00791287" w:rsidP="00DA53F9">
      <w:pPr>
        <w:pStyle w:val="Naslov2"/>
        <w:rPr>
          <w:color w:val="365F91" w:themeColor="accent1" w:themeShade="BF"/>
        </w:rPr>
      </w:pPr>
      <w:bookmarkStart w:id="18" w:name="_Toc146792689"/>
      <w:bookmarkStart w:id="19" w:name="_Toc146795097"/>
      <w:r>
        <w:t>Natjecanja</w:t>
      </w:r>
      <w:bookmarkEnd w:id="18"/>
      <w:bookmarkEnd w:id="19"/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4739A2" w:rsidRPr="00F6000E" w:rsidTr="004739A2">
        <w:tc>
          <w:tcPr>
            <w:tcW w:w="2660" w:type="dxa"/>
            <w:shd w:val="clear" w:color="auto" w:fill="B8CCE4" w:themeFill="accent1" w:themeFillTint="66"/>
            <w:vAlign w:val="center"/>
          </w:tcPr>
          <w:p w:rsidR="004739A2" w:rsidRPr="00F6000E" w:rsidRDefault="004739A2" w:rsidP="00465B9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Aktivnost, programi/ili projekt</w:t>
            </w:r>
          </w:p>
        </w:tc>
        <w:tc>
          <w:tcPr>
            <w:tcW w:w="6628" w:type="dxa"/>
            <w:shd w:val="clear" w:color="auto" w:fill="B8CCE4" w:themeFill="accent1" w:themeFillTint="66"/>
            <w:vAlign w:val="center"/>
          </w:tcPr>
          <w:p w:rsidR="004739A2" w:rsidRPr="00F6000E" w:rsidRDefault="004739A2" w:rsidP="0046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Priprema učenika za natjecanje iz latinskog jezika - rad s nadarenim učenicima </w:t>
            </w:r>
          </w:p>
        </w:tc>
      </w:tr>
      <w:tr w:rsidR="004739A2" w:rsidRPr="00F6000E" w:rsidTr="004739A2">
        <w:tc>
          <w:tcPr>
            <w:tcW w:w="2660" w:type="dxa"/>
          </w:tcPr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prepoznaje i rješava zadane zadatke </w:t>
            </w:r>
          </w:p>
        </w:tc>
      </w:tr>
      <w:tr w:rsidR="004739A2" w:rsidRPr="00F6000E" w:rsidTr="004739A2">
        <w:tc>
          <w:tcPr>
            <w:tcW w:w="2660" w:type="dxa"/>
          </w:tcPr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promicati pozitivan stav prema antičkoj kulturi i civilizaciji te jačati natjecateljski duh, radne navike, odgovornost i suradnju u učenju </w:t>
            </w:r>
          </w:p>
        </w:tc>
      </w:tr>
      <w:tr w:rsidR="004739A2" w:rsidRPr="00F6000E" w:rsidTr="004739A2">
        <w:tc>
          <w:tcPr>
            <w:tcW w:w="2660" w:type="dxa"/>
          </w:tcPr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>Suzana Biljaka</w:t>
            </w:r>
          </w:p>
        </w:tc>
      </w:tr>
      <w:tr w:rsidR="004739A2" w:rsidRPr="00F6000E" w:rsidTr="004739A2">
        <w:tc>
          <w:tcPr>
            <w:tcW w:w="2660" w:type="dxa"/>
          </w:tcPr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>Učenici II.razreda</w:t>
            </w:r>
          </w:p>
        </w:tc>
      </w:tr>
      <w:tr w:rsidR="004739A2" w:rsidRPr="00F6000E" w:rsidTr="004739A2">
        <w:tc>
          <w:tcPr>
            <w:tcW w:w="2660" w:type="dxa"/>
          </w:tcPr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4739A2" w:rsidRPr="00F6000E" w:rsidRDefault="004739A2" w:rsidP="00465B91">
            <w:pPr>
              <w:pStyle w:val="t-8"/>
              <w:shd w:val="clear" w:color="auto" w:fill="FFFFFF"/>
              <w:spacing w:beforeAutospacing="0" w:after="48" w:afterAutospacing="0"/>
              <w:textAlignment w:val="baseline"/>
            </w:pPr>
            <w:r w:rsidRPr="00F6000E">
              <w:t xml:space="preserve">postiže rezultate za sudjelovanje na županijskom natjecanju iz latinskoga jezika </w:t>
            </w:r>
          </w:p>
        </w:tc>
      </w:tr>
      <w:tr w:rsidR="004739A2" w:rsidRPr="00F6000E" w:rsidTr="004739A2">
        <w:tc>
          <w:tcPr>
            <w:tcW w:w="2660" w:type="dxa"/>
          </w:tcPr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Način realizacije aktivnosti</w:t>
            </w:r>
          </w:p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sastajanje s učenicima i zajedničko planiranje rada </w:t>
            </w:r>
          </w:p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>- upute za rješavanje primjera testova sa prijašnjih natjecanja</w:t>
            </w:r>
          </w:p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>- upute za pravilno korištenje literature, rječnika i sl.</w:t>
            </w:r>
          </w:p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>- pomoć u rješavanju poteškoća</w:t>
            </w:r>
          </w:p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vježbanje na primjerima prijašnjih testova sa školskog natjecanja </w:t>
            </w:r>
          </w:p>
        </w:tc>
      </w:tr>
      <w:tr w:rsidR="004739A2" w:rsidRPr="00F6000E" w:rsidTr="004739A2">
        <w:tc>
          <w:tcPr>
            <w:tcW w:w="2660" w:type="dxa"/>
          </w:tcPr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tijekom prvog polugodišta šk. god. 2023./2024. </w:t>
            </w:r>
          </w:p>
        </w:tc>
      </w:tr>
      <w:tr w:rsidR="004739A2" w:rsidRPr="00F6000E" w:rsidTr="004739A2">
        <w:tc>
          <w:tcPr>
            <w:tcW w:w="2660" w:type="dxa"/>
          </w:tcPr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4739A2" w:rsidRPr="005700C2" w:rsidRDefault="005700C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C2">
              <w:rPr>
                <w:rFonts w:ascii="Times New Roman" w:hAnsi="Times New Roman" w:cs="Times New Roman"/>
                <w:sz w:val="24"/>
                <w:szCs w:val="24"/>
              </w:rPr>
              <w:t>Nema troškoava</w:t>
            </w:r>
          </w:p>
        </w:tc>
      </w:tr>
      <w:tr w:rsidR="004739A2" w:rsidRPr="00F6000E" w:rsidTr="004739A2">
        <w:tc>
          <w:tcPr>
            <w:tcW w:w="2660" w:type="dxa"/>
          </w:tcPr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samovrednovanje, brojčane ocjene u imeniku, pismena pohvala </w:t>
            </w:r>
          </w:p>
          <w:p w:rsidR="004739A2" w:rsidRPr="00F6000E" w:rsidRDefault="004739A2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A2" w:rsidRPr="003B464A" w:rsidTr="004739A2">
        <w:tc>
          <w:tcPr>
            <w:tcW w:w="2660" w:type="dxa"/>
            <w:shd w:val="clear" w:color="auto" w:fill="B8CCE4" w:themeFill="accent1" w:themeFillTint="66"/>
          </w:tcPr>
          <w:p w:rsidR="004739A2" w:rsidRPr="003B464A" w:rsidRDefault="004739A2" w:rsidP="00465B91">
            <w:pPr>
              <w:pStyle w:val="Standard"/>
              <w:widowControl w:val="0"/>
              <w:rPr>
                <w:rFonts w:ascii="Times New Roman" w:hAnsi="Times New Roman" w:cs="Times New Roman"/>
                <w:b/>
              </w:rPr>
            </w:pPr>
            <w:r w:rsidRPr="003B464A">
              <w:rPr>
                <w:rFonts w:ascii="Times New Roman" w:hAnsi="Times New Roman" w:cs="Times New Roman"/>
                <w:b/>
              </w:rPr>
              <w:t>Aktivnost, programi/ili projekt</w:t>
            </w:r>
          </w:p>
        </w:tc>
        <w:tc>
          <w:tcPr>
            <w:tcW w:w="6628" w:type="dxa"/>
            <w:shd w:val="clear" w:color="auto" w:fill="B8CCE4" w:themeFill="accent1" w:themeFillTint="66"/>
          </w:tcPr>
          <w:p w:rsidR="004739A2" w:rsidRPr="003B464A" w:rsidRDefault="004739A2" w:rsidP="00465B91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3B464A">
              <w:rPr>
                <w:rFonts w:ascii="Times New Roman" w:hAnsi="Times New Roman" w:cs="Times New Roman"/>
                <w:b/>
              </w:rPr>
              <w:t>Natjecanje mladih iz prve pomoći</w:t>
            </w:r>
          </w:p>
        </w:tc>
      </w:tr>
      <w:tr w:rsidR="004739A2" w:rsidRPr="005B7174" w:rsidTr="004739A2">
        <w:tc>
          <w:tcPr>
            <w:tcW w:w="2660" w:type="dxa"/>
          </w:tcPr>
          <w:p w:rsidR="004739A2" w:rsidRPr="005B7174" w:rsidRDefault="004739A2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5B7174">
              <w:rPr>
                <w:rFonts w:ascii="Times New Roman" w:hAnsi="Times New Roman" w:cs="Times New Roman"/>
              </w:rPr>
              <w:t>Odgojno-obrazovni ishodi</w:t>
            </w:r>
          </w:p>
        </w:tc>
        <w:tc>
          <w:tcPr>
            <w:tcW w:w="6628" w:type="dxa"/>
          </w:tcPr>
          <w:p w:rsidR="004739A2" w:rsidRPr="005B7174" w:rsidRDefault="004739A2" w:rsidP="00465B91">
            <w:pPr>
              <w:pStyle w:val="Textbody"/>
              <w:widowControl w:val="0"/>
              <w:spacing w:after="200"/>
              <w:rPr>
                <w:rFonts w:ascii="Times New Roman" w:hAnsi="Times New Roman" w:cs="Times New Roman"/>
              </w:rPr>
            </w:pPr>
            <w:r w:rsidRPr="005B7174">
              <w:rPr>
                <w:rFonts w:ascii="Times New Roman" w:hAnsi="Times New Roman" w:cs="Times New Roman"/>
                <w:lang w:val="en-US"/>
              </w:rPr>
              <w:t>Obogaćivanje učenikih iskustava, jačanje učeničkih postignuća</w:t>
            </w:r>
          </w:p>
        </w:tc>
      </w:tr>
      <w:tr w:rsidR="004739A2" w:rsidRPr="005B7174" w:rsidTr="004739A2">
        <w:tc>
          <w:tcPr>
            <w:tcW w:w="2660" w:type="dxa"/>
          </w:tcPr>
          <w:p w:rsidR="004739A2" w:rsidRPr="005B7174" w:rsidRDefault="004739A2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5B7174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628" w:type="dxa"/>
          </w:tcPr>
          <w:p w:rsidR="004739A2" w:rsidRPr="005B7174" w:rsidRDefault="004739A2" w:rsidP="00465B91">
            <w:pPr>
              <w:pStyle w:val="Textbody"/>
              <w:widowControl w:val="0"/>
              <w:spacing w:after="200"/>
              <w:rPr>
                <w:rFonts w:ascii="Times New Roman" w:hAnsi="Times New Roman" w:cs="Times New Roman"/>
              </w:rPr>
            </w:pPr>
            <w:r w:rsidRPr="005B7174">
              <w:rPr>
                <w:rFonts w:ascii="Times New Roman" w:hAnsi="Times New Roman" w:cs="Times New Roman"/>
                <w:lang w:val="en-US"/>
              </w:rPr>
              <w:t>Stjecanje iskustva učenika i nastavnika u pružanju prve pomoći i humanitarnom radu</w:t>
            </w:r>
          </w:p>
          <w:p w:rsidR="004739A2" w:rsidRPr="005B7174" w:rsidRDefault="004739A2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739A2" w:rsidRPr="005B7174" w:rsidTr="004739A2">
        <w:tc>
          <w:tcPr>
            <w:tcW w:w="2660" w:type="dxa"/>
          </w:tcPr>
          <w:p w:rsidR="004739A2" w:rsidRPr="005B7174" w:rsidRDefault="004739A2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5B7174">
              <w:rPr>
                <w:rFonts w:ascii="Times New Roman" w:hAnsi="Times New Roman" w:cs="Times New Roman"/>
              </w:rPr>
              <w:t>Nositelji aktivnosti</w:t>
            </w:r>
          </w:p>
        </w:tc>
        <w:tc>
          <w:tcPr>
            <w:tcW w:w="6628" w:type="dxa"/>
          </w:tcPr>
          <w:p w:rsidR="004739A2" w:rsidRPr="005B7174" w:rsidRDefault="004739A2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5B7174">
              <w:rPr>
                <w:rFonts w:ascii="Times New Roman" w:hAnsi="Times New Roman" w:cs="Times New Roman"/>
              </w:rPr>
              <w:t>Ivana Žugaj Bukvić</w:t>
            </w:r>
          </w:p>
        </w:tc>
      </w:tr>
      <w:tr w:rsidR="004739A2" w:rsidRPr="005B7174" w:rsidTr="004739A2">
        <w:tc>
          <w:tcPr>
            <w:tcW w:w="2660" w:type="dxa"/>
          </w:tcPr>
          <w:p w:rsidR="004739A2" w:rsidRPr="005B7174" w:rsidRDefault="004739A2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5B7174">
              <w:rPr>
                <w:rFonts w:ascii="Times New Roman" w:hAnsi="Times New Roman" w:cs="Times New Roman"/>
              </w:rPr>
              <w:t>Sudionici (razred ili skupina)</w:t>
            </w:r>
          </w:p>
        </w:tc>
        <w:tc>
          <w:tcPr>
            <w:tcW w:w="6628" w:type="dxa"/>
          </w:tcPr>
          <w:p w:rsidR="004739A2" w:rsidRPr="005B7174" w:rsidRDefault="004739A2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5B7174">
              <w:rPr>
                <w:rFonts w:ascii="Times New Roman" w:hAnsi="Times New Roman" w:cs="Times New Roman"/>
              </w:rPr>
              <w:t>3a, 4b razred</w:t>
            </w:r>
          </w:p>
        </w:tc>
      </w:tr>
      <w:tr w:rsidR="004739A2" w:rsidRPr="005B7174" w:rsidTr="004739A2">
        <w:tc>
          <w:tcPr>
            <w:tcW w:w="2660" w:type="dxa"/>
          </w:tcPr>
          <w:p w:rsidR="004739A2" w:rsidRPr="005B7174" w:rsidRDefault="004739A2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5B7174">
              <w:rPr>
                <w:rFonts w:ascii="Times New Roman" w:hAnsi="Times New Roman" w:cs="Times New Roman"/>
              </w:rPr>
              <w:t>Očekivanja MPT</w:t>
            </w:r>
          </w:p>
        </w:tc>
        <w:tc>
          <w:tcPr>
            <w:tcW w:w="6628" w:type="dxa"/>
          </w:tcPr>
          <w:p w:rsidR="004739A2" w:rsidRPr="005B7174" w:rsidRDefault="004739A2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5B7174">
              <w:rPr>
                <w:rFonts w:ascii="Times New Roman" w:hAnsi="Times New Roman" w:cs="Times New Roman"/>
              </w:rPr>
              <w:t xml:space="preserve"> Goo A. 4.1. Aktivno sudjeluje u zaštiti ljudskih prava A.4.3. Promiče ljudska prava A. 5.1. Aktivno sudjeluje u zaštiti i promicanju ljudskih prava C.4.1. Učenik se uključuje u promociju i aktivnosti zajednice. C.4.2. Dobrovoljno sudjeluje u društveno korisnom radu. Osr A.4.3., A.5.3. razvija svoje potencijale. A.4.4., A.5.4. Upravlja svojim obrazovnim i socijalnim putem. B.4.2., b.5.2. Suradnički uči i radi u timu B.4.3., B.5.3. Preuzima odgovornost za svoje ponašanje. B.4.1., B.5.1. Uviđa posljedice svojih i tuđih stavova /postupaka/izbora. C.4.3. Prihvaća </w:t>
            </w:r>
            <w:r w:rsidRPr="005B7174">
              <w:rPr>
                <w:rFonts w:ascii="Times New Roman" w:hAnsi="Times New Roman" w:cs="Times New Roman"/>
              </w:rPr>
              <w:lastRenderedPageBreak/>
              <w:t>društvenu odgovornost i aktivno pridonosi društvu C.5.2.Preuzima odgovornost za pridržavanje zakonskih propisa</w:t>
            </w:r>
          </w:p>
          <w:p w:rsidR="004739A2" w:rsidRPr="005B7174" w:rsidRDefault="004739A2" w:rsidP="00465B91">
            <w:pPr>
              <w:pStyle w:val="Textbody"/>
              <w:widowControl w:val="0"/>
              <w:shd w:val="clear" w:color="auto" w:fill="FFFFFF"/>
              <w:spacing w:after="48"/>
              <w:rPr>
                <w:rFonts w:ascii="Times New Roman" w:hAnsi="Times New Roman" w:cs="Times New Roman"/>
              </w:rPr>
            </w:pPr>
            <w:r w:rsidRPr="005B7174">
              <w:rPr>
                <w:rFonts w:ascii="Times New Roman" w:hAnsi="Times New Roman" w:cs="Times New Roman"/>
              </w:rPr>
              <w:t>te društvenih pravila i normi. C.5.3. Ponaša se društveno odgovorno. Odr A.5.1. Kritički promišlja o povezanosti vlastitog načina života s utjecajem na okoliš i ljude B.5.3. Sudjeluje u aktivnostima u školi i izvan za opće dobro.</w:t>
            </w:r>
          </w:p>
        </w:tc>
      </w:tr>
      <w:tr w:rsidR="004739A2" w:rsidRPr="005B7174" w:rsidTr="004739A2">
        <w:tc>
          <w:tcPr>
            <w:tcW w:w="2660" w:type="dxa"/>
          </w:tcPr>
          <w:p w:rsidR="004739A2" w:rsidRPr="005B7174" w:rsidRDefault="004739A2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5B7174">
              <w:rPr>
                <w:rFonts w:ascii="Times New Roman" w:hAnsi="Times New Roman" w:cs="Times New Roman"/>
              </w:rPr>
              <w:lastRenderedPageBreak/>
              <w:t xml:space="preserve"> Način realizacije aktivnosti</w:t>
            </w:r>
          </w:p>
          <w:p w:rsidR="004739A2" w:rsidRPr="005B7174" w:rsidRDefault="004739A2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4739A2" w:rsidRPr="005B7174" w:rsidRDefault="004739A2" w:rsidP="00465B91">
            <w:pPr>
              <w:pStyle w:val="Textbody"/>
              <w:widowControl w:val="0"/>
              <w:spacing w:after="200"/>
              <w:rPr>
                <w:rFonts w:ascii="Times New Roman" w:hAnsi="Times New Roman" w:cs="Times New Roman"/>
              </w:rPr>
            </w:pPr>
            <w:r w:rsidRPr="005B7174">
              <w:rPr>
                <w:rFonts w:ascii="Times New Roman" w:hAnsi="Times New Roman" w:cs="Times New Roman"/>
                <w:lang w:val="en-US"/>
              </w:rPr>
              <w:t xml:space="preserve">  Obrazovne aktivnosti (edukacija učenika o CK, pružanju prve pomoći ) 2. Jačanje empatije kod učenika( humanitarne aktivnosti ) 3. Jačanje odgovornosti i građanske svijesti</w:t>
            </w:r>
          </w:p>
        </w:tc>
      </w:tr>
      <w:tr w:rsidR="004739A2" w:rsidRPr="005B7174" w:rsidTr="004739A2">
        <w:tc>
          <w:tcPr>
            <w:tcW w:w="2660" w:type="dxa"/>
          </w:tcPr>
          <w:p w:rsidR="004739A2" w:rsidRPr="005B7174" w:rsidRDefault="004739A2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5B7174">
              <w:rPr>
                <w:rFonts w:ascii="Times New Roman" w:hAnsi="Times New Roman" w:cs="Times New Roman"/>
              </w:rPr>
              <w:t xml:space="preserve"> Vremenik aktivnosti</w:t>
            </w:r>
          </w:p>
        </w:tc>
        <w:tc>
          <w:tcPr>
            <w:tcW w:w="6628" w:type="dxa"/>
          </w:tcPr>
          <w:p w:rsidR="004739A2" w:rsidRPr="005B7174" w:rsidRDefault="004739A2" w:rsidP="00465B91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5B7174">
              <w:rPr>
                <w:rFonts w:ascii="Times New Roman" w:hAnsi="Times New Roman" w:cs="Times New Roman"/>
                <w:lang w:val="en-US"/>
              </w:rPr>
              <w:t xml:space="preserve"> Tijekom 2024 g.</w:t>
            </w:r>
          </w:p>
        </w:tc>
      </w:tr>
      <w:tr w:rsidR="004739A2" w:rsidRPr="005B7174" w:rsidTr="004739A2">
        <w:tc>
          <w:tcPr>
            <w:tcW w:w="2660" w:type="dxa"/>
          </w:tcPr>
          <w:p w:rsidR="004739A2" w:rsidRPr="005B7174" w:rsidRDefault="004739A2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5B7174">
              <w:rPr>
                <w:rFonts w:ascii="Times New Roman" w:hAnsi="Times New Roman" w:cs="Times New Roman"/>
              </w:rPr>
              <w:t xml:space="preserve"> Troškovnik aktivnosti</w:t>
            </w:r>
          </w:p>
        </w:tc>
        <w:tc>
          <w:tcPr>
            <w:tcW w:w="6628" w:type="dxa"/>
          </w:tcPr>
          <w:p w:rsidR="004739A2" w:rsidRPr="005700C2" w:rsidRDefault="005700C2" w:rsidP="00465B91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5700C2">
              <w:rPr>
                <w:rFonts w:ascii="Times New Roman" w:hAnsi="Times New Roman" w:cs="Times New Roman"/>
                <w:color w:val="auto"/>
              </w:rPr>
              <w:t>Nema troškova</w:t>
            </w:r>
          </w:p>
        </w:tc>
      </w:tr>
      <w:tr w:rsidR="004739A2" w:rsidRPr="005B7174" w:rsidTr="004739A2">
        <w:tc>
          <w:tcPr>
            <w:tcW w:w="2660" w:type="dxa"/>
          </w:tcPr>
          <w:p w:rsidR="004739A2" w:rsidRPr="005B7174" w:rsidRDefault="004739A2" w:rsidP="00465B91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5B7174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4739A2" w:rsidRPr="005B7174" w:rsidRDefault="004739A2" w:rsidP="00465B91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5B7174">
              <w:rPr>
                <w:rFonts w:ascii="Times New Roman" w:hAnsi="Times New Roman" w:cs="Times New Roman"/>
              </w:rPr>
              <w:t>1. Objava aktivnosti na mrežnim stranicama Škole</w:t>
            </w:r>
          </w:p>
          <w:p w:rsidR="004739A2" w:rsidRPr="005B7174" w:rsidRDefault="004739A2" w:rsidP="00465B91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5B7174">
              <w:rPr>
                <w:rFonts w:ascii="Times New Roman" w:hAnsi="Times New Roman" w:cs="Times New Roman"/>
                <w:lang w:val="en-US"/>
              </w:rPr>
              <w:t>2. objava rezultata na Facebook stranici škole</w:t>
            </w:r>
          </w:p>
        </w:tc>
      </w:tr>
    </w:tbl>
    <w:p w:rsidR="002D2B0E" w:rsidRDefault="002D2B0E"/>
    <w:p w:rsidR="002D2B0E" w:rsidRDefault="002D2B0E">
      <w:r>
        <w:br w:type="page"/>
      </w:r>
    </w:p>
    <w:tbl>
      <w:tblPr>
        <w:tblpPr w:leftFromText="180" w:rightFromText="180" w:vertAnchor="page" w:horzAnchor="margin" w:tblpY="15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74"/>
      </w:tblGrid>
      <w:tr w:rsidR="002D2B0E" w:rsidRPr="00225F9C" w:rsidTr="002D2B0E">
        <w:trPr>
          <w:trHeight w:val="557"/>
        </w:trPr>
        <w:tc>
          <w:tcPr>
            <w:tcW w:w="3348" w:type="dxa"/>
            <w:shd w:val="clear" w:color="auto" w:fill="95B3D7" w:themeFill="accent1" w:themeFillTint="99"/>
          </w:tcPr>
          <w:p w:rsidR="002D2B0E" w:rsidRPr="00225F9C" w:rsidRDefault="002D2B0E" w:rsidP="002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programi/ili projekt</w:t>
            </w: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4" w:type="dxa"/>
            <w:shd w:val="clear" w:color="auto" w:fill="95B3D7" w:themeFill="accent1" w:themeFillTint="99"/>
          </w:tcPr>
          <w:p w:rsidR="002D2B0E" w:rsidRPr="00545E4B" w:rsidRDefault="002D2B0E" w:rsidP="002D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b/>
                <w:sz w:val="24"/>
                <w:szCs w:val="24"/>
              </w:rPr>
              <w:t>Vjeronaučna olimpijada</w:t>
            </w:r>
          </w:p>
        </w:tc>
      </w:tr>
      <w:tr w:rsidR="002D2B0E" w:rsidRPr="00225F9C" w:rsidTr="002D2B0E">
        <w:tc>
          <w:tcPr>
            <w:tcW w:w="3348" w:type="dxa"/>
            <w:shd w:val="clear" w:color="auto" w:fill="FFFFFF" w:themeFill="background1"/>
          </w:tcPr>
          <w:p w:rsidR="002D2B0E" w:rsidRPr="00225F9C" w:rsidRDefault="002D2B0E" w:rsidP="002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 xml:space="preserve">Odgojno-obrazovni ishodi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5974" w:type="dxa"/>
          </w:tcPr>
          <w:p w:rsidR="002D2B0E" w:rsidRPr="00225F9C" w:rsidRDefault="002D2B0E" w:rsidP="002D2B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Demonstrirati usvojeno znanje i vještine u sadržajima katoličke vjere kroz ponuđenu građu natjecanja.</w:t>
            </w:r>
          </w:p>
        </w:tc>
      </w:tr>
      <w:tr w:rsidR="002D2B0E" w:rsidRPr="00225F9C" w:rsidTr="002D2B0E">
        <w:trPr>
          <w:trHeight w:val="2266"/>
        </w:trPr>
        <w:tc>
          <w:tcPr>
            <w:tcW w:w="3348" w:type="dxa"/>
            <w:shd w:val="clear" w:color="auto" w:fill="FFFFFF" w:themeFill="background1"/>
          </w:tcPr>
          <w:p w:rsidR="002D2B0E" w:rsidRPr="00225F9C" w:rsidRDefault="002D2B0E" w:rsidP="002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5974" w:type="dxa"/>
          </w:tcPr>
          <w:p w:rsidR="002D2B0E" w:rsidRPr="00545E4B" w:rsidRDefault="002D2B0E" w:rsidP="002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Potaknuti učenike na cjelovit razvoj osobe (intelektualni, duhovni i afektivni), razvijati etičko-moralnu svijest, razvijati stav poštivanja drugoga kroz kvalitetnu međusobnu komunikaciju, ostvarivati ozračje odgovornosti i suodgovornosti učenika kroz međusobno druženje.Namijenjena je zainteresiranim učenicima svih  razreda.</w:t>
            </w:r>
          </w:p>
        </w:tc>
      </w:tr>
      <w:tr w:rsidR="002D2B0E" w:rsidRPr="00225F9C" w:rsidTr="002D2B0E">
        <w:tc>
          <w:tcPr>
            <w:tcW w:w="3348" w:type="dxa"/>
            <w:shd w:val="clear" w:color="auto" w:fill="FFFFFF" w:themeFill="background1"/>
          </w:tcPr>
          <w:p w:rsidR="002D2B0E" w:rsidRPr="00225F9C" w:rsidRDefault="002D2B0E" w:rsidP="002D2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B0E" w:rsidRPr="00225F9C" w:rsidRDefault="002D2B0E" w:rsidP="002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 xml:space="preserve">NositeljI  aktivnosti i </w:t>
            </w:r>
          </w:p>
          <w:p w:rsidR="002D2B0E" w:rsidRPr="00225F9C" w:rsidRDefault="002D2B0E" w:rsidP="002D2B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njihova odgovornost</w:t>
            </w:r>
          </w:p>
        </w:tc>
        <w:tc>
          <w:tcPr>
            <w:tcW w:w="5974" w:type="dxa"/>
          </w:tcPr>
          <w:p w:rsidR="002D2B0E" w:rsidRPr="00225F9C" w:rsidRDefault="002D2B0E" w:rsidP="002D2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 xml:space="preserve">Ministarstvo znanosti, obrazovanja i športa RH,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Agencija za odgoj i obrazovanje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 xml:space="preserve">Nacionalni katehetski ured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Hrvatske biskupske konferencije, </w:t>
            </w: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koncila-Mali koncil </w:t>
            </w: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Katehetski ured dubrov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ačke biskupije, </w:t>
            </w: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Škola (vjeroučitelj Branka Plenča)</w:t>
            </w:r>
          </w:p>
        </w:tc>
      </w:tr>
      <w:tr w:rsidR="002D2B0E" w:rsidRPr="00225F9C" w:rsidTr="002D2B0E">
        <w:tc>
          <w:tcPr>
            <w:tcW w:w="3348" w:type="dxa"/>
            <w:shd w:val="clear" w:color="auto" w:fill="FFFFFF" w:themeFill="background1"/>
          </w:tcPr>
          <w:p w:rsidR="002D2B0E" w:rsidRPr="00225F9C" w:rsidRDefault="002D2B0E" w:rsidP="002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Očekivanja MPT</w:t>
            </w:r>
          </w:p>
        </w:tc>
        <w:tc>
          <w:tcPr>
            <w:tcW w:w="5974" w:type="dxa"/>
          </w:tcPr>
          <w:p w:rsidR="002D2B0E" w:rsidRPr="00225F9C" w:rsidRDefault="002D2B0E" w:rsidP="002D2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pod B.4.2.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Planira i upravlja aktivnostima.</w:t>
            </w:r>
          </w:p>
          <w:p w:rsidR="002D2B0E" w:rsidRPr="00225F9C" w:rsidRDefault="002D2B0E" w:rsidP="002D2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C.4/5.2. </w:t>
            </w: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Učenik iskazuje pozitivna i visoka očekivanja i vjeruje u svoj uspjeh u učenju.</w:t>
            </w:r>
          </w:p>
          <w:p w:rsidR="002D2B0E" w:rsidRPr="00225F9C" w:rsidRDefault="002D2B0E" w:rsidP="002D2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B.4.2.C </w:t>
            </w: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Razvija osobne potencijale i socijalne uloge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B0E" w:rsidRPr="00225F9C" w:rsidTr="002D2B0E">
        <w:tc>
          <w:tcPr>
            <w:tcW w:w="3348" w:type="dxa"/>
            <w:shd w:val="clear" w:color="auto" w:fill="FFFFFF" w:themeFill="background1"/>
          </w:tcPr>
          <w:p w:rsidR="002D2B0E" w:rsidRPr="00225F9C" w:rsidRDefault="002D2B0E" w:rsidP="002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</w:tc>
        <w:tc>
          <w:tcPr>
            <w:tcW w:w="5974" w:type="dxa"/>
          </w:tcPr>
          <w:p w:rsidR="002D2B0E" w:rsidRPr="00225F9C" w:rsidRDefault="002D2B0E" w:rsidP="002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Program natjecanja iz vjeronauka provodi se na 3 razine:</w:t>
            </w:r>
          </w:p>
          <w:p w:rsidR="002D2B0E" w:rsidRPr="00225F9C" w:rsidRDefault="002D2B0E" w:rsidP="002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Školskoj (svi prijavljeni učenici)</w:t>
            </w:r>
          </w:p>
          <w:p w:rsidR="002D2B0E" w:rsidRPr="00225F9C" w:rsidRDefault="002D2B0E" w:rsidP="002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Županijskoj/ biskupijskoj (školu predstavljaju 4 najbolja učenika sa školske razine)</w:t>
            </w:r>
          </w:p>
          <w:p w:rsidR="002D2B0E" w:rsidRPr="00545E4B" w:rsidRDefault="002D2B0E" w:rsidP="002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Državna razina ( najbolje plasirana škola sa županijskog/biskupijskog natjecanja)</w:t>
            </w:r>
          </w:p>
        </w:tc>
      </w:tr>
      <w:tr w:rsidR="002D2B0E" w:rsidRPr="00225F9C" w:rsidTr="002D2B0E">
        <w:tc>
          <w:tcPr>
            <w:tcW w:w="3348" w:type="dxa"/>
            <w:shd w:val="clear" w:color="auto" w:fill="FFFFFF" w:themeFill="background1"/>
          </w:tcPr>
          <w:p w:rsidR="002D2B0E" w:rsidRPr="00225F9C" w:rsidRDefault="002D2B0E" w:rsidP="002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Vremenik aktivnosti</w:t>
            </w:r>
          </w:p>
        </w:tc>
        <w:tc>
          <w:tcPr>
            <w:tcW w:w="5974" w:type="dxa"/>
          </w:tcPr>
          <w:p w:rsidR="002D2B0E" w:rsidRPr="00225F9C" w:rsidRDefault="002D2B0E" w:rsidP="002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Školsko natjecanje: siječanj 2024.</w:t>
            </w:r>
          </w:p>
          <w:p w:rsidR="002D2B0E" w:rsidRPr="00225F9C" w:rsidRDefault="002D2B0E" w:rsidP="002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Županijsko/biskupijsko: veljača 2024.</w:t>
            </w:r>
          </w:p>
          <w:p w:rsidR="002D2B0E" w:rsidRPr="00225F9C" w:rsidRDefault="002D2B0E" w:rsidP="002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Državno natjecanje:  travanj 2024.</w:t>
            </w:r>
          </w:p>
          <w:p w:rsidR="002D2B0E" w:rsidRPr="00545E4B" w:rsidRDefault="002D2B0E" w:rsidP="002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(prema 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niranom rasporedu organizatora)</w:t>
            </w:r>
          </w:p>
        </w:tc>
      </w:tr>
      <w:tr w:rsidR="002D2B0E" w:rsidRPr="00225F9C" w:rsidTr="002D2B0E">
        <w:tc>
          <w:tcPr>
            <w:tcW w:w="3348" w:type="dxa"/>
            <w:shd w:val="clear" w:color="auto" w:fill="FFFFFF" w:themeFill="background1"/>
          </w:tcPr>
          <w:p w:rsidR="002D2B0E" w:rsidRPr="00225F9C" w:rsidRDefault="002D2B0E" w:rsidP="002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Troškovnik aktivnosti</w:t>
            </w:r>
          </w:p>
        </w:tc>
        <w:tc>
          <w:tcPr>
            <w:tcW w:w="5974" w:type="dxa"/>
          </w:tcPr>
          <w:p w:rsidR="002D2B0E" w:rsidRPr="00225F9C" w:rsidRDefault="002D2B0E" w:rsidP="002D2B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>Troškove natjecanja snosi Agencija za odgoj i obrazovanje i Katehetski ured Dubrovačke biskupije.</w:t>
            </w:r>
          </w:p>
        </w:tc>
      </w:tr>
      <w:tr w:rsidR="002D2B0E" w:rsidRPr="00225F9C" w:rsidTr="002D2B0E">
        <w:tc>
          <w:tcPr>
            <w:tcW w:w="3348" w:type="dxa"/>
            <w:shd w:val="clear" w:color="auto" w:fill="FFFFFF" w:themeFill="background1"/>
          </w:tcPr>
          <w:p w:rsidR="002D2B0E" w:rsidRPr="00225F9C" w:rsidRDefault="002D2B0E" w:rsidP="002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t xml:space="preserve">Način vrednovanja i  način korištenja rezultata  </w:t>
            </w:r>
            <w:r w:rsidRPr="00225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vrednovanja</w:t>
            </w:r>
          </w:p>
        </w:tc>
        <w:tc>
          <w:tcPr>
            <w:tcW w:w="5974" w:type="dxa"/>
          </w:tcPr>
          <w:p w:rsidR="002D2B0E" w:rsidRPr="00545E4B" w:rsidRDefault="002D2B0E" w:rsidP="002D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Znanje učenika provjerava se pismeno (rješavanje testova) i usmeno, individualno i timski. Usvojene vještine i </w:t>
            </w:r>
            <w:r w:rsidRPr="00225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korelaciju s drugim učenicima vrednovat će ostali učenici, predmetni nastavnik i sam HBK pismenim pohvalama i prigodnim darovima na državnoj razini.</w:t>
            </w:r>
          </w:p>
        </w:tc>
      </w:tr>
    </w:tbl>
    <w:tbl>
      <w:tblPr>
        <w:tblpPr w:leftFromText="180" w:rightFromText="180" w:vertAnchor="text" w:horzAnchor="margin" w:tblpY="1552"/>
        <w:tblW w:w="9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629"/>
      </w:tblGrid>
      <w:tr w:rsidR="002D2B0E" w:rsidRPr="00634BC2" w:rsidTr="00A2055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2D2B0E" w:rsidRPr="00634BC2" w:rsidRDefault="002D2B0E" w:rsidP="002D2B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Aktivnost, programi/ili projekt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hAnsi="Times New Roman" w:cs="Times New Roman"/>
                <w:b/>
                <w:sz w:val="24"/>
                <w:szCs w:val="24"/>
              </w:rPr>
              <w:t>Natjecanje Worldskills – disciplina Zdravstvena njega</w:t>
            </w:r>
          </w:p>
        </w:tc>
      </w:tr>
      <w:tr w:rsidR="002D2B0E" w:rsidRPr="00634BC2" w:rsidTr="002D2B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0E" w:rsidRPr="00634BC2" w:rsidRDefault="002D2B0E" w:rsidP="002D2B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razvijanje  samopouzdanja i osjećaja vrijednosti</w:t>
            </w:r>
          </w:p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samoprocjena znanja i vještina </w:t>
            </w:r>
          </w:p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razvijanje timskog rada</w:t>
            </w:r>
          </w:p>
        </w:tc>
      </w:tr>
      <w:tr w:rsidR="002D2B0E" w:rsidRPr="00634BC2" w:rsidTr="002D2B0E">
        <w:trPr>
          <w:trHeight w:val="5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0E" w:rsidRPr="00634BC2" w:rsidRDefault="002D2B0E" w:rsidP="002D2B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Razvijanje usvojenih znanja, te usvajanje novih znanja i vještina iz područja rada medicinske sestre/medicinskog tehničara </w:t>
            </w:r>
          </w:p>
        </w:tc>
      </w:tr>
      <w:tr w:rsidR="002D2B0E" w:rsidRPr="00634BC2" w:rsidTr="002D2B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0E" w:rsidRPr="00634BC2" w:rsidRDefault="002D2B0E" w:rsidP="002D2B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B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Vijolić Hilić</w:t>
            </w:r>
          </w:p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članovi Aktiva zdravstva</w:t>
            </w:r>
          </w:p>
        </w:tc>
      </w:tr>
      <w:tr w:rsidR="002D2B0E" w:rsidRPr="00634BC2" w:rsidTr="002D2B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0E" w:rsidRPr="00634BC2" w:rsidRDefault="002D2B0E" w:rsidP="002D2B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hAnsi="Times New Roman" w:cs="Times New Roman"/>
                <w:sz w:val="24"/>
                <w:szCs w:val="24"/>
              </w:rPr>
              <w:t>Sudionici (razred ili skupina)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hAnsi="Times New Roman" w:cs="Times New Roman"/>
                <w:sz w:val="24"/>
                <w:szCs w:val="24"/>
              </w:rPr>
              <w:t>4.a, 4.b, 5.b</w:t>
            </w:r>
          </w:p>
        </w:tc>
      </w:tr>
      <w:tr w:rsidR="002D2B0E" w:rsidRPr="00634BC2" w:rsidTr="002D2B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0E" w:rsidRPr="00634BC2" w:rsidRDefault="002D2B0E" w:rsidP="002D2B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hAnsi="Times New Roman" w:cs="Times New Roman"/>
                <w:sz w:val="24"/>
                <w:szCs w:val="24"/>
              </w:rPr>
              <w:t>Očekivanja MPT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4B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osr A.4.2.</w:t>
            </w:r>
          </w:p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4B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Upravlja svojim emocijama i ponašanjem.</w:t>
            </w:r>
          </w:p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4B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osr A.4.3.</w:t>
            </w:r>
          </w:p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4BC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Razvija osobne potencijale</w:t>
            </w:r>
          </w:p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eastAsia="Calibri" w:hAnsi="Times New Roman" w:cs="Times New Roman"/>
                <w:sz w:val="24"/>
                <w:szCs w:val="24"/>
              </w:rPr>
              <w:t>osr B.5.3.</w:t>
            </w:r>
          </w:p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eastAsia="Calibri" w:hAnsi="Times New Roman" w:cs="Times New Roman"/>
                <w:sz w:val="24"/>
                <w:szCs w:val="24"/>
              </w:rPr>
              <w:t>Preuzima odgovornost za svoje ponašanje</w:t>
            </w:r>
          </w:p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eastAsia="Calibri" w:hAnsi="Times New Roman" w:cs="Times New Roman"/>
                <w:sz w:val="24"/>
                <w:szCs w:val="24"/>
              </w:rPr>
              <w:t>uku B.4/5.2.</w:t>
            </w:r>
          </w:p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eastAsia="Calibri" w:hAnsi="Times New Roman" w:cs="Times New Roman"/>
                <w:sz w:val="24"/>
                <w:szCs w:val="24"/>
              </w:rPr>
              <w:t>2. Praćenje</w:t>
            </w:r>
          </w:p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eastAsia="Calibri" w:hAnsi="Times New Roman" w:cs="Times New Roman"/>
                <w:sz w:val="24"/>
                <w:szCs w:val="24"/>
              </w:rPr>
              <w:t>Učenik prati učinkovitost učenja i svoje napredovanje tijekom učenja.</w:t>
            </w:r>
          </w:p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eastAsia="Calibri" w:hAnsi="Times New Roman" w:cs="Times New Roman"/>
                <w:sz w:val="24"/>
                <w:szCs w:val="24"/>
              </w:rPr>
              <w:t>uku D.4/5.2.</w:t>
            </w:r>
          </w:p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eastAsia="Calibri" w:hAnsi="Times New Roman" w:cs="Times New Roman"/>
                <w:sz w:val="24"/>
                <w:szCs w:val="24"/>
              </w:rPr>
              <w:t>5.1.A</w:t>
            </w:r>
          </w:p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eastAsia="Calibri" w:hAnsi="Times New Roman" w:cs="Times New Roman"/>
                <w:sz w:val="24"/>
                <w:szCs w:val="24"/>
              </w:rPr>
              <w:t>Procjenjuje važnost razvijanja i unaprjeđivanja komunikacijskih vještina i njihove primjene u svakodnevnome životu.</w:t>
            </w:r>
          </w:p>
        </w:tc>
      </w:tr>
      <w:tr w:rsidR="002D2B0E" w:rsidRPr="00634BC2" w:rsidTr="002D2B0E">
        <w:trPr>
          <w:trHeight w:val="5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0E" w:rsidRPr="00634BC2" w:rsidRDefault="002D2B0E" w:rsidP="002D2B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hAnsi="Times New Roman" w:cs="Times New Roman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Pripremanje, uvježbavanje i demonstracija</w:t>
            </w:r>
          </w:p>
        </w:tc>
      </w:tr>
      <w:tr w:rsidR="002D2B0E" w:rsidRPr="00634BC2" w:rsidTr="002D2B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0E" w:rsidRPr="00634BC2" w:rsidRDefault="002D2B0E" w:rsidP="002D2B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hAnsi="Times New Roman" w:cs="Times New Roman"/>
                <w:sz w:val="24"/>
                <w:szCs w:val="24"/>
              </w:rPr>
              <w:t xml:space="preserve"> Vremenik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Školska godina 2023./2024.</w:t>
            </w:r>
          </w:p>
        </w:tc>
      </w:tr>
      <w:tr w:rsidR="002D2B0E" w:rsidRPr="00634BC2" w:rsidTr="002D2B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0E" w:rsidRPr="00634BC2" w:rsidRDefault="002D2B0E" w:rsidP="002D2B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hAnsi="Times New Roman" w:cs="Times New Roman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0E" w:rsidRPr="00634BC2" w:rsidTr="002D2B0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0E" w:rsidRPr="00634BC2" w:rsidRDefault="002D2B0E" w:rsidP="002D2B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Objavljivanje na web stranicama škole</w:t>
            </w:r>
          </w:p>
          <w:tbl>
            <w:tblPr>
              <w:tblStyle w:val="Reetkatablice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9288"/>
            </w:tblGrid>
            <w:tr w:rsidR="002D2B0E" w:rsidRPr="00634BC2" w:rsidTr="00465B91">
              <w:tc>
                <w:tcPr>
                  <w:tcW w:w="9288" w:type="dxa"/>
                </w:tcPr>
                <w:p w:rsidR="002D2B0E" w:rsidRPr="00634BC2" w:rsidRDefault="002D2B0E" w:rsidP="00AD2B88">
                  <w:pPr>
                    <w:framePr w:hSpace="180" w:wrap="around" w:vAnchor="text" w:hAnchor="margin" w:y="1552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4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 Objavljivanje na facebook stranicama škole</w:t>
                  </w:r>
                </w:p>
              </w:tc>
            </w:tr>
          </w:tbl>
          <w:p w:rsidR="002D2B0E" w:rsidRPr="00634BC2" w:rsidRDefault="002D2B0E" w:rsidP="002D2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B0E" w:rsidRDefault="002D2B0E"/>
    <w:tbl>
      <w:tblPr>
        <w:tblW w:w="920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804"/>
      </w:tblGrid>
      <w:tr w:rsidR="003B464A" w:rsidRPr="00AC59C4" w:rsidTr="00A2055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B464A" w:rsidRPr="00AC59C4" w:rsidRDefault="003B464A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B464A" w:rsidRPr="00AC59C4" w:rsidRDefault="003B464A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Školski športski klub Sanitas</w:t>
            </w:r>
          </w:p>
        </w:tc>
      </w:tr>
      <w:tr w:rsidR="003B464A" w:rsidRPr="00AC59C4" w:rsidTr="003B464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4A" w:rsidRPr="00AC59C4" w:rsidRDefault="003B464A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4A" w:rsidRPr="00AC59C4" w:rsidRDefault="003B464A" w:rsidP="00465B9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Prezentacija usvojenih znanja i dostignuća</w:t>
            </w:r>
          </w:p>
          <w:p w:rsidR="003B464A" w:rsidRPr="00AC59C4" w:rsidRDefault="003B464A" w:rsidP="00465B9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Timski rad</w:t>
            </w:r>
          </w:p>
          <w:p w:rsidR="003B464A" w:rsidRPr="00AC59C4" w:rsidRDefault="003B464A" w:rsidP="00465B9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Prezentacija motoričkih znanja</w:t>
            </w:r>
          </w:p>
          <w:p w:rsidR="003B464A" w:rsidRPr="00AC59C4" w:rsidRDefault="003B464A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Razvijanje natjecateljskog duha i tolerancije</w:t>
            </w:r>
          </w:p>
        </w:tc>
      </w:tr>
      <w:tr w:rsidR="003B464A" w:rsidRPr="00AC59C4" w:rsidTr="003B464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4A" w:rsidRPr="00AC59C4" w:rsidRDefault="003B464A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4A" w:rsidRPr="00AC59C4" w:rsidRDefault="003B464A" w:rsidP="00465B9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Druženje učenika kroz natjecanje</w:t>
            </w:r>
          </w:p>
          <w:p w:rsidR="003B464A" w:rsidRPr="00AC59C4" w:rsidRDefault="003B464A" w:rsidP="00465B9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Uvažavanje drugih</w:t>
            </w:r>
          </w:p>
          <w:p w:rsidR="003B464A" w:rsidRPr="00AC59C4" w:rsidRDefault="003B464A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Zbližavanje učenika i nastavnika u neformalnim aktivnostima</w:t>
            </w:r>
          </w:p>
        </w:tc>
      </w:tr>
      <w:tr w:rsidR="003B464A" w:rsidRPr="00AC59C4" w:rsidTr="003B464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4A" w:rsidRPr="00AC59C4" w:rsidRDefault="003B464A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4A" w:rsidRPr="00AC59C4" w:rsidRDefault="003B464A" w:rsidP="00465B9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Ivica Čular</w:t>
            </w:r>
          </w:p>
        </w:tc>
      </w:tr>
      <w:tr w:rsidR="003B464A" w:rsidRPr="00AC59C4" w:rsidTr="003B464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4A" w:rsidRPr="00AC59C4" w:rsidRDefault="003B464A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>Sudionici (razred ili skupina)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4A" w:rsidRPr="00AC59C4" w:rsidRDefault="003B464A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Svi zainteresirani učenici</w:t>
            </w:r>
          </w:p>
        </w:tc>
      </w:tr>
      <w:tr w:rsidR="003B464A" w:rsidRPr="00AC59C4" w:rsidTr="003B464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4A" w:rsidRPr="00AC59C4" w:rsidRDefault="003B464A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4A" w:rsidRPr="00AC59C4" w:rsidRDefault="003B464A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Osr A.5.1. Upravlja emocijama i ponašanjem</w:t>
            </w:r>
          </w:p>
          <w:p w:rsidR="003B464A" w:rsidRPr="00AC59C4" w:rsidRDefault="003B464A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Zdr A.4.2.D Prepoznaje važnost održavanaj tjelesnih potencijala na optimalnoj razini</w:t>
            </w:r>
          </w:p>
          <w:p w:rsidR="003B464A" w:rsidRPr="00AC59C4" w:rsidRDefault="003B464A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Zdr B.4.1.A Odabire primjerene odnose i komunikaciju</w:t>
            </w:r>
          </w:p>
        </w:tc>
      </w:tr>
      <w:tr w:rsidR="003B464A" w:rsidRPr="00AC59C4" w:rsidTr="003B464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4A" w:rsidRPr="00AC59C4" w:rsidRDefault="003B464A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4A" w:rsidRPr="00AC59C4" w:rsidRDefault="003B464A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Natjecanje učenika u različitim športovima na školskom, općinskoj i županijskoj razini  (možda i državnoj)</w:t>
            </w:r>
          </w:p>
        </w:tc>
      </w:tr>
      <w:tr w:rsidR="003B464A" w:rsidRPr="00AC59C4" w:rsidTr="003B464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4A" w:rsidRPr="00AC59C4" w:rsidRDefault="003B464A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4A" w:rsidRPr="00AC59C4" w:rsidRDefault="003B464A" w:rsidP="00465B9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Tijekom školske godine</w:t>
            </w:r>
          </w:p>
        </w:tc>
      </w:tr>
      <w:tr w:rsidR="003B464A" w:rsidRPr="00AC59C4" w:rsidTr="003B464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4A" w:rsidRPr="00AC59C4" w:rsidRDefault="003B464A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4A" w:rsidRPr="00AC59C4" w:rsidRDefault="003B464A" w:rsidP="00465B9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Troškovi ovise o uspjehu i plasmanu natjecateljskih timova</w:t>
            </w:r>
          </w:p>
        </w:tc>
      </w:tr>
      <w:tr w:rsidR="003B464A" w:rsidRPr="00AC59C4" w:rsidTr="003B464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4A" w:rsidRPr="00AC59C4" w:rsidRDefault="003B464A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4A" w:rsidRPr="00AC59C4" w:rsidRDefault="003B464A" w:rsidP="00465B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hr-HR"/>
              </w:rPr>
              <w:t xml:space="preserve">Objavljivanje na web stranici škole </w:t>
            </w:r>
          </w:p>
          <w:p w:rsidR="003B464A" w:rsidRPr="00AC59C4" w:rsidRDefault="003B464A" w:rsidP="00465B91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iCs/>
                <w:sz w:val="24"/>
                <w:szCs w:val="24"/>
                <w:lang w:eastAsia="hr-HR"/>
              </w:rPr>
              <w:t>Dodjela priznanja</w:t>
            </w:r>
          </w:p>
        </w:tc>
      </w:tr>
    </w:tbl>
    <w:p w:rsidR="003B464A" w:rsidRPr="003B464A" w:rsidRDefault="003B464A" w:rsidP="003B464A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3B464A" w:rsidRDefault="003B464A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br w:type="page"/>
      </w:r>
    </w:p>
    <w:p w:rsidR="003B464A" w:rsidRPr="003B464A" w:rsidRDefault="003B464A" w:rsidP="003B464A">
      <w:pPr>
        <w:keepNext/>
        <w:keepLines/>
        <w:spacing w:before="480" w:after="0"/>
        <w:ind w:left="502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1C2990" w:rsidRPr="00BF2A34" w:rsidRDefault="001C2990" w:rsidP="00DA53F9">
      <w:pPr>
        <w:pStyle w:val="Naslov2"/>
        <w:rPr>
          <w:color w:val="365F91" w:themeColor="accent1" w:themeShade="BF"/>
        </w:rPr>
      </w:pPr>
      <w:bookmarkStart w:id="20" w:name="_Toc146792690"/>
      <w:bookmarkStart w:id="21" w:name="_Toc146795098"/>
      <w:r>
        <w:t xml:space="preserve">Projekti </w:t>
      </w:r>
      <w:bookmarkEnd w:id="20"/>
      <w:bookmarkEnd w:id="21"/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656"/>
      </w:tblGrid>
      <w:tr w:rsidR="00BF2A34" w:rsidRPr="00AC59C4" w:rsidTr="00A2055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BF2A34" w:rsidRPr="00AC59C4" w:rsidRDefault="00BF2A34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F2A34" w:rsidRPr="00AC59C4" w:rsidRDefault="00BF2A34" w:rsidP="00465B91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Učenik edukator _školski projekt</w:t>
            </w:r>
          </w:p>
        </w:tc>
      </w:tr>
      <w:tr w:rsidR="00BF2A34" w:rsidRPr="00AC59C4" w:rsidTr="00465B9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4" w:rsidRPr="00AC59C4" w:rsidRDefault="00BF2A34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4" w:rsidRPr="00AC59C4" w:rsidRDefault="00BF2A34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Obogaćivanje učenikovih iskustava, i znanja iz područja zdravstvenog odgoja </w:t>
            </w:r>
          </w:p>
          <w:p w:rsidR="00BF2A34" w:rsidRPr="00AC59C4" w:rsidRDefault="00BF2A34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Usvajanje novih vještina i kompetencija, osobnih, socijalnih, orgaizacijskih i profesionalnih stjecanje iskustava kao nadopune njihovu formalnom obrazovanju</w:t>
            </w:r>
          </w:p>
          <w:p w:rsidR="00BF2A34" w:rsidRPr="00AC59C4" w:rsidRDefault="00BF2A34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Zdravije sretnije i humanije društvo i odgovorni pojednici</w:t>
            </w:r>
          </w:p>
          <w:p w:rsidR="00BF2A34" w:rsidRPr="00AC59C4" w:rsidRDefault="00BF2A34" w:rsidP="00465B91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Promicanje snage pojedinca, ljudskog dostojanstva i prava na izbor.</w:t>
            </w:r>
          </w:p>
        </w:tc>
      </w:tr>
      <w:tr w:rsidR="00BF2A34" w:rsidRPr="00AC59C4" w:rsidTr="00465B9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4" w:rsidRPr="00AC59C4" w:rsidRDefault="00BF2A34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4" w:rsidRPr="00AC59C4" w:rsidRDefault="00BF2A34" w:rsidP="00BF2A34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ind w:left="28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Stjecanje  znanja iz područja zdravstvenog odgoja </w:t>
            </w:r>
          </w:p>
          <w:p w:rsidR="00BF2A34" w:rsidRPr="00AC59C4" w:rsidRDefault="00BF2A34" w:rsidP="00BF2A34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ind w:left="284" w:hanging="28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Osposobljavanje za edukaciju  iz područja zdravstvenog odgoja i aktivno građanstvo</w:t>
            </w:r>
          </w:p>
          <w:p w:rsidR="00BF2A34" w:rsidRPr="00AC59C4" w:rsidRDefault="00BF2A34" w:rsidP="00BF2A34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Osnažiti komunikacijske vještine i kritičko promišljanje</w:t>
            </w:r>
          </w:p>
        </w:tc>
      </w:tr>
      <w:tr w:rsidR="00BF2A34" w:rsidRPr="00AC59C4" w:rsidTr="00465B9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4" w:rsidRPr="00AC59C4" w:rsidRDefault="00BF2A34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4" w:rsidRPr="00AC59C4" w:rsidRDefault="00BF2A34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Marija Čupić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, Ivana Obuljen, Lana Kurtović  Hartman</w:t>
            </w:r>
          </w:p>
        </w:tc>
      </w:tr>
      <w:tr w:rsidR="00BF2A34" w:rsidRPr="00AC59C4" w:rsidTr="00465B9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4" w:rsidRPr="00AC59C4" w:rsidRDefault="00BF2A34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4" w:rsidRPr="00AC59C4" w:rsidRDefault="00BF2A34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</w:p>
          <w:p w:rsidR="00BF2A34" w:rsidRPr="00AC59C4" w:rsidRDefault="00BF2A34" w:rsidP="00BF2A34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Učenici svih razreda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F2A34" w:rsidRPr="00AC59C4" w:rsidTr="00465B9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4" w:rsidRPr="00AC59C4" w:rsidRDefault="00BF2A34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4" w:rsidRPr="00AC59C4" w:rsidRDefault="00BF2A34" w:rsidP="00465B91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/>
                <w:bCs/>
                <w:color w:val="000000"/>
              </w:rPr>
            </w:pPr>
            <w:r w:rsidRPr="00AC59C4">
              <w:rPr>
                <w:rStyle w:val="normaltextrun"/>
                <w:rFonts w:asciiTheme="majorHAnsi" w:hAnsiTheme="majorHAnsi" w:cs="Calibri"/>
                <w:b/>
                <w:bCs/>
                <w:color w:val="000000"/>
              </w:rPr>
              <w:t>Goo</w:t>
            </w:r>
          </w:p>
          <w:p w:rsidR="00BF2A34" w:rsidRPr="00AC59C4" w:rsidRDefault="00BF2A34" w:rsidP="00465B91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ajorHAnsi" w:hAnsiTheme="majorHAnsi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</w:rPr>
              <w:t>C.4.1. </w:t>
            </w:r>
            <w:r w:rsidRPr="00AC59C4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  <w:r w:rsidRPr="00AC59C4">
              <w:rPr>
                <w:rStyle w:val="normaltextrun"/>
                <w:rFonts w:asciiTheme="majorHAnsi" w:hAnsiTheme="majorHAnsi" w:cs="Calibri"/>
                <w:color w:val="000000"/>
              </w:rPr>
              <w:t>Učenik se uključuje u promociju i aktivnosti zajednice.</w:t>
            </w:r>
            <w:r w:rsidRPr="00AC59C4">
              <w:rPr>
                <w:rStyle w:val="eop"/>
                <w:rFonts w:asciiTheme="majorHAnsi" w:hAnsiTheme="majorHAnsi" w:cs="Calibri"/>
                <w:color w:val="000000"/>
              </w:rPr>
              <w:t> </w:t>
            </w:r>
          </w:p>
          <w:p w:rsidR="00BF2A34" w:rsidRPr="00AC59C4" w:rsidRDefault="00BF2A34" w:rsidP="00465B91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</w:rPr>
              <w:t>C.4.2. Dobrovoljno sudjeluje u društveno korisnom radu.</w:t>
            </w:r>
          </w:p>
          <w:p w:rsidR="00BF2A34" w:rsidRPr="00AC59C4" w:rsidRDefault="00BF2A34" w:rsidP="00465B91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</w:rPr>
              <w:t>C. 5.1. Aktivno sudjeluje u građanskim inicijativama.</w:t>
            </w:r>
          </w:p>
          <w:p w:rsidR="00BF2A34" w:rsidRPr="00AC59C4" w:rsidRDefault="00BF2A34" w:rsidP="00465B91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/>
                <w:bCs/>
                <w:color w:val="000000"/>
              </w:rPr>
            </w:pPr>
            <w:r w:rsidRPr="00AC59C4">
              <w:rPr>
                <w:rStyle w:val="normaltextrun"/>
                <w:rFonts w:asciiTheme="majorHAnsi" w:hAnsiTheme="majorHAnsi" w:cs="Calibri"/>
                <w:b/>
                <w:bCs/>
                <w:color w:val="000000"/>
              </w:rPr>
              <w:t xml:space="preserve">Osr </w:t>
            </w:r>
          </w:p>
          <w:p w:rsidR="00BF2A34" w:rsidRPr="00AC59C4" w:rsidRDefault="00BF2A34" w:rsidP="00465B91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</w:rPr>
              <w:t>A.4.3., A.5.3. razvija svoje potencijale.</w:t>
            </w:r>
          </w:p>
          <w:p w:rsidR="00BF2A34" w:rsidRPr="00AC59C4" w:rsidRDefault="00BF2A34" w:rsidP="00465B91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</w:rPr>
              <w:t>A.4.4., A.5.4. Upravlja svojim obrazovnim i socijalnim putem.</w:t>
            </w:r>
          </w:p>
          <w:p w:rsidR="00BF2A34" w:rsidRPr="00AC59C4" w:rsidRDefault="00BF2A34" w:rsidP="00465B91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</w:rPr>
              <w:t>B.4.2., b.5.2. Suradnički uči i radi u timu</w:t>
            </w:r>
          </w:p>
          <w:p w:rsidR="00BF2A34" w:rsidRPr="00AC59C4" w:rsidRDefault="00BF2A34" w:rsidP="00465B91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</w:rPr>
              <w:t>B.4.3., B.5.3. Preuzima odgovornost za svoje ponašanje.</w:t>
            </w:r>
          </w:p>
          <w:p w:rsidR="00BF2A34" w:rsidRPr="00AC59C4" w:rsidRDefault="00BF2A34" w:rsidP="00465B91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</w:rPr>
              <w:t>B.4.1., B.5.1. Uviđa posljedice svojih i tuđih stavova /postupaka/izbora.</w:t>
            </w:r>
          </w:p>
          <w:p w:rsidR="00BF2A34" w:rsidRPr="00AC59C4" w:rsidRDefault="00BF2A34" w:rsidP="00465B91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</w:rPr>
              <w:t>C.4.3. Prihvaća društvenu odgovornost i aktivno pridonosi društvu</w:t>
            </w:r>
          </w:p>
          <w:p w:rsidR="00BF2A34" w:rsidRPr="00AC59C4" w:rsidRDefault="00BF2A34" w:rsidP="00465B91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</w:rPr>
              <w:t>C.5.2.Preuzima odgovornost za pridržavanje zakonskih propisa te društvenih pravila i normi.</w:t>
            </w:r>
          </w:p>
          <w:p w:rsidR="00BF2A34" w:rsidRPr="00AC59C4" w:rsidRDefault="00BF2A34" w:rsidP="00465B91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ajorHAnsi" w:hAnsiTheme="majorHAnsi" w:cs="Calibri"/>
                <w:bCs/>
                <w:color w:val="000000"/>
              </w:rPr>
            </w:pPr>
            <w:r w:rsidRPr="00AC59C4">
              <w:rPr>
                <w:rStyle w:val="normaltextrun"/>
                <w:rFonts w:asciiTheme="majorHAnsi" w:hAnsiTheme="majorHAnsi" w:cs="Calibri"/>
                <w:bCs/>
                <w:color w:val="000000"/>
              </w:rPr>
              <w:t>C.5.3. Ponaša se društveno odgovorno.</w:t>
            </w:r>
          </w:p>
          <w:p w:rsidR="00BF2A34" w:rsidRPr="00AC59C4" w:rsidRDefault="00BF2A34" w:rsidP="00465B91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ajorHAnsi" w:hAnsiTheme="majorHAnsi" w:cs="Calibri"/>
                <w:color w:val="000000"/>
              </w:rPr>
            </w:pPr>
            <w:r w:rsidRPr="00AC59C4">
              <w:rPr>
                <w:rStyle w:val="normaltextrun"/>
                <w:rFonts w:asciiTheme="majorHAnsi" w:hAnsiTheme="majorHAnsi" w:cs="Calibri"/>
                <w:b/>
                <w:bCs/>
                <w:color w:val="000000"/>
              </w:rPr>
              <w:t xml:space="preserve">Odr </w:t>
            </w:r>
          </w:p>
          <w:p w:rsidR="00BF2A34" w:rsidRPr="00AC59C4" w:rsidRDefault="00BF2A34" w:rsidP="00465B91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ajorHAnsi" w:hAnsiTheme="majorHAnsi"/>
              </w:rPr>
            </w:pPr>
            <w:r w:rsidRPr="00AC59C4">
              <w:rPr>
                <w:rFonts w:asciiTheme="majorHAnsi" w:hAnsiTheme="majorHAnsi"/>
              </w:rPr>
              <w:t>A.5.1. Kritički promišlja o povezanosti vlastitog načina života s utjecajem na okoliš i ljude                                                                      B.5.3. Sudjeluje u aktivnostima u školi i izvan za opće dobro.</w:t>
            </w:r>
          </w:p>
        </w:tc>
      </w:tr>
      <w:tr w:rsidR="00BF2A34" w:rsidRPr="00AC59C4" w:rsidTr="00465B9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4" w:rsidRPr="00AC59C4" w:rsidRDefault="00BF2A34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  <w:p w:rsidR="00BF2A34" w:rsidRPr="00AC59C4" w:rsidRDefault="00BF2A34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4" w:rsidRPr="00AC59C4" w:rsidRDefault="00BF2A34" w:rsidP="00BF2A34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Izrada programa  edukacije </w:t>
            </w:r>
          </w:p>
          <w:p w:rsidR="00BF2A34" w:rsidRPr="00AC59C4" w:rsidRDefault="00BF2A34" w:rsidP="00BF2A34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ind w:left="284" w:hanging="224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Obrazovne aktivnosti (edukacija učenika o temama zdravstvenog odgoja  i sl.)</w:t>
            </w:r>
          </w:p>
        </w:tc>
      </w:tr>
      <w:tr w:rsidR="00BF2A34" w:rsidRPr="00AC59C4" w:rsidTr="00465B9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4" w:rsidRPr="00AC59C4" w:rsidRDefault="00BF2A34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4" w:rsidRPr="00AC59C4" w:rsidRDefault="00BF2A34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1. Rujan, listopad i studeni:  ORGANIZACIJSKE AKTIVNOSTI _Izrada plana edukacije učenika unutar Škole na temu zdravstvenog odgja, teme biraju učenici koji će slušati predavanja u dogovoru s razrednicima.</w:t>
            </w:r>
          </w:p>
          <w:p w:rsidR="00BF2A34" w:rsidRPr="00AC59C4" w:rsidRDefault="00BF2A34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2. Prosinac – lipanj: </w:t>
            </w:r>
            <w:r w:rsidRPr="00AC59C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hr-HR"/>
              </w:rPr>
              <w:t>OBRAZOVNE I PROMOTIVNE AKTIVNOSTI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 predavanja  na definirane i dogovorene zdravstvenoodgojne 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lastRenderedPageBreak/>
              <w:t>teme, priprema i podjela zdravstvenoodgojnih materijala , zdravstvenoodgojne radionice promoviranje aktivnosti  na školskom panou, mrežnim stranicama škole i sl.)</w:t>
            </w:r>
          </w:p>
        </w:tc>
      </w:tr>
      <w:tr w:rsidR="00BF2A34" w:rsidRPr="00AC59C4" w:rsidTr="00465B9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4" w:rsidRPr="00AC59C4" w:rsidRDefault="00BF2A34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mbria"/>
                <w:sz w:val="24"/>
                <w:szCs w:val="24"/>
              </w:rPr>
              <w:lastRenderedPageBreak/>
              <w:t>Troškovi materijala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4" w:rsidRPr="00AC59C4" w:rsidRDefault="00BF2A34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Materijali za radionice100 kn</w:t>
            </w:r>
          </w:p>
        </w:tc>
      </w:tr>
      <w:tr w:rsidR="00BF2A34" w:rsidRPr="00AC59C4" w:rsidTr="00465B9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4" w:rsidRPr="00AC59C4" w:rsidRDefault="00BF2A34" w:rsidP="00465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34" w:rsidRPr="00AC59C4" w:rsidRDefault="00BF2A34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1. Objava aktivnosti  na mrežnim stranicama škole i facebook stranici Škole</w:t>
            </w:r>
          </w:p>
          <w:p w:rsidR="00BF2A34" w:rsidRPr="00AC59C4" w:rsidRDefault="00BF2A34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2. Razgovor s učenicima _slušateljima zdravstveno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odgojnih predavanja, evaluacija i povratne informacije</w:t>
            </w:r>
          </w:p>
          <w:p w:rsidR="00BF2A34" w:rsidRPr="00AC59C4" w:rsidRDefault="00BF2A34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3. Evaluacijski upitnik  učenicima </w:t>
            </w:r>
          </w:p>
          <w:p w:rsidR="00BF2A34" w:rsidRPr="00AC59C4" w:rsidRDefault="00BF2A34" w:rsidP="00465B91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Rezultati će se koristiti za korigiranje i usmjeravanje budućih aktivnosti.</w:t>
            </w:r>
          </w:p>
        </w:tc>
      </w:tr>
    </w:tbl>
    <w:p w:rsidR="0057016F" w:rsidRDefault="0057016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1C2990" w:rsidRPr="0003257C" w:rsidTr="0057016F">
        <w:tc>
          <w:tcPr>
            <w:tcW w:w="2660" w:type="dxa"/>
            <w:shd w:val="clear" w:color="auto" w:fill="B8CCE4" w:themeFill="accent1" w:themeFillTint="66"/>
          </w:tcPr>
          <w:p w:rsidR="001C2990" w:rsidRPr="0003257C" w:rsidRDefault="001C2990" w:rsidP="00465B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3257C">
              <w:rPr>
                <w:rFonts w:asciiTheme="majorHAnsi" w:eastAsia="Calibri" w:hAnsiTheme="majorHAnsi"/>
                <w:b/>
                <w:sz w:val="24"/>
                <w:szCs w:val="24"/>
              </w:rPr>
              <w:t>Aktivnost, programi/ili projekt</w:t>
            </w:r>
          </w:p>
        </w:tc>
        <w:tc>
          <w:tcPr>
            <w:tcW w:w="6628" w:type="dxa"/>
            <w:shd w:val="clear" w:color="auto" w:fill="B8CCE4" w:themeFill="accent1" w:themeFillTint="66"/>
          </w:tcPr>
          <w:p w:rsidR="001C2990" w:rsidRPr="0003257C" w:rsidRDefault="001C2990" w:rsidP="00465B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3257C">
              <w:rPr>
                <w:rFonts w:ascii="Cambria" w:eastAsia="Calibri" w:hAnsi="Cambria"/>
                <w:b/>
                <w:sz w:val="24"/>
                <w:szCs w:val="24"/>
              </w:rPr>
              <w:t>E medica 2023.</w:t>
            </w:r>
          </w:p>
        </w:tc>
      </w:tr>
      <w:tr w:rsidR="001C2990" w:rsidRPr="0003257C" w:rsidTr="0057016F">
        <w:tc>
          <w:tcPr>
            <w:tcW w:w="2660" w:type="dxa"/>
          </w:tcPr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Theme="majorHAnsi" w:eastAsia="Calibr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1C2990" w:rsidRPr="0003257C" w:rsidRDefault="001C2990" w:rsidP="00465B91">
            <w:pPr>
              <w:rPr>
                <w:rFonts w:ascii="Cambria" w:hAnsi="Cambria"/>
                <w:sz w:val="24"/>
                <w:szCs w:val="24"/>
              </w:rPr>
            </w:pPr>
            <w:r w:rsidRPr="0003257C">
              <w:rPr>
                <w:rFonts w:asciiTheme="majorHAnsi" w:eastAsia="Calibri" w:hAnsiTheme="majorHAnsi"/>
                <w:sz w:val="24"/>
                <w:szCs w:val="24"/>
              </w:rPr>
              <w:t>-</w:t>
            </w:r>
            <w:r w:rsidRPr="0003257C">
              <w:rPr>
                <w:rFonts w:asciiTheme="majorHAnsi" w:hAnsiTheme="majorHAnsi"/>
                <w:sz w:val="24"/>
                <w:szCs w:val="24"/>
              </w:rPr>
              <w:t xml:space="preserve">prepoznati da informacijsko-komunikacijska tehnologija pomaže razmjeni informacija i  učenju </w:t>
            </w:r>
          </w:p>
          <w:p w:rsidR="001C2990" w:rsidRPr="0003257C" w:rsidRDefault="001C2990" w:rsidP="00465B91">
            <w:pPr>
              <w:rPr>
                <w:rFonts w:ascii="Cambria" w:hAnsi="Cambria"/>
                <w:sz w:val="24"/>
                <w:szCs w:val="24"/>
              </w:rPr>
            </w:pPr>
            <w:r w:rsidRPr="0003257C">
              <w:rPr>
                <w:rFonts w:asciiTheme="majorHAnsi" w:hAnsiTheme="majorHAnsi"/>
                <w:sz w:val="24"/>
                <w:szCs w:val="24"/>
              </w:rPr>
              <w:t>-rabiti preglednike za pregled sadržaja na Internetu,</w:t>
            </w:r>
          </w:p>
          <w:p w:rsidR="001C2990" w:rsidRPr="0003257C" w:rsidRDefault="001C2990" w:rsidP="00465B91">
            <w:pPr>
              <w:rPr>
                <w:rFonts w:ascii="Cambria" w:hAnsi="Cambria"/>
                <w:sz w:val="24"/>
                <w:szCs w:val="24"/>
              </w:rPr>
            </w:pPr>
            <w:r w:rsidRPr="0003257C">
              <w:rPr>
                <w:rFonts w:asciiTheme="majorHAnsi" w:hAnsiTheme="majorHAnsi"/>
                <w:sz w:val="24"/>
                <w:szCs w:val="24"/>
              </w:rPr>
              <w:t>- ocijeniti sadržaje na Internetu,</w:t>
            </w:r>
          </w:p>
          <w:p w:rsidR="001C2990" w:rsidRPr="0003257C" w:rsidRDefault="001C2990" w:rsidP="00465B91">
            <w:pPr>
              <w:rPr>
                <w:rFonts w:ascii="Cambria" w:hAnsi="Cambria"/>
                <w:sz w:val="24"/>
                <w:szCs w:val="24"/>
              </w:rPr>
            </w:pPr>
            <w:r w:rsidRPr="0003257C">
              <w:rPr>
                <w:rFonts w:asciiTheme="majorHAnsi" w:hAnsiTheme="majorHAnsi"/>
                <w:sz w:val="24"/>
                <w:szCs w:val="24"/>
              </w:rPr>
              <w:t xml:space="preserve">-koristiti društvene mreže, </w:t>
            </w:r>
          </w:p>
          <w:p w:rsidR="001C2990" w:rsidRPr="0003257C" w:rsidRDefault="001C2990" w:rsidP="00465B91">
            <w:pPr>
              <w:rPr>
                <w:rFonts w:ascii="Cambria" w:hAnsi="Cambria"/>
                <w:sz w:val="24"/>
                <w:szCs w:val="24"/>
              </w:rPr>
            </w:pPr>
            <w:r w:rsidRPr="0003257C">
              <w:rPr>
                <w:rFonts w:asciiTheme="majorHAnsi" w:hAnsiTheme="majorHAnsi"/>
                <w:sz w:val="24"/>
                <w:szCs w:val="24"/>
              </w:rPr>
              <w:t xml:space="preserve">-poštivati etička načela pri uporabi Interneta, </w:t>
            </w:r>
          </w:p>
          <w:p w:rsidR="001C2990" w:rsidRPr="0003257C" w:rsidRDefault="001C2990" w:rsidP="00465B91">
            <w:pPr>
              <w:rPr>
                <w:rFonts w:ascii="Cambria" w:hAnsi="Cambria"/>
                <w:sz w:val="24"/>
                <w:szCs w:val="24"/>
              </w:rPr>
            </w:pPr>
            <w:r w:rsidRPr="0003257C">
              <w:rPr>
                <w:rFonts w:asciiTheme="majorHAnsi" w:hAnsiTheme="majorHAnsi"/>
                <w:sz w:val="24"/>
                <w:szCs w:val="24"/>
              </w:rPr>
              <w:t>-koristiti alat za izradu multimedijalne prezentacije,</w:t>
            </w:r>
          </w:p>
          <w:p w:rsidR="001C2990" w:rsidRPr="0003257C" w:rsidRDefault="001C2990" w:rsidP="00465B91">
            <w:pPr>
              <w:rPr>
                <w:rFonts w:ascii="Cambria" w:hAnsi="Cambria"/>
                <w:sz w:val="24"/>
                <w:szCs w:val="24"/>
              </w:rPr>
            </w:pPr>
            <w:r w:rsidRPr="0003257C">
              <w:rPr>
                <w:rFonts w:asciiTheme="majorHAnsi" w:hAnsiTheme="majorHAnsi"/>
                <w:sz w:val="24"/>
                <w:szCs w:val="24"/>
              </w:rPr>
              <w:t>-pripremiti i izraditi multimedijalnu prezentaciju, </w:t>
            </w:r>
          </w:p>
          <w:p w:rsidR="001C2990" w:rsidRPr="0003257C" w:rsidRDefault="001C2990" w:rsidP="00465B91">
            <w:pPr>
              <w:rPr>
                <w:rFonts w:ascii="Cambria" w:hAnsi="Cambria"/>
                <w:sz w:val="24"/>
              </w:rPr>
            </w:pPr>
            <w:r w:rsidRPr="0003257C">
              <w:rPr>
                <w:rFonts w:asciiTheme="majorHAnsi" w:hAnsiTheme="majorHAnsi"/>
                <w:sz w:val="24"/>
                <w:szCs w:val="24"/>
              </w:rPr>
              <w:t>-pridržavati se pravila sigurnosti rada za računalom</w:t>
            </w:r>
          </w:p>
          <w:p w:rsidR="001C2990" w:rsidRPr="0003257C" w:rsidRDefault="001C2990" w:rsidP="00465B91">
            <w:pPr>
              <w:rPr>
                <w:rFonts w:ascii="Cambria" w:hAnsi="Cambria"/>
                <w:sz w:val="24"/>
                <w:szCs w:val="24"/>
              </w:rPr>
            </w:pPr>
            <w:r w:rsidRPr="0003257C">
              <w:rPr>
                <w:rFonts w:asciiTheme="majorHAnsi" w:hAnsiTheme="majorHAnsi"/>
                <w:sz w:val="24"/>
                <w:szCs w:val="24"/>
              </w:rPr>
              <w:t>-pravilno analizirati komunikacijske poruke</w:t>
            </w:r>
          </w:p>
          <w:p w:rsidR="001C2990" w:rsidRPr="0003257C" w:rsidRDefault="001C2990" w:rsidP="00465B91">
            <w:pPr>
              <w:pStyle w:val="Tijeloteksta"/>
              <w:spacing w:after="0"/>
              <w:rPr>
                <w:rFonts w:ascii="Cambria" w:hAnsi="Cambria"/>
                <w:sz w:val="24"/>
                <w:szCs w:val="24"/>
              </w:rPr>
            </w:pPr>
            <w:r w:rsidRPr="0003257C">
              <w:rPr>
                <w:rFonts w:asciiTheme="majorHAnsi" w:hAnsiTheme="majorHAnsi"/>
                <w:sz w:val="24"/>
                <w:szCs w:val="24"/>
              </w:rPr>
              <w:t>-primjeniti stečena znanja u pisanoj i govorenoj praksi</w:t>
            </w:r>
          </w:p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2990" w:rsidRPr="0003257C" w:rsidTr="0057016F">
        <w:tc>
          <w:tcPr>
            <w:tcW w:w="2660" w:type="dxa"/>
          </w:tcPr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Theme="majorHAnsi" w:eastAsia="Calibr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1C2990" w:rsidRPr="0003257C" w:rsidRDefault="001C2990" w:rsidP="00465B91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03257C">
              <w:rPr>
                <w:rFonts w:asciiTheme="majorHAnsi" w:eastAsia="Calibri" w:hAnsiTheme="majorHAnsi"/>
                <w:sz w:val="24"/>
                <w:szCs w:val="24"/>
              </w:rPr>
              <w:t xml:space="preserve">jačanje profesionalnih kompetencija učenika </w:t>
            </w:r>
          </w:p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Theme="majorHAnsi" w:eastAsia="Calibri" w:hAnsiTheme="majorHAnsi"/>
                <w:sz w:val="24"/>
                <w:szCs w:val="24"/>
              </w:rPr>
              <w:t xml:space="preserve">jačanje komunikacijskih i socijalnih vještina učenika </w:t>
            </w:r>
          </w:p>
        </w:tc>
      </w:tr>
      <w:tr w:rsidR="001C2990" w:rsidRPr="0003257C" w:rsidTr="0057016F">
        <w:tc>
          <w:tcPr>
            <w:tcW w:w="2660" w:type="dxa"/>
          </w:tcPr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Theme="majorHAnsi" w:eastAsia="Calibr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="Cambria" w:eastAsia="Calibri" w:hAnsi="Cambria"/>
                <w:sz w:val="24"/>
                <w:szCs w:val="24"/>
              </w:rPr>
              <w:t xml:space="preserve">Marija Čupić </w:t>
            </w:r>
          </w:p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="Cambria" w:eastAsia="Calibri" w:hAnsi="Cambria"/>
                <w:sz w:val="24"/>
                <w:szCs w:val="24"/>
              </w:rPr>
              <w:t>Šime Karađole</w:t>
            </w:r>
          </w:p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="Cambria" w:eastAsia="Calibri" w:hAnsi="Cambria"/>
                <w:sz w:val="24"/>
                <w:szCs w:val="24"/>
              </w:rPr>
              <w:t>Lana Ferizović-Karađole</w:t>
            </w:r>
          </w:p>
          <w:p w:rsidR="001C2990" w:rsidRPr="0003257C" w:rsidRDefault="001C2990" w:rsidP="00465B91">
            <w:pPr>
              <w:rPr>
                <w:rFonts w:ascii="Cambria" w:eastAsia="Calibri" w:hAnsi="Cambria"/>
                <w:sz w:val="24"/>
                <w:szCs w:val="24"/>
              </w:rPr>
            </w:pPr>
            <w:r w:rsidRPr="0003257C">
              <w:rPr>
                <w:rFonts w:ascii="Cambria" w:eastAsia="Calibri" w:hAnsi="Cambria"/>
                <w:sz w:val="24"/>
                <w:szCs w:val="24"/>
              </w:rPr>
              <w:t xml:space="preserve">Mihaela Tepšić </w:t>
            </w:r>
          </w:p>
          <w:p w:rsidR="001C2990" w:rsidRPr="0003257C" w:rsidRDefault="001C2990" w:rsidP="00465B91">
            <w:pPr>
              <w:rPr>
                <w:rFonts w:ascii="Cambria" w:eastAsia="Calibri" w:hAnsi="Cambria"/>
                <w:sz w:val="24"/>
                <w:szCs w:val="24"/>
              </w:rPr>
            </w:pPr>
            <w:r w:rsidRPr="0003257C">
              <w:rPr>
                <w:rFonts w:ascii="Cambria" w:eastAsia="Calibri" w:hAnsi="Cambria"/>
                <w:sz w:val="24"/>
                <w:szCs w:val="24"/>
              </w:rPr>
              <w:t>Marija Vijolić-Hilić</w:t>
            </w:r>
          </w:p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="Cambria" w:eastAsia="Calibri" w:hAnsi="Cambria"/>
                <w:sz w:val="24"/>
                <w:szCs w:val="24"/>
              </w:rPr>
              <w:t>Ivana Žugaj -Bukvić</w:t>
            </w:r>
          </w:p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 xml:space="preserve">                 </w:t>
            </w:r>
            <w:r w:rsidRPr="0003257C">
              <w:rPr>
                <w:rFonts w:ascii="Cambria" w:eastAsia="Calibri" w:hAnsi="Cambria"/>
                <w:sz w:val="24"/>
                <w:szCs w:val="24"/>
              </w:rPr>
              <w:t xml:space="preserve">  </w:t>
            </w:r>
          </w:p>
        </w:tc>
      </w:tr>
      <w:tr w:rsidR="001C2990" w:rsidRPr="0003257C" w:rsidTr="0057016F">
        <w:tc>
          <w:tcPr>
            <w:tcW w:w="2660" w:type="dxa"/>
          </w:tcPr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Theme="majorHAnsi" w:eastAsia="Calibr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="Cambria" w:eastAsia="Calibri" w:hAnsi="Cambria"/>
                <w:sz w:val="24"/>
                <w:szCs w:val="24"/>
              </w:rPr>
              <w:t>4. b i 5. b razred</w:t>
            </w:r>
          </w:p>
        </w:tc>
      </w:tr>
      <w:tr w:rsidR="001C2990" w:rsidRPr="0003257C" w:rsidTr="0057016F">
        <w:tc>
          <w:tcPr>
            <w:tcW w:w="2660" w:type="dxa"/>
          </w:tcPr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Theme="majorHAnsi" w:eastAsia="Calibr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1C2990" w:rsidRPr="0003257C" w:rsidRDefault="001C2990" w:rsidP="00465B91">
            <w:pPr>
              <w:pStyle w:val="t-8"/>
              <w:shd w:val="clear" w:color="auto" w:fill="FFFFFF"/>
              <w:spacing w:beforeAutospacing="0" w:afterAutospacing="0"/>
              <w:textAlignment w:val="baseline"/>
              <w:rPr>
                <w:rFonts w:asciiTheme="majorHAnsi" w:hAnsiTheme="majorHAnsi"/>
              </w:rPr>
            </w:pPr>
            <w:r w:rsidRPr="0003257C">
              <w:rPr>
                <w:rFonts w:asciiTheme="majorHAnsi" w:hAnsiTheme="majorHAnsi"/>
              </w:rPr>
              <w:t>- osr B 4.2. Suradnički uči i radi u timu.</w:t>
            </w:r>
          </w:p>
          <w:p w:rsidR="001C2990" w:rsidRPr="0003257C" w:rsidRDefault="001C2990" w:rsidP="00465B91">
            <w:pPr>
              <w:pStyle w:val="t-8"/>
              <w:shd w:val="clear" w:color="auto" w:fill="FFFFFF"/>
              <w:spacing w:beforeAutospacing="0" w:afterAutospacing="0"/>
              <w:textAlignment w:val="baseline"/>
              <w:rPr>
                <w:rFonts w:asciiTheme="majorHAnsi" w:hAnsiTheme="majorHAnsi"/>
              </w:rPr>
            </w:pPr>
            <w:r w:rsidRPr="0003257C">
              <w:rPr>
                <w:rFonts w:asciiTheme="majorHAnsi" w:hAnsiTheme="majorHAnsi"/>
              </w:rPr>
              <w:t xml:space="preserve">- uku A.4/5.3.  Učenik kreativno djeluje u različitim područjima učenja. </w:t>
            </w:r>
          </w:p>
          <w:p w:rsidR="001C2990" w:rsidRPr="0003257C" w:rsidRDefault="001C2990" w:rsidP="00465B91">
            <w:pPr>
              <w:pStyle w:val="t-8"/>
              <w:shd w:val="clear" w:color="auto" w:fill="FFFFFF"/>
              <w:spacing w:beforeAutospacing="0" w:afterAutospacing="0"/>
              <w:textAlignment w:val="baseline"/>
              <w:rPr>
                <w:rFonts w:asciiTheme="majorHAnsi" w:hAnsiTheme="majorHAnsi"/>
              </w:rPr>
            </w:pPr>
            <w:r w:rsidRPr="0003257C">
              <w:rPr>
                <w:rFonts w:asciiTheme="majorHAnsi" w:hAnsiTheme="majorHAnsi"/>
              </w:rPr>
              <w:t xml:space="preserve">- uku A.4/5.4.  Učenik samostalno kritički promišlja i vrednuje ideje. </w:t>
            </w:r>
          </w:p>
          <w:p w:rsidR="001C2990" w:rsidRPr="0003257C" w:rsidRDefault="001C2990" w:rsidP="00465B91">
            <w:pPr>
              <w:pStyle w:val="t-8"/>
              <w:shd w:val="clear" w:color="auto" w:fill="FFFFFF"/>
              <w:spacing w:beforeAutospacing="0" w:afterAutospacing="0"/>
              <w:textAlignment w:val="baseline"/>
              <w:rPr>
                <w:rFonts w:asciiTheme="majorHAnsi" w:hAnsiTheme="majorHAnsi"/>
              </w:rPr>
            </w:pPr>
            <w:r w:rsidRPr="0003257C">
              <w:rPr>
                <w:rFonts w:asciiTheme="majorHAnsi" w:hAnsiTheme="majorHAnsi"/>
              </w:rPr>
              <w:t xml:space="preserve">- osr C.5.2. Preuzima odgovornost za pridržavanje zakonskih propisa te društvenih pravila i normi. </w:t>
            </w:r>
          </w:p>
          <w:p w:rsidR="001C2990" w:rsidRPr="0003257C" w:rsidRDefault="001C2990" w:rsidP="00465B91">
            <w:pPr>
              <w:pStyle w:val="t-8"/>
              <w:shd w:val="clear" w:color="auto" w:fill="FFFFFF"/>
              <w:spacing w:beforeAutospacing="0" w:afterAutospacing="0"/>
              <w:textAlignment w:val="baseline"/>
              <w:rPr>
                <w:rFonts w:asciiTheme="majorHAnsi" w:hAnsiTheme="majorHAnsi"/>
              </w:rPr>
            </w:pPr>
            <w:r w:rsidRPr="0003257C">
              <w:rPr>
                <w:rFonts w:asciiTheme="majorHAnsi" w:hAnsiTheme="majorHAnsi"/>
              </w:rPr>
              <w:t>- osr C.5.3. Ponaša se društveno odgovorno</w:t>
            </w:r>
          </w:p>
          <w:p w:rsidR="001C2990" w:rsidRPr="0003257C" w:rsidRDefault="001C2990" w:rsidP="00465B91">
            <w:pPr>
              <w:pStyle w:val="t-8"/>
              <w:shd w:val="clear" w:color="auto" w:fill="FFFFFF"/>
              <w:spacing w:beforeAutospacing="0" w:afterAutospacing="0"/>
              <w:textAlignment w:val="baseline"/>
              <w:rPr>
                <w:rFonts w:asciiTheme="majorHAnsi" w:hAnsiTheme="majorHAnsi"/>
              </w:rPr>
            </w:pPr>
            <w:r w:rsidRPr="0003257C">
              <w:rPr>
                <w:rFonts w:asciiTheme="majorHAnsi" w:hAnsiTheme="majorHAnsi"/>
              </w:rPr>
              <w:t>- zdr. B.4.1.A Odabire primjerene odnose i komunikaciju.</w:t>
            </w:r>
          </w:p>
          <w:p w:rsidR="001C2990" w:rsidRPr="0003257C" w:rsidRDefault="001C2990" w:rsidP="00465B91">
            <w:pPr>
              <w:pStyle w:val="t-8"/>
              <w:shd w:val="clear" w:color="auto" w:fill="FFFFFF"/>
              <w:spacing w:beforeAutospacing="0" w:afterAutospacing="0"/>
              <w:textAlignment w:val="baseline"/>
              <w:rPr>
                <w:rFonts w:asciiTheme="majorHAnsi" w:hAnsiTheme="majorHAnsi"/>
              </w:rPr>
            </w:pPr>
            <w:r w:rsidRPr="0003257C">
              <w:rPr>
                <w:rFonts w:asciiTheme="majorHAnsi" w:hAnsiTheme="majorHAnsi"/>
              </w:rPr>
              <w:lastRenderedPageBreak/>
              <w:t>- zdr  B.4.2.C Razvija osobne potencijale i socijalne uloge.</w:t>
            </w:r>
          </w:p>
        </w:tc>
      </w:tr>
      <w:tr w:rsidR="001C2990" w:rsidRPr="0003257C" w:rsidTr="0057016F">
        <w:tc>
          <w:tcPr>
            <w:tcW w:w="2660" w:type="dxa"/>
          </w:tcPr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Theme="majorHAnsi" w:eastAsia="Calibri" w:hAnsiTheme="majorHAnsi"/>
                <w:sz w:val="24"/>
                <w:szCs w:val="24"/>
              </w:rPr>
              <w:lastRenderedPageBreak/>
              <w:t xml:space="preserve"> Način realizacije aktivnosti</w:t>
            </w:r>
          </w:p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</w:tcPr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Theme="majorHAnsi" w:eastAsia="Calibri" w:hAnsiTheme="majorHAnsi"/>
                <w:sz w:val="24"/>
                <w:szCs w:val="24"/>
              </w:rPr>
              <w:t>-promocije</w:t>
            </w:r>
          </w:p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Theme="majorHAnsi" w:eastAsia="Calibri" w:hAnsiTheme="majorHAnsi"/>
                <w:sz w:val="24"/>
                <w:szCs w:val="24"/>
              </w:rPr>
              <w:t>-radionice</w:t>
            </w:r>
          </w:p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Theme="majorHAnsi" w:eastAsia="Calibri" w:hAnsiTheme="majorHAnsi"/>
                <w:sz w:val="24"/>
                <w:szCs w:val="24"/>
              </w:rPr>
              <w:t>-metoda razgovora</w:t>
            </w:r>
          </w:p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Theme="majorHAnsi" w:eastAsia="Calibri" w:hAnsiTheme="majorHAnsi"/>
                <w:sz w:val="24"/>
                <w:szCs w:val="24"/>
              </w:rPr>
              <w:t xml:space="preserve">-igranje uloga    </w:t>
            </w:r>
          </w:p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2990" w:rsidRPr="0003257C" w:rsidTr="0057016F">
        <w:tc>
          <w:tcPr>
            <w:tcW w:w="2660" w:type="dxa"/>
          </w:tcPr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Theme="majorHAnsi" w:eastAsia="Calibr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="Cambria" w:eastAsia="Calibri" w:hAnsi="Cambria"/>
                <w:sz w:val="24"/>
                <w:szCs w:val="24"/>
              </w:rPr>
              <w:t>Školska godina 2023./2024.</w:t>
            </w:r>
          </w:p>
        </w:tc>
      </w:tr>
      <w:tr w:rsidR="001C2990" w:rsidRPr="0003257C" w:rsidTr="0057016F">
        <w:tc>
          <w:tcPr>
            <w:tcW w:w="2660" w:type="dxa"/>
          </w:tcPr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Theme="majorHAnsi" w:eastAsia="Calibr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1C2990" w:rsidRPr="005700C2" w:rsidRDefault="005700C2" w:rsidP="005700C2">
            <w:pPr>
              <w:rPr>
                <w:rFonts w:asciiTheme="majorHAnsi" w:hAnsiTheme="majorHAnsi"/>
                <w:sz w:val="24"/>
                <w:szCs w:val="24"/>
              </w:rPr>
            </w:pPr>
            <w:r w:rsidRPr="005700C2">
              <w:rPr>
                <w:rFonts w:ascii="Cambria" w:eastAsia="Calibri" w:hAnsi="Cambria"/>
                <w:sz w:val="24"/>
                <w:szCs w:val="24"/>
              </w:rPr>
              <w:t xml:space="preserve">Troškove </w:t>
            </w:r>
            <w:r>
              <w:rPr>
                <w:rFonts w:ascii="Cambria" w:eastAsia="Calibri" w:hAnsi="Cambria"/>
                <w:sz w:val="24"/>
                <w:szCs w:val="24"/>
              </w:rPr>
              <w:t>podmiruje</w:t>
            </w:r>
            <w:r w:rsidRPr="005700C2">
              <w:rPr>
                <w:rFonts w:ascii="Cambria" w:eastAsia="Calibri" w:hAnsi="Cambria"/>
                <w:sz w:val="24"/>
                <w:szCs w:val="24"/>
              </w:rPr>
              <w:t xml:space="preserve"> osnivač</w:t>
            </w:r>
            <w:r w:rsidR="001C2990" w:rsidRPr="005700C2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</w:p>
        </w:tc>
      </w:tr>
      <w:tr w:rsidR="001C2990" w:rsidRPr="0003257C" w:rsidTr="0057016F">
        <w:tc>
          <w:tcPr>
            <w:tcW w:w="2660" w:type="dxa"/>
          </w:tcPr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Theme="majorHAnsi" w:eastAsia="Calibr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="Cambria" w:eastAsia="Calibri" w:hAnsi="Cambria"/>
                <w:sz w:val="24"/>
                <w:szCs w:val="24"/>
              </w:rPr>
              <w:t xml:space="preserve">Web  stranica </w:t>
            </w:r>
          </w:p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="Cambria" w:eastAsia="Calibri" w:hAnsi="Cambria"/>
                <w:sz w:val="24"/>
                <w:szCs w:val="24"/>
              </w:rPr>
              <w:t xml:space="preserve">Web škola  učesnika na projektu </w:t>
            </w:r>
          </w:p>
          <w:p w:rsidR="001C2990" w:rsidRPr="0003257C" w:rsidRDefault="001C2990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03257C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</w:p>
        </w:tc>
      </w:tr>
      <w:tr w:rsidR="001C2990" w:rsidRPr="005D58E6" w:rsidTr="0057016F">
        <w:tc>
          <w:tcPr>
            <w:tcW w:w="2660" w:type="dxa"/>
            <w:shd w:val="clear" w:color="auto" w:fill="B8CCE4" w:themeFill="accent1" w:themeFillTint="66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b/>
                <w:sz w:val="24"/>
                <w:szCs w:val="24"/>
              </w:rPr>
              <w:t>E-medica</w:t>
            </w:r>
          </w:p>
        </w:tc>
        <w:tc>
          <w:tcPr>
            <w:tcW w:w="6628" w:type="dxa"/>
            <w:shd w:val="clear" w:color="auto" w:fill="B8CCE4" w:themeFill="accent1" w:themeFillTint="66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b/>
                <w:sz w:val="24"/>
                <w:szCs w:val="24"/>
              </w:rPr>
              <w:t>Lana Ferizović-Karađole</w:t>
            </w:r>
          </w:p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b/>
                <w:sz w:val="24"/>
                <w:szCs w:val="24"/>
              </w:rPr>
              <w:t>Šime Karađole</w:t>
            </w:r>
          </w:p>
        </w:tc>
      </w:tr>
      <w:tr w:rsidR="001C2990" w:rsidRPr="005D58E6" w:rsidTr="0057016F">
        <w:trPr>
          <w:trHeight w:val="785"/>
        </w:trPr>
        <w:tc>
          <w:tcPr>
            <w:tcW w:w="2660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Aktivnost, program i/ili projekt</w:t>
            </w:r>
          </w:p>
        </w:tc>
        <w:tc>
          <w:tcPr>
            <w:tcW w:w="6628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na projektu putem elektroničkih medija, na smotri i razmjeni učenika</w:t>
            </w:r>
          </w:p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90" w:rsidRPr="005D58E6" w:rsidTr="0057016F">
        <w:tc>
          <w:tcPr>
            <w:tcW w:w="2660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 xml:space="preserve">Sudionici </w:t>
            </w:r>
          </w:p>
        </w:tc>
        <w:tc>
          <w:tcPr>
            <w:tcW w:w="6628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Učenici 3, 4 razreda</w:t>
            </w:r>
          </w:p>
        </w:tc>
      </w:tr>
      <w:tr w:rsidR="001C2990" w:rsidRPr="005D58E6" w:rsidTr="0057016F">
        <w:tc>
          <w:tcPr>
            <w:tcW w:w="2660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Nosioci aktivnosti</w:t>
            </w:r>
          </w:p>
        </w:tc>
        <w:tc>
          <w:tcPr>
            <w:tcW w:w="6628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Lana Ferizović-Karađole</w:t>
            </w:r>
          </w:p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Šime Karađole</w:t>
            </w:r>
          </w:p>
        </w:tc>
      </w:tr>
      <w:tr w:rsidR="001C2990" w:rsidRPr="005D58E6" w:rsidTr="0057016F">
        <w:tc>
          <w:tcPr>
            <w:tcW w:w="2660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6628" w:type="dxa"/>
          </w:tcPr>
          <w:p w:rsidR="001C2990" w:rsidRPr="005D58E6" w:rsidRDefault="001C2990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 xml:space="preserve">Sistematizacija strukovnih zvanja  </w:t>
            </w:r>
          </w:p>
          <w:p w:rsidR="001C2990" w:rsidRPr="005D58E6" w:rsidRDefault="001C2990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Razvijanje komunikacijskih i prezentacijskih vještina Razvijanje samopouzdanja</w:t>
            </w:r>
          </w:p>
          <w:p w:rsidR="001C2990" w:rsidRPr="005D58E6" w:rsidRDefault="001C2990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 xml:space="preserve">Upoznavanje s učenicima iz drugih škola na razmjenama </w:t>
            </w:r>
          </w:p>
        </w:tc>
      </w:tr>
      <w:tr w:rsidR="001C2990" w:rsidRPr="005D58E6" w:rsidTr="0057016F">
        <w:tc>
          <w:tcPr>
            <w:tcW w:w="2660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1C2990" w:rsidRPr="005D58E6" w:rsidRDefault="001C2990" w:rsidP="0046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b/>
                <w:sz w:val="24"/>
                <w:szCs w:val="24"/>
              </w:rPr>
              <w:t>E-medica  2023 /24 smotra projekt „ Čučanj više, šećer niže“ i najave novih projekata i razmjena. (Kraj 11 i početak 12 mjeseca)</w:t>
            </w:r>
          </w:p>
          <w:p w:rsidR="001C2990" w:rsidRPr="005D58E6" w:rsidRDefault="001C2990" w:rsidP="0046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b/>
                <w:sz w:val="24"/>
                <w:szCs w:val="24"/>
              </w:rPr>
              <w:t>Tuheljske Toplice</w:t>
            </w:r>
          </w:p>
        </w:tc>
      </w:tr>
      <w:tr w:rsidR="001C2990" w:rsidRPr="005D58E6" w:rsidTr="0057016F">
        <w:tc>
          <w:tcPr>
            <w:tcW w:w="2660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628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na projektu putem elektroničkih medija, razmjena sudionika na projektu ( Sarajevo, Dubrovnik, Beograd, Šibenik, Zadar) , prezentiranje projekta na Smotri</w:t>
            </w:r>
          </w:p>
        </w:tc>
      </w:tr>
      <w:tr w:rsidR="001C2990" w:rsidRPr="005D58E6" w:rsidTr="0057016F">
        <w:tc>
          <w:tcPr>
            <w:tcW w:w="2660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6628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Tijekom godine 2023-2024</w:t>
            </w:r>
          </w:p>
        </w:tc>
      </w:tr>
      <w:tr w:rsidR="001C2990" w:rsidRPr="005D58E6" w:rsidTr="0057016F">
        <w:tc>
          <w:tcPr>
            <w:tcW w:w="2660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628" w:type="dxa"/>
          </w:tcPr>
          <w:p w:rsidR="001C2990" w:rsidRPr="00D812EC" w:rsidRDefault="00D812EC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2EC">
              <w:rPr>
                <w:rFonts w:ascii="Times New Roman" w:hAnsi="Times New Roman" w:cs="Times New Roman"/>
                <w:sz w:val="24"/>
                <w:szCs w:val="24"/>
              </w:rPr>
              <w:t>Troškove podmiruje osnivač</w:t>
            </w:r>
          </w:p>
        </w:tc>
      </w:tr>
      <w:tr w:rsidR="001C2990" w:rsidRPr="005D58E6" w:rsidTr="0057016F">
        <w:tc>
          <w:tcPr>
            <w:tcW w:w="2660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Načini vrednovanja i korištenje rezultata</w:t>
            </w:r>
          </w:p>
        </w:tc>
        <w:tc>
          <w:tcPr>
            <w:tcW w:w="6628" w:type="dxa"/>
          </w:tcPr>
          <w:p w:rsidR="001C2990" w:rsidRPr="005D58E6" w:rsidRDefault="001C2990" w:rsidP="00465B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5D5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WEB stranica E medica , Web stranica Škole</w:t>
            </w:r>
          </w:p>
          <w:p w:rsidR="001C2990" w:rsidRPr="005D58E6" w:rsidRDefault="001C2990" w:rsidP="00465B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5D5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Školski pano </w:t>
            </w:r>
          </w:p>
        </w:tc>
      </w:tr>
      <w:tr w:rsidR="001C2990" w:rsidRPr="005D58E6" w:rsidTr="0057016F">
        <w:tc>
          <w:tcPr>
            <w:tcW w:w="2660" w:type="dxa"/>
            <w:shd w:val="clear" w:color="auto" w:fill="B8CCE4" w:themeFill="accent1" w:themeFillTint="66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b/>
                <w:sz w:val="24"/>
                <w:szCs w:val="24"/>
              </w:rPr>
              <w:t>SEMEP</w:t>
            </w:r>
          </w:p>
        </w:tc>
        <w:tc>
          <w:tcPr>
            <w:tcW w:w="6628" w:type="dxa"/>
            <w:shd w:val="clear" w:color="auto" w:fill="B8CCE4" w:themeFill="accent1" w:themeFillTint="66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b/>
                <w:sz w:val="24"/>
                <w:szCs w:val="24"/>
              </w:rPr>
              <w:t>Šime Karađole</w:t>
            </w:r>
          </w:p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b/>
                <w:sz w:val="24"/>
                <w:szCs w:val="24"/>
              </w:rPr>
              <w:t>Lana Ferizović- Karađole</w:t>
            </w:r>
          </w:p>
        </w:tc>
      </w:tr>
      <w:tr w:rsidR="001C2990" w:rsidRPr="005D58E6" w:rsidTr="0057016F">
        <w:trPr>
          <w:trHeight w:val="785"/>
        </w:trPr>
        <w:tc>
          <w:tcPr>
            <w:tcW w:w="2660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Aktivnost, program i/ili projekt</w:t>
            </w:r>
          </w:p>
        </w:tc>
        <w:tc>
          <w:tcPr>
            <w:tcW w:w="6628" w:type="dxa"/>
          </w:tcPr>
          <w:p w:rsidR="001C2990" w:rsidRPr="005D58E6" w:rsidRDefault="001C2990" w:rsidP="00465B9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Provedba međunarodnog programa ljetne škole SEMEP</w:t>
            </w:r>
          </w:p>
        </w:tc>
      </w:tr>
      <w:tr w:rsidR="001C2990" w:rsidRPr="005D58E6" w:rsidTr="0057016F">
        <w:tc>
          <w:tcPr>
            <w:tcW w:w="2660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 xml:space="preserve">Sudionici </w:t>
            </w:r>
          </w:p>
        </w:tc>
        <w:tc>
          <w:tcPr>
            <w:tcW w:w="6628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Učenici  3. i 4. razreda</w:t>
            </w:r>
          </w:p>
        </w:tc>
      </w:tr>
      <w:tr w:rsidR="001C2990" w:rsidRPr="005D58E6" w:rsidTr="0057016F">
        <w:tc>
          <w:tcPr>
            <w:tcW w:w="2660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Nosioci aktivnosti</w:t>
            </w:r>
          </w:p>
        </w:tc>
        <w:tc>
          <w:tcPr>
            <w:tcW w:w="6628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Šime Karađole</w:t>
            </w:r>
          </w:p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Lana Ferizović-Karađole</w:t>
            </w:r>
          </w:p>
        </w:tc>
      </w:tr>
      <w:tr w:rsidR="001C2990" w:rsidRPr="005D58E6" w:rsidTr="0057016F">
        <w:tc>
          <w:tcPr>
            <w:tcW w:w="2660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6628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Cilj SEMEP-a je edukacija o povijesnim, kulturološkim, prirodnim, socijalnim i ekološkim vrednotama i time promoviranje kulture mira i tolerancije među državama ovog područja. Potiče se holistički i interdisciplinarni pristup izrade projekata tijekom školske godine.</w:t>
            </w:r>
          </w:p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90" w:rsidRPr="005D58E6" w:rsidTr="0057016F">
        <w:tc>
          <w:tcPr>
            <w:tcW w:w="2660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</w:t>
            </w:r>
          </w:p>
        </w:tc>
        <w:tc>
          <w:tcPr>
            <w:tcW w:w="6628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Aktivno sudjelovanje u odgoju i obrazovanju za okoliš, mijenjanje životnih stavova, širenje stečenih iskustava na širu lokalnu zajednicu, suradnja s nacionalnim koordinatorima SEMEP-a</w:t>
            </w:r>
          </w:p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90" w:rsidRPr="005D58E6" w:rsidTr="0057016F">
        <w:tc>
          <w:tcPr>
            <w:tcW w:w="2660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628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Sastanci, priprema projekata, tekstova, prezentacija, terenski rad, istraživački rad</w:t>
            </w:r>
          </w:p>
        </w:tc>
      </w:tr>
      <w:tr w:rsidR="001C2990" w:rsidRPr="005D58E6" w:rsidTr="0057016F">
        <w:tc>
          <w:tcPr>
            <w:tcW w:w="2660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6628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Tijekom 2023/24 godine</w:t>
            </w:r>
          </w:p>
        </w:tc>
      </w:tr>
      <w:tr w:rsidR="001C2990" w:rsidRPr="005D58E6" w:rsidTr="0057016F">
        <w:tc>
          <w:tcPr>
            <w:tcW w:w="2660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628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2EC">
              <w:rPr>
                <w:rFonts w:ascii="Times New Roman" w:hAnsi="Times New Roman" w:cs="Times New Roman"/>
                <w:sz w:val="24"/>
                <w:szCs w:val="24"/>
              </w:rPr>
              <w:t>Troškovi potrošnog materijala za pripremu projekata, sudjelovanje na ljetnoj školi SEMEP-a (25. ljetna škola SEMEP-a)</w:t>
            </w:r>
          </w:p>
        </w:tc>
      </w:tr>
      <w:tr w:rsidR="001C2990" w:rsidRPr="005D58E6" w:rsidTr="0057016F">
        <w:tc>
          <w:tcPr>
            <w:tcW w:w="2660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Načini vrednovanja i korištenje rezultata</w:t>
            </w:r>
          </w:p>
        </w:tc>
        <w:tc>
          <w:tcPr>
            <w:tcW w:w="6628" w:type="dxa"/>
          </w:tcPr>
          <w:p w:rsidR="001C2990" w:rsidRPr="005D58E6" w:rsidRDefault="001C2990" w:rsidP="0046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8E6">
              <w:rPr>
                <w:rFonts w:ascii="Times New Roman" w:hAnsi="Times New Roman" w:cs="Times New Roman"/>
                <w:sz w:val="24"/>
                <w:szCs w:val="24"/>
              </w:rPr>
              <w:t>Promocija izrađenih projekata, prezentacija na Ljetnoj školi SEMEP-a, web stranica UNESCO-a i škole, samovrednovanje sudionika, uspješnost projekta</w:t>
            </w:r>
          </w:p>
        </w:tc>
      </w:tr>
      <w:tr w:rsidR="00546A10" w:rsidRPr="00D03753" w:rsidTr="0057016F">
        <w:tc>
          <w:tcPr>
            <w:tcW w:w="2660" w:type="dxa"/>
            <w:shd w:val="clear" w:color="auto" w:fill="B8CCE4" w:themeFill="accent1" w:themeFillTint="66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  <w:b/>
              </w:rPr>
              <w:t>Aktivnost, programi/ili projekt</w:t>
            </w:r>
          </w:p>
        </w:tc>
        <w:tc>
          <w:tcPr>
            <w:tcW w:w="6628" w:type="dxa"/>
            <w:shd w:val="clear" w:color="auto" w:fill="B8CCE4" w:themeFill="accent1" w:themeFillTint="66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  <w:b/>
              </w:rPr>
              <w:t>UNICEF PROGRAM „MLIJEČNA STAZA 2023.“</w:t>
            </w:r>
          </w:p>
        </w:tc>
      </w:tr>
      <w:tr w:rsidR="00546A10" w:rsidRPr="00D03753" w:rsidTr="0057016F">
        <w:tc>
          <w:tcPr>
            <w:tcW w:w="2660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Odgojno-obrazovni ishodi</w:t>
            </w:r>
          </w:p>
        </w:tc>
        <w:tc>
          <w:tcPr>
            <w:tcW w:w="6628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navesti temeljne sastavnice dokumenata u brizi za djecu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objasniti ulogu Unicef-a i prava djece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osvijestiti važnost pridržavanja Konvencije o pravima djece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objasniti važnost ranih interakcija s djetetom za njegov socio-emocionalni razvoj i stvaranje temelja za njegove socio-emocionalne vještine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objasniti ulogu obitelji u zaštiti mentalnog zdravlja mladih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komentirati utjecaj škole i vršnjaka na mentalno zdravlje mladih</w:t>
            </w:r>
          </w:p>
        </w:tc>
      </w:tr>
      <w:tr w:rsidR="00546A10" w:rsidRPr="00D03753" w:rsidTr="0057016F">
        <w:tc>
          <w:tcPr>
            <w:tcW w:w="2660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628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podrška mentalnom zdravlju djece i mladih u školama te razvoj njihove otpornosti i socio – emocionalnih vještina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46A10" w:rsidRPr="00D03753" w:rsidTr="0057016F">
        <w:tc>
          <w:tcPr>
            <w:tcW w:w="2660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Nositelji aktivnosti</w:t>
            </w:r>
          </w:p>
        </w:tc>
        <w:tc>
          <w:tcPr>
            <w:tcW w:w="6628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Mihaela Tepšić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46A10" w:rsidRPr="00D03753" w:rsidTr="0057016F">
        <w:tc>
          <w:tcPr>
            <w:tcW w:w="2660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Sudionici (razred ili skupina)</w:t>
            </w:r>
          </w:p>
        </w:tc>
        <w:tc>
          <w:tcPr>
            <w:tcW w:w="6628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4.a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4.b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46A10" w:rsidRPr="00D03753" w:rsidTr="0057016F">
        <w:tc>
          <w:tcPr>
            <w:tcW w:w="2660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Očekivanja MPT</w:t>
            </w:r>
          </w:p>
        </w:tc>
        <w:tc>
          <w:tcPr>
            <w:tcW w:w="6628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osr.C.5.3. Učenik se ponaša društveno odgovorno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  <w:color w:val="00000A"/>
              </w:rPr>
              <w:t>- osr B 4.2. Suradnički uči i radi u timu.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uku.A.4/5.1. Učenik samostalno traži nove informacije iz različitih izvora, transformira ih u novo znanje i uspješno primjenjuje pri rješavanju problema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D03753">
              <w:rPr>
                <w:rFonts w:ascii="Times New Roman" w:eastAsia="Calibri" w:hAnsi="Times New Roman" w:cs="Times New Roman"/>
                <w:bCs/>
              </w:rPr>
              <w:t>uku A.4/5.3. Kreativno mišljenje. Učenik kreativno djeluje u različitim područjima učenja.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eastAsia="Calibri" w:hAnsi="Times New Roman" w:cs="Times New Roman"/>
                <w:bCs/>
              </w:rPr>
              <w:t>- uku A.4/5.4. Kritičko mišljenje. Učenik samostalno kritički promišlja i vrednuje ideje.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eastAsia="Calibri" w:hAnsi="Times New Roman" w:cs="Times New Roman"/>
                <w:bCs/>
              </w:rPr>
              <w:t>- osr C.5.2. Preuzima odgovornost za pridržavanje zakonskih propisa te društvenih pravila i normi.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eastAsia="Calibri" w:hAnsi="Times New Roman" w:cs="Times New Roman"/>
                <w:bCs/>
              </w:rPr>
              <w:t>- osr C.5.3. Ponaša se društveno odgovorno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lang w:eastAsia="hr-HR"/>
              </w:rPr>
              <w:t>- zdr. B.4.1.A Odabire primjerene odnose i komunikaciju.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eastAsia="Times New Roman" w:hAnsi="Times New Roman" w:cs="Times New Roman"/>
                <w:bCs/>
                <w:lang w:eastAsia="hr-HR"/>
              </w:rPr>
              <w:t>- zdr  B.4.2.C Razvija osobne potencijale i socijalne uloge.</w:t>
            </w:r>
          </w:p>
          <w:p w:rsidR="00546A10" w:rsidRPr="00D03753" w:rsidRDefault="00546A10" w:rsidP="00465B91">
            <w:pPr>
              <w:pStyle w:val="t-8"/>
              <w:shd w:val="clear" w:color="auto" w:fill="FFFFFF"/>
              <w:spacing w:before="0" w:after="48"/>
              <w:rPr>
                <w:color w:val="231F20"/>
              </w:rPr>
            </w:pPr>
          </w:p>
        </w:tc>
      </w:tr>
      <w:tr w:rsidR="00546A10" w:rsidRPr="00D03753" w:rsidTr="0057016F">
        <w:tc>
          <w:tcPr>
            <w:tcW w:w="2660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 xml:space="preserve"> Način realizacije aktivnosti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lastRenderedPageBreak/>
              <w:t>- metoda razgovora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 xml:space="preserve">- aktvnosti (trčanje, hodanje, bicikliranje…)  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lastRenderedPageBreak/>
              <w:t>- promocije</w:t>
            </w:r>
          </w:p>
        </w:tc>
      </w:tr>
      <w:tr w:rsidR="00546A10" w:rsidRPr="00D03753" w:rsidTr="0057016F">
        <w:tc>
          <w:tcPr>
            <w:tcW w:w="2660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lastRenderedPageBreak/>
              <w:t xml:space="preserve"> Vremenik aktivnosti</w:t>
            </w:r>
          </w:p>
        </w:tc>
        <w:tc>
          <w:tcPr>
            <w:tcW w:w="6628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tijekom školske godine 2023./2024.</w:t>
            </w:r>
          </w:p>
        </w:tc>
      </w:tr>
      <w:tr w:rsidR="00546A10" w:rsidRPr="00D03753" w:rsidTr="0057016F">
        <w:tc>
          <w:tcPr>
            <w:tcW w:w="2660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 xml:space="preserve"> Troškovnik aktivnosti</w:t>
            </w:r>
          </w:p>
        </w:tc>
        <w:tc>
          <w:tcPr>
            <w:tcW w:w="6628" w:type="dxa"/>
          </w:tcPr>
          <w:p w:rsidR="00546A10" w:rsidRPr="00D812EC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812EC">
              <w:rPr>
                <w:rFonts w:ascii="Times New Roman" w:hAnsi="Times New Roman" w:cs="Times New Roman"/>
                <w:color w:val="auto"/>
              </w:rPr>
              <w:t>- materijale za provedbu programa osigurava UNICEF</w:t>
            </w:r>
          </w:p>
        </w:tc>
      </w:tr>
      <w:tr w:rsidR="00546A10" w:rsidRPr="00D03753" w:rsidTr="0057016F">
        <w:tc>
          <w:tcPr>
            <w:tcW w:w="2660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objavljivanje na web stranici škole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objavljivanje na web stranici UNICEFA</w:t>
            </w:r>
          </w:p>
        </w:tc>
      </w:tr>
      <w:tr w:rsidR="00546A10" w:rsidRPr="00D03753" w:rsidTr="0057016F">
        <w:tc>
          <w:tcPr>
            <w:tcW w:w="2660" w:type="dxa"/>
            <w:shd w:val="clear" w:color="auto" w:fill="B8CCE4" w:themeFill="accent1" w:themeFillTint="66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  <w:b/>
              </w:rPr>
              <w:t>Aktivnost, programi/ili projekt</w:t>
            </w:r>
          </w:p>
        </w:tc>
        <w:tc>
          <w:tcPr>
            <w:tcW w:w="6628" w:type="dxa"/>
            <w:shd w:val="clear" w:color="auto" w:fill="B8CCE4" w:themeFill="accent1" w:themeFillTint="66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  <w:b/>
              </w:rPr>
              <w:t>INTERVENCIJE ZAJEDNICE ZA PODRŠKU DOJENJU</w:t>
            </w:r>
          </w:p>
        </w:tc>
      </w:tr>
      <w:tr w:rsidR="00546A10" w:rsidRPr="00D03753" w:rsidTr="0057016F">
        <w:tc>
          <w:tcPr>
            <w:tcW w:w="2660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Odgojno-obrazovni ishodi</w:t>
            </w:r>
          </w:p>
        </w:tc>
        <w:tc>
          <w:tcPr>
            <w:tcW w:w="6628" w:type="dxa"/>
          </w:tcPr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objasniti osobitosti prirodne i umjetne prehrane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navesti sastav majčinog mlijeka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argumentirati važnost pravilne prehrane za rast i razvoj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procijeniti stanje uhranjenosti djeteta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navesti deset koraka do uspješnog dojenja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navesti prednosti dojenja za majku i dijete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objasniti pravilan položaj i tehniku dojenja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navesti kontraindikacije i poteškoće pri dojenju od strane majke i djeteta</w:t>
            </w:r>
          </w:p>
        </w:tc>
      </w:tr>
      <w:tr w:rsidR="00546A10" w:rsidRPr="00D03753" w:rsidTr="0057016F">
        <w:tc>
          <w:tcPr>
            <w:tcW w:w="2660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628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edukacija o intervencijama zajednice za podršku dojenju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46A10" w:rsidRPr="00D03753" w:rsidTr="0057016F">
        <w:tc>
          <w:tcPr>
            <w:tcW w:w="2660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Nositelji aktivnosti</w:t>
            </w:r>
          </w:p>
        </w:tc>
        <w:tc>
          <w:tcPr>
            <w:tcW w:w="6628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 xml:space="preserve">Mihaela Tepšić </w:t>
            </w:r>
          </w:p>
        </w:tc>
      </w:tr>
      <w:tr w:rsidR="00546A10" w:rsidRPr="00D03753" w:rsidTr="0057016F">
        <w:tc>
          <w:tcPr>
            <w:tcW w:w="2660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Sudionici (razred ili skupina)</w:t>
            </w:r>
          </w:p>
        </w:tc>
        <w:tc>
          <w:tcPr>
            <w:tcW w:w="6628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5.b</w:t>
            </w:r>
          </w:p>
        </w:tc>
      </w:tr>
      <w:tr w:rsidR="00546A10" w:rsidRPr="00D03753" w:rsidTr="0057016F">
        <w:tc>
          <w:tcPr>
            <w:tcW w:w="2660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Očekivanja MPT</w:t>
            </w:r>
          </w:p>
        </w:tc>
        <w:tc>
          <w:tcPr>
            <w:tcW w:w="6628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pod.B.5.2.B. Učenik obrazlaže važnost odgovornoga donošenja životnih odluka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odr.B.5.1. Učenik kritički promišlja o utjecaju našega djelovanja na Zemlju i okoliš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ikt.B.5.1. Učenik samostalno komunicira u digitalnom okružju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pod.B.5.2.B. Učenik obrazlaže važnost odgovornoga donošenja životnih odluka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zdr.C.5.3.B Učenik opisuje najčešće profesionalne rizike za zdravlje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osr.C.5.1. Učenik se sigurno ponaša u društvu i suočava s ugrožavajućim situacijama koristeći se prilagođenim strategijama samozaštite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uku. B.4/5.3. Učenik regulira svoje učenje mijenjajući prema potrebi plan ili pristup učenju.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uku. C.4/5.1.Učenik može objasniti vrijednost učenja za svoj život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odr.A.5.1. Učenik kritički promišlja o povezanosti vlastitoga načina života s utjecajem na okoliš i ljude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pod. B.5.2. Učenik planira i upravlja aktivnostima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ikt.A.5.2. Učenik se samostalno služi društvenim mrežama i računalnim oblacima za potrebe učenja i osobnoga razvoja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zdr.B.5.1.B Učenik odabire ponašanje sukladno pravilima i normama zajednice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 uku A.4/5.3. Kreativno mišljenje. Učenik kreativno djeluje u različitim područjima učenja.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ind w:left="33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eastAsia="Times New Roman" w:hAnsi="Times New Roman" w:cs="Times New Roman"/>
                <w:lang w:eastAsia="hr-HR"/>
              </w:rPr>
              <w:t>- zdr B.4.2.C Razvija osobne potencijale i socijalne uloge.</w:t>
            </w:r>
          </w:p>
          <w:p w:rsidR="00546A10" w:rsidRPr="00D03753" w:rsidRDefault="00546A10" w:rsidP="00465B91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546A10" w:rsidRPr="00D03753" w:rsidTr="0057016F">
        <w:tc>
          <w:tcPr>
            <w:tcW w:w="2660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lastRenderedPageBreak/>
              <w:t xml:space="preserve"> Način realizacije aktivnosti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projekcije filmova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vođene diskusije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546A10" w:rsidRPr="00D03753" w:rsidTr="0057016F">
        <w:tc>
          <w:tcPr>
            <w:tcW w:w="2660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 xml:space="preserve"> Vremenik aktivnosti</w:t>
            </w:r>
          </w:p>
        </w:tc>
        <w:tc>
          <w:tcPr>
            <w:tcW w:w="6628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tijekom školske godine 2023./2024.</w:t>
            </w:r>
          </w:p>
        </w:tc>
      </w:tr>
      <w:tr w:rsidR="00546A10" w:rsidRPr="00D03753" w:rsidTr="0057016F">
        <w:tc>
          <w:tcPr>
            <w:tcW w:w="2660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 xml:space="preserve"> Troškovnik aktivnosti</w:t>
            </w:r>
          </w:p>
        </w:tc>
        <w:tc>
          <w:tcPr>
            <w:tcW w:w="6628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troškove snosi Udruga Roda</w:t>
            </w:r>
          </w:p>
        </w:tc>
      </w:tr>
      <w:tr w:rsidR="00546A10" w:rsidRPr="00D03753" w:rsidTr="0057016F">
        <w:tc>
          <w:tcPr>
            <w:tcW w:w="2660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objavljivanje na web stranici škole</w:t>
            </w:r>
          </w:p>
          <w:p w:rsidR="00546A10" w:rsidRPr="00D03753" w:rsidRDefault="00546A10" w:rsidP="00465B91">
            <w:pPr>
              <w:pStyle w:val="Standard"/>
              <w:rPr>
                <w:rFonts w:ascii="Times New Roman" w:hAnsi="Times New Roman" w:cs="Times New Roman"/>
              </w:rPr>
            </w:pPr>
            <w:r w:rsidRPr="00D03753">
              <w:rPr>
                <w:rFonts w:ascii="Times New Roman" w:hAnsi="Times New Roman" w:cs="Times New Roman"/>
              </w:rPr>
              <w:t>- objavljivanje na web stranice Udruge Roda</w:t>
            </w:r>
          </w:p>
        </w:tc>
      </w:tr>
      <w:tr w:rsidR="00266115" w:rsidRPr="00AC59C4" w:rsidTr="00266115">
        <w:tc>
          <w:tcPr>
            <w:tcW w:w="2660" w:type="dxa"/>
            <w:shd w:val="clear" w:color="auto" w:fill="B8CCE4" w:themeFill="accent1" w:themeFillTint="66"/>
          </w:tcPr>
          <w:p w:rsidR="00266115" w:rsidRPr="00AC59C4" w:rsidRDefault="00266115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B8CCE4" w:themeFill="accent1" w:themeFillTint="66"/>
          </w:tcPr>
          <w:p w:rsidR="00266115" w:rsidRPr="00AC59C4" w:rsidRDefault="00266115" w:rsidP="00033C47">
            <w:pPr>
              <w:rPr>
                <w:rFonts w:asciiTheme="majorHAnsi" w:eastAsia="Times New Roman" w:hAnsiTheme="majorHAnsi" w:cs="Arial"/>
                <w:b/>
                <w:sz w:val="24"/>
                <w:szCs w:val="24"/>
                <w:lang w:eastAsia="hr-HR"/>
              </w:rPr>
            </w:pPr>
            <w:r w:rsidRPr="00AC59C4">
              <w:rPr>
                <w:rFonts w:asciiTheme="majorHAnsi" w:hAnsiTheme="majorHAnsi" w:cs="Arial"/>
                <w:b/>
                <w:sz w:val="24"/>
                <w:szCs w:val="24"/>
                <w:lang w:val="pl-PL"/>
              </w:rPr>
              <w:t>Sudjelovanje u projektu Eko škola</w:t>
            </w:r>
          </w:p>
        </w:tc>
      </w:tr>
      <w:tr w:rsidR="00266115" w:rsidRPr="00AC59C4" w:rsidTr="00266115">
        <w:tc>
          <w:tcPr>
            <w:tcW w:w="2660" w:type="dxa"/>
          </w:tcPr>
          <w:p w:rsidR="00266115" w:rsidRPr="00AC59C4" w:rsidRDefault="00266115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266115" w:rsidRPr="00AC59C4" w:rsidRDefault="00266115" w:rsidP="00033C47">
            <w:pPr>
              <w:pStyle w:val="Odlomakpopis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Arial"/>
                <w:sz w:val="24"/>
                <w:szCs w:val="24"/>
              </w:rPr>
              <w:t>provedba programa prema naputcima nacionalnog koordinatora udruge ‘’Lijepa naša’’, a u skladu s mogućnostima učenika</w:t>
            </w:r>
          </w:p>
        </w:tc>
      </w:tr>
      <w:tr w:rsidR="00266115" w:rsidRPr="00AC59C4" w:rsidTr="00266115">
        <w:tc>
          <w:tcPr>
            <w:tcW w:w="2660" w:type="dxa"/>
          </w:tcPr>
          <w:p w:rsidR="00266115" w:rsidRPr="00AC59C4" w:rsidRDefault="00266115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266115" w:rsidRPr="00AC59C4" w:rsidRDefault="00266115" w:rsidP="00033C47">
            <w:pPr>
              <w:ind w:left="126" w:hanging="126"/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Razvijanje od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govornog ponašanja prema okolišu</w:t>
            </w:r>
          </w:p>
        </w:tc>
      </w:tr>
      <w:tr w:rsidR="00266115" w:rsidRPr="00AC59C4" w:rsidTr="00266115">
        <w:tc>
          <w:tcPr>
            <w:tcW w:w="2660" w:type="dxa"/>
          </w:tcPr>
          <w:p w:rsidR="00266115" w:rsidRPr="00AC59C4" w:rsidRDefault="00266115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266115" w:rsidRPr="00AC59C4" w:rsidRDefault="00266115" w:rsidP="00033C47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nastavnici, školski koordinator, ravnatelj</w:t>
            </w:r>
          </w:p>
        </w:tc>
      </w:tr>
      <w:tr w:rsidR="00266115" w:rsidRPr="00AC59C4" w:rsidTr="00266115">
        <w:tc>
          <w:tcPr>
            <w:tcW w:w="2660" w:type="dxa"/>
          </w:tcPr>
          <w:p w:rsidR="00266115" w:rsidRPr="00AC59C4" w:rsidRDefault="00266115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266115" w:rsidRPr="00AC59C4" w:rsidRDefault="00266115" w:rsidP="00033C47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>Svi zainteresirani učenici</w:t>
            </w:r>
          </w:p>
        </w:tc>
      </w:tr>
      <w:tr w:rsidR="00266115" w:rsidRPr="00AC59C4" w:rsidTr="00266115">
        <w:trPr>
          <w:trHeight w:val="759"/>
        </w:trPr>
        <w:tc>
          <w:tcPr>
            <w:tcW w:w="2660" w:type="dxa"/>
          </w:tcPr>
          <w:p w:rsidR="00266115" w:rsidRPr="00AC59C4" w:rsidRDefault="00266115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266115" w:rsidRPr="00AC59C4" w:rsidRDefault="00266115" w:rsidP="00033C47">
            <w:pPr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Sadržaji koleriraju s mpt Osobni i socijalni razvoj, Održivi razvoj i Učiti kako učiti</w:t>
            </w:r>
          </w:p>
        </w:tc>
      </w:tr>
      <w:tr w:rsidR="00266115" w:rsidRPr="00AC59C4" w:rsidTr="00266115">
        <w:tc>
          <w:tcPr>
            <w:tcW w:w="2660" w:type="dxa"/>
          </w:tcPr>
          <w:p w:rsidR="00266115" w:rsidRPr="00AC59C4" w:rsidRDefault="00266115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  <w:p w:rsidR="00266115" w:rsidRPr="00AC59C4" w:rsidRDefault="00266115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6628" w:type="dxa"/>
          </w:tcPr>
          <w:p w:rsidR="00266115" w:rsidRPr="00AC59C4" w:rsidRDefault="00266115" w:rsidP="00033C47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Obilježavanje važnih datuma</w:t>
            </w:r>
          </w:p>
          <w:p w:rsidR="00266115" w:rsidRPr="00AC59C4" w:rsidRDefault="00266115" w:rsidP="00033C47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Briga za unutrašnje uređenje Škole</w:t>
            </w:r>
          </w:p>
          <w:p w:rsidR="00266115" w:rsidRPr="00AC59C4" w:rsidRDefault="00266115" w:rsidP="00033C47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Briga za neposredni okoliš Škole</w:t>
            </w:r>
          </w:p>
        </w:tc>
      </w:tr>
      <w:tr w:rsidR="00266115" w:rsidRPr="00AC59C4" w:rsidTr="00266115">
        <w:tc>
          <w:tcPr>
            <w:tcW w:w="2660" w:type="dxa"/>
          </w:tcPr>
          <w:p w:rsidR="00266115" w:rsidRPr="00AC59C4" w:rsidRDefault="00266115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266115" w:rsidRPr="00AC59C4" w:rsidRDefault="00266115" w:rsidP="00033C47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tijekom šk. god.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2022./2023.</w:t>
            </w:r>
          </w:p>
        </w:tc>
      </w:tr>
      <w:tr w:rsidR="00266115" w:rsidRPr="00AC59C4" w:rsidTr="00266115">
        <w:tc>
          <w:tcPr>
            <w:tcW w:w="2660" w:type="dxa"/>
          </w:tcPr>
          <w:p w:rsidR="00266115" w:rsidRPr="00AC59C4" w:rsidRDefault="00266115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266115" w:rsidRPr="00AC59C4" w:rsidRDefault="00266115" w:rsidP="00033C47">
            <w:pPr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Uredski materijal, eventualno troškovi sudjelovanja na Ekokvizu</w:t>
            </w:r>
          </w:p>
        </w:tc>
      </w:tr>
      <w:tr w:rsidR="00266115" w:rsidRPr="00AC59C4" w:rsidTr="00266115">
        <w:tc>
          <w:tcPr>
            <w:tcW w:w="2660" w:type="dxa"/>
          </w:tcPr>
          <w:p w:rsidR="00266115" w:rsidRPr="00AC59C4" w:rsidRDefault="00266115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266115" w:rsidRPr="00AC59C4" w:rsidRDefault="00266115" w:rsidP="00266115">
            <w:pPr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- prikaz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aktivnosti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na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web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i facebook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stranici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š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kole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eastAsia="hr-HR"/>
              </w:rPr>
              <w:t xml:space="preserve">                           - </w:t>
            </w:r>
            <w:r w:rsidRPr="00AC59C4">
              <w:rPr>
                <w:rFonts w:asciiTheme="majorHAnsi" w:eastAsia="Times New Roman" w:hAnsiTheme="majorHAnsi" w:cs="Arial"/>
                <w:sz w:val="24"/>
                <w:szCs w:val="24"/>
                <w:lang w:val="pl-PL" w:eastAsia="hr-HR"/>
              </w:rPr>
              <w:t>objavljivanje nekih aktivnosti u lokalnim novinama</w:t>
            </w:r>
          </w:p>
        </w:tc>
      </w:tr>
    </w:tbl>
    <w:p w:rsidR="00BF2A34" w:rsidRDefault="00BF2A34" w:rsidP="00C753BF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F2A34" w:rsidRPr="004739A2" w:rsidRDefault="00BF2A34" w:rsidP="00D82CC0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br w:type="page"/>
      </w:r>
    </w:p>
    <w:p w:rsidR="00C753BF" w:rsidRDefault="00C753BF" w:rsidP="00DA53F9">
      <w:pPr>
        <w:pStyle w:val="Naslov2"/>
      </w:pPr>
      <w:bookmarkStart w:id="22" w:name="_Toc146792691"/>
      <w:bookmarkStart w:id="23" w:name="_Toc146795099"/>
      <w:r>
        <w:lastRenderedPageBreak/>
        <w:t>Obilježavanje važnih datuma</w:t>
      </w:r>
      <w:bookmarkEnd w:id="22"/>
      <w:bookmarkEnd w:id="23"/>
    </w:p>
    <w:tbl>
      <w:tblPr>
        <w:tblStyle w:val="Reetkatablice"/>
        <w:tblW w:w="10094" w:type="dxa"/>
        <w:tblInd w:w="-176" w:type="dxa"/>
        <w:tblLook w:val="04A0" w:firstRow="1" w:lastRow="0" w:firstColumn="1" w:lastColumn="0" w:noHBand="0" w:noVBand="1"/>
      </w:tblPr>
      <w:tblGrid>
        <w:gridCol w:w="3715"/>
        <w:gridCol w:w="6379"/>
      </w:tblGrid>
      <w:tr w:rsidR="00C753BF" w:rsidRPr="00473226" w:rsidTr="0061089F">
        <w:trPr>
          <w:trHeight w:val="109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753BF" w:rsidRPr="00C753BF" w:rsidRDefault="00C753BF" w:rsidP="00C753B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B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7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Sveti Nikola </w:t>
            </w:r>
          </w:p>
        </w:tc>
      </w:tr>
      <w:tr w:rsidR="00C753BF" w:rsidRPr="00473226" w:rsidTr="0061089F">
        <w:trPr>
          <w:trHeight w:val="107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F" w:rsidRPr="00473226" w:rsidRDefault="00C753BF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Prikazati život Svetog Nikole</w:t>
            </w:r>
          </w:p>
          <w:p w:rsidR="00C753BF" w:rsidRPr="00473226" w:rsidRDefault="00C753BF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Analizirati štovanje Svetog Nikole</w:t>
            </w:r>
          </w:p>
          <w:p w:rsidR="00C753BF" w:rsidRPr="00473226" w:rsidRDefault="00C753BF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Argumentirati ulogu školske ustanove u promicanju prava i zaštite djece</w:t>
            </w:r>
          </w:p>
          <w:p w:rsidR="00C753BF" w:rsidRPr="00473226" w:rsidRDefault="00C753BF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Argumentirati važnost i ulogu  društvene zajednice u procesu skrbi ranjivih skupina</w:t>
            </w:r>
          </w:p>
        </w:tc>
      </w:tr>
      <w:tr w:rsidR="00C753BF" w:rsidRPr="00473226" w:rsidTr="0061089F">
        <w:trPr>
          <w:trHeight w:val="56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Razvijanje svijesti  kod učenika o važnosti društvene brige i pružanju podrške  ranjivim skupinama</w:t>
            </w:r>
          </w:p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C753BF" w:rsidRPr="00473226" w:rsidTr="0061089F">
        <w:trPr>
          <w:trHeight w:val="5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F" w:rsidRPr="00473226" w:rsidRDefault="00C753BF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Zorica Vidojević</w:t>
            </w:r>
          </w:p>
          <w:p w:rsidR="00C753BF" w:rsidRPr="00473226" w:rsidRDefault="00C753BF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Jelena Dominiković</w:t>
            </w:r>
          </w:p>
        </w:tc>
      </w:tr>
      <w:tr w:rsidR="00C753BF" w:rsidRPr="00473226" w:rsidTr="0061089F">
        <w:trPr>
          <w:trHeight w:val="77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Sudionici (razred ili skupina)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3.A razred</w:t>
            </w:r>
          </w:p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4.B razred</w:t>
            </w:r>
          </w:p>
        </w:tc>
      </w:tr>
      <w:tr w:rsidR="00C753BF" w:rsidRPr="00473226" w:rsidTr="0061089F">
        <w:trPr>
          <w:trHeight w:val="63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Očekivanja MPT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F" w:rsidRPr="00473226" w:rsidRDefault="00C753BF" w:rsidP="00465B91">
            <w:pPr>
              <w:pStyle w:val="t-8"/>
              <w:shd w:val="clear" w:color="auto" w:fill="FFFFFF"/>
              <w:textAlignment w:val="baseline"/>
              <w:rPr>
                <w:color w:val="231F20"/>
              </w:rPr>
            </w:pPr>
            <w:r w:rsidRPr="00473226">
              <w:rPr>
                <w:b/>
                <w:bCs/>
                <w:color w:val="231F20"/>
              </w:rPr>
              <w:t>- osr B.5.2</w:t>
            </w:r>
            <w:r w:rsidRPr="00473226">
              <w:rPr>
                <w:color w:val="231F20"/>
              </w:rPr>
              <w:t>.  Suradnički uči i radi u timu.</w:t>
            </w:r>
          </w:p>
          <w:p w:rsidR="00C753BF" w:rsidRPr="00473226" w:rsidRDefault="00C753BF" w:rsidP="00465B91">
            <w:pPr>
              <w:pStyle w:val="t-8"/>
              <w:shd w:val="clear" w:color="auto" w:fill="FFFFFF"/>
              <w:textAlignment w:val="baseline"/>
              <w:rPr>
                <w:color w:val="231F20"/>
              </w:rPr>
            </w:pPr>
            <w:r w:rsidRPr="00473226">
              <w:rPr>
                <w:b/>
                <w:bCs/>
                <w:color w:val="231F20"/>
              </w:rPr>
              <w:t>-  osr A.5.1.</w:t>
            </w:r>
            <w:r w:rsidRPr="00473226">
              <w:rPr>
                <w:color w:val="231F20"/>
              </w:rPr>
              <w:t xml:space="preserve"> Aktivno sudjeluje u zaštiti i promicanju ljudskih prava</w:t>
            </w:r>
          </w:p>
          <w:p w:rsidR="00C753BF" w:rsidRPr="00473226" w:rsidRDefault="00C753BF" w:rsidP="00465B91">
            <w:pPr>
              <w:pStyle w:val="t-8"/>
              <w:shd w:val="clear" w:color="auto" w:fill="FFFFFF"/>
              <w:textAlignment w:val="baseline"/>
              <w:rPr>
                <w:color w:val="231F20"/>
              </w:rPr>
            </w:pPr>
            <w:r w:rsidRPr="00473226">
              <w:rPr>
                <w:b/>
                <w:bCs/>
                <w:color w:val="231F20"/>
              </w:rPr>
              <w:t>- uku A.4/5.3.</w:t>
            </w:r>
            <w:r w:rsidRPr="00473226">
              <w:rPr>
                <w:color w:val="231F20"/>
              </w:rPr>
              <w:t xml:space="preserve"> Kreativno mišljenje- učenik kreativno djeluje u različitim područjima učenja</w:t>
            </w:r>
          </w:p>
          <w:p w:rsidR="00C753BF" w:rsidRPr="00473226" w:rsidRDefault="00C753BF" w:rsidP="00465B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473226">
              <w:rPr>
                <w:b/>
                <w:bCs/>
                <w:color w:val="231F20"/>
              </w:rPr>
              <w:t>- uku D.4/5.2.</w:t>
            </w:r>
            <w:r w:rsidRPr="00473226">
              <w:rPr>
                <w:color w:val="231F20"/>
              </w:rPr>
              <w:t xml:space="preserve"> Suradnja s drugima- učenik ostvaruje dobru komunikaciju s drugima, uspješno surađuje u različitim situacijama i spreman je zatražiti i ponuditi pomoć</w:t>
            </w:r>
          </w:p>
        </w:tc>
      </w:tr>
      <w:tr w:rsidR="00C753BF" w:rsidRPr="00473226" w:rsidTr="0061089F">
        <w:trPr>
          <w:trHeight w:val="87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 xml:space="preserve"> Način realizacije aktivnosti</w:t>
            </w:r>
          </w:p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Predavanje o Svetom Nikoli</w:t>
            </w:r>
          </w:p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Posjeta Dječjem domu Maslina u Dubrovniku i prigodno darivanje djece</w:t>
            </w:r>
          </w:p>
        </w:tc>
      </w:tr>
      <w:tr w:rsidR="00C753BF" w:rsidRPr="00473226" w:rsidTr="0061089F">
        <w:trPr>
          <w:trHeight w:val="5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 xml:space="preserve"> Vremenik aktivnosti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 xml:space="preserve">Sveti Nikola, 6. prosinca 2023. </w:t>
            </w:r>
          </w:p>
        </w:tc>
      </w:tr>
      <w:tr w:rsidR="00C753BF" w:rsidRPr="00473226" w:rsidTr="0061089F">
        <w:trPr>
          <w:trHeight w:val="56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Učenici 3.A i 4.B razreda mogu sudjelovati dobrovoljnim prilogom za djecu u Dječjem domu Maslina</w:t>
            </w:r>
          </w:p>
        </w:tc>
      </w:tr>
      <w:tr w:rsidR="00C753BF" w:rsidRPr="00473226" w:rsidTr="0061089F">
        <w:trPr>
          <w:trHeight w:val="163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BF" w:rsidRPr="00473226" w:rsidRDefault="00C753BF" w:rsidP="00465B91">
            <w:pPr>
              <w:pStyle w:val="Odlomakpopisa"/>
              <w:widowControl w:val="0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Objavljivanje na web stranici škole</w:t>
            </w:r>
          </w:p>
          <w:p w:rsidR="00C753BF" w:rsidRPr="00473226" w:rsidRDefault="00C753BF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Izradba školskog panoa</w:t>
            </w:r>
          </w:p>
          <w:p w:rsidR="00C753BF" w:rsidRPr="00473226" w:rsidRDefault="00C753BF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Razgovor s učenicima</w:t>
            </w:r>
          </w:p>
        </w:tc>
      </w:tr>
    </w:tbl>
    <w:p w:rsidR="00C753BF" w:rsidRDefault="00C753BF" w:rsidP="00C753BF">
      <w:pPr>
        <w:rPr>
          <w:rFonts w:ascii="Times New Roman" w:hAnsi="Times New Roman" w:cs="Times New Roman"/>
          <w:sz w:val="24"/>
          <w:szCs w:val="24"/>
        </w:rPr>
      </w:pPr>
    </w:p>
    <w:p w:rsidR="00A2055D" w:rsidRPr="00473226" w:rsidRDefault="00A2055D" w:rsidP="00C753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952" w:type="dxa"/>
        <w:tblInd w:w="-176" w:type="dxa"/>
        <w:tblLook w:val="04A0" w:firstRow="1" w:lastRow="0" w:firstColumn="1" w:lastColumn="0" w:noHBand="0" w:noVBand="1"/>
      </w:tblPr>
      <w:tblGrid>
        <w:gridCol w:w="2581"/>
        <w:gridCol w:w="7371"/>
      </w:tblGrid>
      <w:tr w:rsidR="00C753BF" w:rsidRPr="00473226" w:rsidTr="0061089F">
        <w:trPr>
          <w:trHeight w:val="1099"/>
        </w:trPr>
        <w:tc>
          <w:tcPr>
            <w:tcW w:w="2581" w:type="dxa"/>
            <w:shd w:val="clear" w:color="auto" w:fill="B8CCE4" w:themeFill="accent1" w:themeFillTint="66"/>
            <w:vAlign w:val="center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Aktivnost, programi/ili projekt </w:t>
            </w:r>
          </w:p>
        </w:tc>
        <w:tc>
          <w:tcPr>
            <w:tcW w:w="7371" w:type="dxa"/>
            <w:shd w:val="clear" w:color="auto" w:fill="B8CCE4" w:themeFill="accent1" w:themeFillTint="66"/>
            <w:vAlign w:val="center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226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Međunarodni dan rijetkih bolesti</w:t>
            </w:r>
          </w:p>
        </w:tc>
      </w:tr>
      <w:tr w:rsidR="00C753BF" w:rsidRPr="00473226" w:rsidTr="0061089F">
        <w:trPr>
          <w:trHeight w:val="1075"/>
        </w:trPr>
        <w:tc>
          <w:tcPr>
            <w:tcW w:w="2581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</w:p>
        </w:tc>
        <w:tc>
          <w:tcPr>
            <w:tcW w:w="7371" w:type="dxa"/>
          </w:tcPr>
          <w:p w:rsidR="00C753BF" w:rsidRPr="00473226" w:rsidRDefault="00C753BF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Objasniti pojam rijetkih bolesti</w:t>
            </w:r>
          </w:p>
          <w:p w:rsidR="00C753BF" w:rsidRPr="00473226" w:rsidRDefault="00C753BF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Analizirati podjelu rijetkih bolesti</w:t>
            </w:r>
          </w:p>
          <w:p w:rsidR="00C753BF" w:rsidRPr="00473226" w:rsidRDefault="00C753BF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Argumentirati važnost društvene brige o oboljelima i članovima njihovih obitelji</w:t>
            </w:r>
          </w:p>
        </w:tc>
      </w:tr>
      <w:tr w:rsidR="00C753BF" w:rsidRPr="00473226" w:rsidTr="0061089F">
        <w:trPr>
          <w:trHeight w:val="561"/>
        </w:trPr>
        <w:tc>
          <w:tcPr>
            <w:tcW w:w="2581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7371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 xml:space="preserve">Edukacija učenika i razvijanje svijesti o rijetkim bolestima i ulozi medicinske sestre u procesu liječenja oboljelih                             </w:t>
            </w:r>
          </w:p>
        </w:tc>
      </w:tr>
      <w:tr w:rsidR="00C753BF" w:rsidRPr="00473226" w:rsidTr="0061089F">
        <w:trPr>
          <w:trHeight w:val="537"/>
        </w:trPr>
        <w:tc>
          <w:tcPr>
            <w:tcW w:w="2581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7371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Jelena Dominiković</w:t>
            </w:r>
          </w:p>
        </w:tc>
      </w:tr>
      <w:tr w:rsidR="00C753BF" w:rsidRPr="00473226" w:rsidTr="0061089F">
        <w:trPr>
          <w:trHeight w:val="771"/>
        </w:trPr>
        <w:tc>
          <w:tcPr>
            <w:tcW w:w="2581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Sudionici (razred ili skupina)</w:t>
            </w:r>
          </w:p>
        </w:tc>
        <w:tc>
          <w:tcPr>
            <w:tcW w:w="7371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4.B razred</w:t>
            </w:r>
          </w:p>
        </w:tc>
      </w:tr>
      <w:tr w:rsidR="00C753BF" w:rsidRPr="00473226" w:rsidTr="0061089F">
        <w:trPr>
          <w:trHeight w:val="631"/>
        </w:trPr>
        <w:tc>
          <w:tcPr>
            <w:tcW w:w="2581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Očekivanja MPT</w:t>
            </w:r>
          </w:p>
        </w:tc>
        <w:tc>
          <w:tcPr>
            <w:tcW w:w="7371" w:type="dxa"/>
          </w:tcPr>
          <w:p w:rsidR="00C753BF" w:rsidRPr="00473226" w:rsidRDefault="00C753BF" w:rsidP="00465B9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B.5.2.-</w:t>
            </w: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 xml:space="preserve"> Suradnički uči i radi u timu.</w:t>
            </w:r>
          </w:p>
          <w:p w:rsidR="00C753BF" w:rsidRPr="00473226" w:rsidRDefault="00C753BF" w:rsidP="00465B91">
            <w:pPr>
              <w:widowControl w:val="0"/>
              <w:suppressAutoHyphens/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A.4/5.1</w:t>
            </w: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.- Učenik samostalno traži nove informacije iz različitih izvora, transformira ih u novo znanje i uspješno primjenjuje pri rješavanju problema.</w:t>
            </w:r>
          </w:p>
          <w:p w:rsidR="00C753BF" w:rsidRPr="00473226" w:rsidRDefault="00C753BF" w:rsidP="00465B91">
            <w:pPr>
              <w:widowControl w:val="0"/>
              <w:suppressAutoHyphens/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A.4/5.2</w:t>
            </w: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.- Učenik se koristi različitim strategijama učenja i samostalno ih primjenjuje u ostvarivanju ciljeva učenja i rješavanju problema u svim područjima učenja.</w:t>
            </w:r>
          </w:p>
          <w:p w:rsidR="00C753BF" w:rsidRPr="00473226" w:rsidRDefault="00C753BF" w:rsidP="00465B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</w:tc>
      </w:tr>
      <w:tr w:rsidR="00C753BF" w:rsidRPr="00473226" w:rsidTr="0061089F">
        <w:trPr>
          <w:trHeight w:val="1636"/>
        </w:trPr>
        <w:tc>
          <w:tcPr>
            <w:tcW w:w="2581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 xml:space="preserve"> Način realizacije aktivnosti</w:t>
            </w:r>
          </w:p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Izradba promo materijala</w:t>
            </w:r>
          </w:p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Predavanje o rijetkim bolestima na satu razrednika svih razreda Medicinske škole Dubrovnik</w:t>
            </w:r>
          </w:p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 xml:space="preserve">- Predavanje o rijetkim bolestima u Učeničkom domu Dubrovnik i Učeničkom domu Paola di Rosa. Predavanje će održati učenici uz mentorstvo nositelja aktivnosti. </w:t>
            </w:r>
          </w:p>
        </w:tc>
      </w:tr>
      <w:tr w:rsidR="00C753BF" w:rsidRPr="00473226" w:rsidTr="0061089F">
        <w:trPr>
          <w:trHeight w:val="537"/>
        </w:trPr>
        <w:tc>
          <w:tcPr>
            <w:tcW w:w="2581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 xml:space="preserve"> Vremenik aktivnosti</w:t>
            </w:r>
          </w:p>
        </w:tc>
        <w:tc>
          <w:tcPr>
            <w:tcW w:w="7371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 xml:space="preserve">Međunarodni dan rijetkih bolesti, 28. veljače 2023. </w:t>
            </w:r>
          </w:p>
        </w:tc>
      </w:tr>
      <w:tr w:rsidR="00C753BF" w:rsidRPr="00473226" w:rsidTr="0061089F">
        <w:trPr>
          <w:trHeight w:val="561"/>
        </w:trPr>
        <w:tc>
          <w:tcPr>
            <w:tcW w:w="2581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 xml:space="preserve"> Troškovnik aktivnosti</w:t>
            </w:r>
          </w:p>
        </w:tc>
        <w:tc>
          <w:tcPr>
            <w:tcW w:w="7371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</w:p>
        </w:tc>
      </w:tr>
      <w:tr w:rsidR="00C753BF" w:rsidRPr="00473226" w:rsidTr="0061089F">
        <w:trPr>
          <w:trHeight w:val="1636"/>
        </w:trPr>
        <w:tc>
          <w:tcPr>
            <w:tcW w:w="2581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7371" w:type="dxa"/>
          </w:tcPr>
          <w:p w:rsidR="00C753BF" w:rsidRPr="00473226" w:rsidRDefault="00C753BF" w:rsidP="00465B91">
            <w:pPr>
              <w:pStyle w:val="Odlomakpopisa"/>
              <w:widowControl w:val="0"/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Objavljivanje na web stranici škole</w:t>
            </w:r>
          </w:p>
          <w:p w:rsidR="00C753BF" w:rsidRPr="00473226" w:rsidRDefault="00C753BF" w:rsidP="00465B91">
            <w:pPr>
              <w:pStyle w:val="Odlomakpopis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Izradba školskog panoa</w:t>
            </w:r>
          </w:p>
          <w:p w:rsidR="00C753BF" w:rsidRPr="00473226" w:rsidRDefault="00C753BF" w:rsidP="00465B91">
            <w:pPr>
              <w:pStyle w:val="Odlomakpopis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Razgovor s učenicima</w:t>
            </w:r>
          </w:p>
        </w:tc>
      </w:tr>
    </w:tbl>
    <w:p w:rsidR="00C753BF" w:rsidRPr="00473226" w:rsidRDefault="00C753BF" w:rsidP="00C753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952" w:type="dxa"/>
        <w:tblInd w:w="-176" w:type="dxa"/>
        <w:tblLook w:val="04A0" w:firstRow="1" w:lastRow="0" w:firstColumn="1" w:lastColumn="0" w:noHBand="0" w:noVBand="1"/>
      </w:tblPr>
      <w:tblGrid>
        <w:gridCol w:w="2863"/>
        <w:gridCol w:w="7089"/>
      </w:tblGrid>
      <w:tr w:rsidR="00C753BF" w:rsidRPr="00473226" w:rsidTr="0061089F">
        <w:trPr>
          <w:trHeight w:val="1099"/>
        </w:trPr>
        <w:tc>
          <w:tcPr>
            <w:tcW w:w="2863" w:type="dxa"/>
            <w:shd w:val="clear" w:color="auto" w:fill="B8CCE4" w:themeFill="accent1" w:themeFillTint="66"/>
            <w:vAlign w:val="center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7089" w:type="dxa"/>
            <w:shd w:val="clear" w:color="auto" w:fill="B8CCE4" w:themeFill="accent1" w:themeFillTint="66"/>
            <w:vAlign w:val="center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226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Nacionalni dan darivanja, presađivanja organa i tkiva</w:t>
            </w:r>
            <w:r w:rsidRPr="00473226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753BF" w:rsidRPr="00473226" w:rsidTr="0061089F">
        <w:trPr>
          <w:trHeight w:val="1075"/>
        </w:trPr>
        <w:tc>
          <w:tcPr>
            <w:tcW w:w="2863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</w:p>
        </w:tc>
        <w:tc>
          <w:tcPr>
            <w:tcW w:w="7089" w:type="dxa"/>
          </w:tcPr>
          <w:p w:rsidR="00C753BF" w:rsidRPr="00473226" w:rsidRDefault="00C753BF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Objasniti pojam transplantacije</w:t>
            </w:r>
          </w:p>
          <w:p w:rsidR="00C753BF" w:rsidRPr="00473226" w:rsidRDefault="00C753BF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Analizirati razvoj transplantacijske medicine kroz povijest</w:t>
            </w:r>
          </w:p>
          <w:p w:rsidR="00C753BF" w:rsidRPr="00473226" w:rsidRDefault="00C753BF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Argumentirati značaj donorske kartice</w:t>
            </w:r>
          </w:p>
          <w:p w:rsidR="00C753BF" w:rsidRPr="00473226" w:rsidRDefault="00C753BF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Razlikovati ulogu svakog člana transplantacijskog tima</w:t>
            </w:r>
          </w:p>
        </w:tc>
      </w:tr>
      <w:tr w:rsidR="00C753BF" w:rsidRPr="00473226" w:rsidTr="0061089F">
        <w:trPr>
          <w:trHeight w:val="561"/>
        </w:trPr>
        <w:tc>
          <w:tcPr>
            <w:tcW w:w="2863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</w:t>
            </w:r>
          </w:p>
        </w:tc>
        <w:tc>
          <w:tcPr>
            <w:tcW w:w="7089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Edukacija učenika i razvijanje svijesti o važnosti doniranja organa</w:t>
            </w:r>
          </w:p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C753BF" w:rsidRPr="00473226" w:rsidTr="0061089F">
        <w:trPr>
          <w:trHeight w:val="537"/>
        </w:trPr>
        <w:tc>
          <w:tcPr>
            <w:tcW w:w="2863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7089" w:type="dxa"/>
          </w:tcPr>
          <w:p w:rsidR="00C753BF" w:rsidRPr="00473226" w:rsidRDefault="00C753BF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Jelena Dominiković</w:t>
            </w:r>
          </w:p>
        </w:tc>
      </w:tr>
      <w:tr w:rsidR="00C753BF" w:rsidRPr="00473226" w:rsidTr="0061089F">
        <w:trPr>
          <w:trHeight w:val="771"/>
        </w:trPr>
        <w:tc>
          <w:tcPr>
            <w:tcW w:w="2863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Sudionici (razred ili skupina)</w:t>
            </w:r>
          </w:p>
        </w:tc>
        <w:tc>
          <w:tcPr>
            <w:tcW w:w="7089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 xml:space="preserve">3.B razred </w:t>
            </w:r>
          </w:p>
        </w:tc>
      </w:tr>
      <w:tr w:rsidR="00C753BF" w:rsidRPr="00473226" w:rsidTr="0061089F">
        <w:trPr>
          <w:trHeight w:val="631"/>
        </w:trPr>
        <w:tc>
          <w:tcPr>
            <w:tcW w:w="2863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Očekivanja MPT</w:t>
            </w:r>
          </w:p>
        </w:tc>
        <w:tc>
          <w:tcPr>
            <w:tcW w:w="7089" w:type="dxa"/>
          </w:tcPr>
          <w:p w:rsidR="00C753BF" w:rsidRPr="00473226" w:rsidRDefault="00C753B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473226">
              <w:rPr>
                <w:b/>
                <w:bCs/>
                <w:color w:val="231F20"/>
              </w:rPr>
              <w:t>- C.5.3.C</w:t>
            </w:r>
            <w:r w:rsidRPr="00473226">
              <w:rPr>
                <w:color w:val="231F20"/>
              </w:rPr>
              <w:t>.- Objašnjava važnost i značenje donatorske kartice i darivanja krvi, tkiva i organa.</w:t>
            </w:r>
          </w:p>
          <w:p w:rsidR="00C753BF" w:rsidRPr="00473226" w:rsidRDefault="00C753B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473226">
              <w:rPr>
                <w:b/>
                <w:bCs/>
                <w:color w:val="231F20"/>
              </w:rPr>
              <w:t>- B.5.2</w:t>
            </w:r>
            <w:r w:rsidRPr="00473226">
              <w:rPr>
                <w:color w:val="231F20"/>
              </w:rPr>
              <w:t>.- Suradnički uči i radi u timu.</w:t>
            </w:r>
          </w:p>
          <w:p w:rsidR="00C753BF" w:rsidRPr="00473226" w:rsidRDefault="00C753BF" w:rsidP="00465B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473226">
              <w:rPr>
                <w:b/>
                <w:bCs/>
                <w:color w:val="231F20"/>
              </w:rPr>
              <w:t>- A.5.4</w:t>
            </w:r>
            <w:r w:rsidRPr="00473226">
              <w:rPr>
                <w:color w:val="231F20"/>
              </w:rPr>
              <w:t>.- Upravlja svojim obrazovnim i profesionalnim putem.</w:t>
            </w:r>
          </w:p>
        </w:tc>
      </w:tr>
      <w:tr w:rsidR="00C753BF" w:rsidRPr="00473226" w:rsidTr="0061089F">
        <w:trPr>
          <w:trHeight w:val="905"/>
        </w:trPr>
        <w:tc>
          <w:tcPr>
            <w:tcW w:w="2863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 xml:space="preserve"> Način realizacije aktivnosti</w:t>
            </w:r>
          </w:p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Izradba promo materijala</w:t>
            </w:r>
          </w:p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 xml:space="preserve">- Predavanje o transplantacijskoj medicini završnim razredima Srednjih škola u Dubrovnik. Predavanje će održati učenici uz mentorstvo nositelja aktivnosti. </w:t>
            </w:r>
          </w:p>
        </w:tc>
      </w:tr>
      <w:tr w:rsidR="00C753BF" w:rsidRPr="00473226" w:rsidTr="0061089F">
        <w:trPr>
          <w:trHeight w:val="537"/>
        </w:trPr>
        <w:tc>
          <w:tcPr>
            <w:tcW w:w="2863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 xml:space="preserve"> Vremenik aktivnosti</w:t>
            </w:r>
          </w:p>
        </w:tc>
        <w:tc>
          <w:tcPr>
            <w:tcW w:w="7089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 xml:space="preserve">Nacionalni dan darivanja i presađivanja organa, 26. svibnja 2023. </w:t>
            </w:r>
          </w:p>
        </w:tc>
      </w:tr>
      <w:tr w:rsidR="00C753BF" w:rsidRPr="00473226" w:rsidTr="0061089F">
        <w:trPr>
          <w:trHeight w:val="561"/>
        </w:trPr>
        <w:tc>
          <w:tcPr>
            <w:tcW w:w="2863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 xml:space="preserve"> Troškovnik aktivnosti</w:t>
            </w:r>
          </w:p>
        </w:tc>
        <w:tc>
          <w:tcPr>
            <w:tcW w:w="7089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</w:p>
        </w:tc>
      </w:tr>
      <w:tr w:rsidR="00C753BF" w:rsidRPr="00473226" w:rsidTr="0061089F">
        <w:trPr>
          <w:trHeight w:val="1636"/>
        </w:trPr>
        <w:tc>
          <w:tcPr>
            <w:tcW w:w="2863" w:type="dxa"/>
          </w:tcPr>
          <w:p w:rsidR="00C753BF" w:rsidRPr="00473226" w:rsidRDefault="00C753B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7089" w:type="dxa"/>
          </w:tcPr>
          <w:p w:rsidR="00C753BF" w:rsidRPr="00473226" w:rsidRDefault="00C753BF" w:rsidP="00465B91">
            <w:pPr>
              <w:pStyle w:val="Odlomakpopisa"/>
              <w:widowControl w:val="0"/>
              <w:spacing w:line="25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Objavljivanje na web stranici škole</w:t>
            </w:r>
          </w:p>
          <w:p w:rsidR="00C753BF" w:rsidRPr="00473226" w:rsidRDefault="00C753BF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Izradba školskog panoa</w:t>
            </w:r>
          </w:p>
          <w:p w:rsidR="00C753BF" w:rsidRPr="00473226" w:rsidRDefault="00C753BF" w:rsidP="00465B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6">
              <w:rPr>
                <w:rFonts w:ascii="Times New Roman" w:hAnsi="Times New Roman" w:cs="Times New Roman"/>
                <w:sz w:val="24"/>
                <w:szCs w:val="24"/>
              </w:rPr>
              <w:t>- Razgovor s učenicima</w:t>
            </w:r>
          </w:p>
        </w:tc>
      </w:tr>
    </w:tbl>
    <w:p w:rsidR="00C753BF" w:rsidRPr="00473226" w:rsidRDefault="00C753BF" w:rsidP="00C753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7"/>
        <w:gridCol w:w="7055"/>
      </w:tblGrid>
      <w:tr w:rsidR="00C753BF" w:rsidRPr="0050255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255F">
              <w:rPr>
                <w:rFonts w:ascii="Times New Roman" w:hAnsi="Times New Roman" w:cs="Times New Roman"/>
                <w:b/>
              </w:rPr>
              <w:t>Aktivnost, programi/ili projekt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255F">
              <w:rPr>
                <w:rFonts w:ascii="Times New Roman" w:hAnsi="Times New Roman" w:cs="Times New Roman"/>
                <w:b/>
              </w:rPr>
              <w:t>DAN BOLESNIKA</w:t>
            </w:r>
          </w:p>
        </w:tc>
      </w:tr>
      <w:tr w:rsidR="00C753BF" w:rsidRPr="0050255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Odgojno-obrazovni ishodi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-razvijanje  empatije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-razvijanje samopuzdanja i osjećaja osobne  vrijednosti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 xml:space="preserve">-samoprocjena znanja i vještina 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 xml:space="preserve">-razvijanje timskog rada </w:t>
            </w:r>
          </w:p>
        </w:tc>
      </w:tr>
      <w:tr w:rsidR="00C753BF" w:rsidRPr="0050255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-edukacija i podizanje svijesti o potrebama bolesnika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53BF" w:rsidRPr="0050255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Nositelji aktivnosti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Marija Čupić , mag.med.techn.</w:t>
            </w:r>
          </w:p>
        </w:tc>
      </w:tr>
      <w:tr w:rsidR="00C753BF" w:rsidRPr="0050255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Sudionici (razred ili skupina)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5.b razred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4.b razred</w:t>
            </w:r>
          </w:p>
        </w:tc>
      </w:tr>
      <w:tr w:rsidR="00C753BF" w:rsidRPr="0050255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t-8"/>
              <w:shd w:val="clear" w:color="auto" w:fill="FFFFFF"/>
              <w:spacing w:before="0" w:after="0"/>
              <w:rPr>
                <w:color w:val="231F20"/>
              </w:rPr>
            </w:pPr>
          </w:p>
        </w:tc>
      </w:tr>
      <w:tr w:rsidR="00C753BF" w:rsidRPr="0050255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 xml:space="preserve"> Način realizacije aktivnosti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_POSJET ODJELU PALIJATIVNE SKRBI OB DUBROVNIK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-metode razgovora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-pano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-brošure</w:t>
            </w:r>
          </w:p>
        </w:tc>
      </w:tr>
      <w:tr w:rsidR="00C753BF" w:rsidRPr="0050255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 xml:space="preserve"> Vremenik aktivnosti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veljača 2024.</w:t>
            </w:r>
          </w:p>
        </w:tc>
      </w:tr>
      <w:tr w:rsidR="00C753BF" w:rsidRPr="0050255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 xml:space="preserve"> Troškovnik aktivnosti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-troškovi za promo materijale</w:t>
            </w:r>
          </w:p>
        </w:tc>
      </w:tr>
      <w:tr w:rsidR="00C753BF" w:rsidRPr="0050255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lastRenderedPageBreak/>
              <w:t>Način vrednovanja i način korištenja rezultata vrednovanja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-objavljivanje na web stranici Škole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-objavljivanje u godišnjaku Škole</w:t>
            </w:r>
          </w:p>
        </w:tc>
      </w:tr>
      <w:tr w:rsidR="00C753BF" w:rsidRPr="0050255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Očekivanja MPT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Očekivanja MPT</w:t>
            </w:r>
            <w:r w:rsidRPr="0050255F">
              <w:rPr>
                <w:rFonts w:ascii="Times New Roman" w:hAnsi="Times New Roman" w:cs="Times New Roman"/>
              </w:rPr>
              <w:tab/>
              <w:t>Goo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A. 4.1. Aktivno sudjeluje u zaštiti ljudskih prava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A.4.3. Promiče ljudska prava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 xml:space="preserve">A. 5.1. Aktivno sudjeluje u zaštiti i promicanju ljudskih prava 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 xml:space="preserve">C.4.1.  Učenik se uključuje u promociju i aktivnosti zajednice. 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C.4.2. Dobrovoljno sudjeluje u društveno korisnom radu.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.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 xml:space="preserve">Osr 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A.4.3., A.5.3. razvija svoje potencijale.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A.4.4., A.5.4. Upravlja svojim obrazovnim i socijalnim putem.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B.4.2., b.5.2. Suradnički uči i radi u timu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B.4.3., B.5.3. Preuzima odgovornost za svoje ponašanje.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B.4.1., B.5.1. Uviđa posljedice svojih i tuđih stavova /postupaka/izbora.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C.4.3. Prihvaća društvenu odgovornost i aktivno pridonosi društvu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C.5.2.Preuzima odgovornost za pridržavanje zakonskih propisa te društvenih pravila i normi.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C.5.3. Ponaša se društveno odgovorno.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 xml:space="preserve">Odr 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A.5.1. Kritički promišlja o povezanosti vlastitog načina života s utjecajem na okoliš i ljude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0255F">
              <w:rPr>
                <w:rFonts w:ascii="Times New Roman" w:hAnsi="Times New Roman" w:cs="Times New Roman"/>
              </w:rPr>
              <w:t>B.5.3. Sudjeluje u aktivnostima u školi i izvan za opće dobro.</w:t>
            </w:r>
          </w:p>
          <w:p w:rsidR="00C753BF" w:rsidRPr="0050255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53BF" w:rsidRPr="00473226" w:rsidRDefault="00C753BF" w:rsidP="00C753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7"/>
        <w:gridCol w:w="7055"/>
      </w:tblGrid>
      <w:tr w:rsidR="00C753BF" w:rsidRPr="0012040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40F">
              <w:rPr>
                <w:rFonts w:ascii="Times New Roman" w:hAnsi="Times New Roman" w:cs="Times New Roman"/>
                <w:b/>
              </w:rPr>
              <w:t>Aktivnost, programi/ili projekt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40F">
              <w:rPr>
                <w:rFonts w:ascii="Times New Roman" w:hAnsi="Times New Roman" w:cs="Times New Roman"/>
                <w:b/>
              </w:rPr>
              <w:t>Svjetski dan osoba s Downovim sindromom</w:t>
            </w:r>
          </w:p>
        </w:tc>
      </w:tr>
      <w:tr w:rsidR="00C753BF" w:rsidRPr="0012040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>Odgojno-obrazovni ishodi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>-razvijanje svijesti o bolesti</w:t>
            </w:r>
          </w:p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>-razvijanje samopuzdanja i osjećaja vrijednosti</w:t>
            </w:r>
          </w:p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>-samoprocjena znanja i vještine iz zdravstvene njege</w:t>
            </w:r>
          </w:p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>-razvijanje timskog rada</w:t>
            </w:r>
          </w:p>
        </w:tc>
      </w:tr>
      <w:tr w:rsidR="00C753BF" w:rsidRPr="0012040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>-edukacija i podizanje svijesti o bolesti</w:t>
            </w:r>
          </w:p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>-prevencije bolesti</w:t>
            </w:r>
          </w:p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53BF" w:rsidRPr="0012040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>Nositelji aktivnosti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>Hrvatina Nižić Grubišić,bacc.med.techn.</w:t>
            </w:r>
          </w:p>
        </w:tc>
      </w:tr>
      <w:tr w:rsidR="00C753BF" w:rsidRPr="0012040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>Sudionici (razred ili skupina)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>5.b razred</w:t>
            </w:r>
          </w:p>
        </w:tc>
      </w:tr>
      <w:tr w:rsidR="00C753BF" w:rsidRPr="0012040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12040F" w:rsidRDefault="00C753BF" w:rsidP="00465B91">
            <w:pPr>
              <w:pStyle w:val="t-8"/>
              <w:shd w:val="clear" w:color="auto" w:fill="FFFFFF"/>
              <w:spacing w:before="0" w:after="0"/>
              <w:rPr>
                <w:color w:val="231F20"/>
              </w:rPr>
            </w:pPr>
          </w:p>
        </w:tc>
      </w:tr>
      <w:tr w:rsidR="00C753BF" w:rsidRPr="0012040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 xml:space="preserve"> Način realizacije aktivnosti</w:t>
            </w:r>
          </w:p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>-metode razgovora</w:t>
            </w:r>
          </w:p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>-pano</w:t>
            </w:r>
          </w:p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>-brošure</w:t>
            </w:r>
          </w:p>
        </w:tc>
      </w:tr>
      <w:tr w:rsidR="00C753BF" w:rsidRPr="0012040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 xml:space="preserve"> Vremenik aktivnosti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>21.ožujka</w:t>
            </w:r>
          </w:p>
        </w:tc>
      </w:tr>
      <w:tr w:rsidR="00C753BF" w:rsidRPr="0012040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 xml:space="preserve"> Troškovnik aktivnosti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>-troškovi za promo materijale</w:t>
            </w:r>
          </w:p>
        </w:tc>
      </w:tr>
      <w:tr w:rsidR="00C753BF" w:rsidRPr="0012040F" w:rsidTr="0061089F"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 xml:space="preserve">Način vrednovanja i način korištenja rezultata </w:t>
            </w:r>
            <w:r w:rsidRPr="0012040F">
              <w:rPr>
                <w:rFonts w:ascii="Times New Roman" w:hAnsi="Times New Roman" w:cs="Times New Roman"/>
              </w:rPr>
              <w:lastRenderedPageBreak/>
              <w:t>vrednovanja</w:t>
            </w:r>
          </w:p>
        </w:tc>
        <w:tc>
          <w:tcPr>
            <w:tcW w:w="7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lastRenderedPageBreak/>
              <w:t>-objavljivanje na web stranici škole</w:t>
            </w:r>
          </w:p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t>-objavljivanje na portalu e -medica</w:t>
            </w:r>
          </w:p>
          <w:p w:rsidR="00C753BF" w:rsidRPr="0012040F" w:rsidRDefault="00C753B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2040F">
              <w:rPr>
                <w:rFonts w:ascii="Times New Roman" w:hAnsi="Times New Roman" w:cs="Times New Roman"/>
              </w:rPr>
              <w:lastRenderedPageBreak/>
              <w:t>-objavljivanje u godišnjaku škole</w:t>
            </w:r>
          </w:p>
        </w:tc>
      </w:tr>
    </w:tbl>
    <w:p w:rsidR="00C753BF" w:rsidRDefault="00C753BF" w:rsidP="00C753BF">
      <w:pPr>
        <w:rPr>
          <w:rFonts w:ascii="Times New Roman" w:hAnsi="Times New Roman" w:cs="Times New Roman"/>
          <w:sz w:val="24"/>
          <w:szCs w:val="24"/>
        </w:rPr>
      </w:pPr>
    </w:p>
    <w:p w:rsidR="00A2055D" w:rsidRPr="00473226" w:rsidRDefault="00A2055D" w:rsidP="00C753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6913"/>
      </w:tblGrid>
      <w:tr w:rsidR="0061089F" w:rsidRPr="008B0303" w:rsidTr="00BE6098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  <w:b/>
              </w:rPr>
              <w:t>Aktivnost, programi/ili projekt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  <w:b/>
              </w:rPr>
              <w:t>Nacionalni dan Hitne medicinske službe</w:t>
            </w:r>
          </w:p>
        </w:tc>
      </w:tr>
      <w:tr w:rsidR="0061089F" w:rsidRPr="008B0303" w:rsidTr="00BE6098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</w:rPr>
              <w:t>Odgojno-obrazovni ishodi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9F" w:rsidRPr="008B0303" w:rsidRDefault="0061089F" w:rsidP="00465B91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1089F" w:rsidRPr="008B0303" w:rsidRDefault="0061089F" w:rsidP="00465B91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  <w:lang w:val="en-US"/>
              </w:rPr>
              <w:t>- razvijanje svijesti o važnosti pravovremenog pružanja prve pomoći</w:t>
            </w:r>
          </w:p>
          <w:p w:rsidR="0061089F" w:rsidRPr="008B0303" w:rsidRDefault="0061089F" w:rsidP="00465B91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  <w:lang w:val="en-US"/>
              </w:rPr>
              <w:t>- razvijanje  samopouzdanja i osjećaja vrijednosti</w:t>
            </w:r>
          </w:p>
          <w:p w:rsidR="0061089F" w:rsidRPr="008B0303" w:rsidRDefault="0061089F" w:rsidP="00465B91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  <w:lang w:val="en-US"/>
              </w:rPr>
              <w:t xml:space="preserve"> - samoprocjena znanja i vještina iz pružanja prve pomoći</w:t>
            </w:r>
          </w:p>
          <w:p w:rsidR="0061089F" w:rsidRPr="008B0303" w:rsidRDefault="0061089F" w:rsidP="00465B91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  <w:lang w:val="en-US"/>
              </w:rPr>
              <w:t>- razvijanje timskog rada</w:t>
            </w:r>
          </w:p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89F" w:rsidRPr="008B0303" w:rsidTr="00BE6098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9F" w:rsidRPr="008B0303" w:rsidRDefault="0061089F" w:rsidP="00465B91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  <w:lang w:val="en-US"/>
              </w:rPr>
              <w:t>edukacija pučanstva</w:t>
            </w:r>
          </w:p>
          <w:p w:rsidR="0061089F" w:rsidRPr="008B0303" w:rsidRDefault="0061089F" w:rsidP="00465B91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  <w:lang w:val="en-US"/>
              </w:rPr>
              <w:t xml:space="preserve"> -prevencija bolesti srca i krvožilnog sustava</w:t>
            </w:r>
          </w:p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89F" w:rsidRPr="008B0303" w:rsidTr="00BE6098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</w:rPr>
              <w:t>Nositelji aktivnosti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</w:rPr>
              <w:t>Ivana Žugaj Bukvić, Marija Čupić</w:t>
            </w:r>
          </w:p>
        </w:tc>
      </w:tr>
      <w:tr w:rsidR="0061089F" w:rsidRPr="008B0303" w:rsidTr="00BE6098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</w:rPr>
              <w:t>Sudionici (razred ili skupina)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</w:rPr>
              <w:t>3b, 4b razred</w:t>
            </w:r>
          </w:p>
        </w:tc>
      </w:tr>
      <w:tr w:rsidR="0061089F" w:rsidRPr="008B0303" w:rsidTr="00BE6098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</w:rPr>
              <w:t>Očekivanja MPT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9F" w:rsidRPr="008B0303" w:rsidRDefault="0061089F" w:rsidP="00465B91">
            <w:pPr>
              <w:pStyle w:val="Standard"/>
              <w:widowControl w:val="0"/>
              <w:shd w:val="clear" w:color="auto" w:fill="FFFFFF"/>
              <w:spacing w:after="48"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  <w:b/>
              </w:rPr>
              <w:t xml:space="preserve">  Zdravlje /   </w:t>
            </w:r>
            <w:r w:rsidRPr="008B0303">
              <w:rPr>
                <w:rFonts w:ascii="Times New Roman" w:hAnsi="Times New Roman" w:cs="Times New Roman"/>
              </w:rPr>
              <w:t xml:space="preserve"> C.4.2.C Opisuje kako i kada pružiti prvu pomoć učenicima sa zdravstvenim teškoćama.</w:t>
            </w:r>
          </w:p>
          <w:p w:rsidR="0061089F" w:rsidRPr="008B0303" w:rsidRDefault="0061089F" w:rsidP="00465B91">
            <w:pPr>
              <w:pStyle w:val="Standard"/>
              <w:widowControl w:val="0"/>
              <w:shd w:val="clear" w:color="auto" w:fill="FFFFFF"/>
              <w:spacing w:after="48"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</w:rPr>
              <w:t>C.4.2.A Primjenjuje postupke pružanja prve pomoći pri najčešćim hitnim zdravstvenim stanjima.</w:t>
            </w:r>
          </w:p>
          <w:p w:rsidR="0061089F" w:rsidRPr="008B0303" w:rsidRDefault="0061089F" w:rsidP="00465B91">
            <w:pPr>
              <w:pStyle w:val="Standard"/>
              <w:widowControl w:val="0"/>
              <w:shd w:val="clear" w:color="auto" w:fill="FFFFFF"/>
              <w:spacing w:after="48" w:line="240" w:lineRule="auto"/>
              <w:rPr>
                <w:rFonts w:ascii="Times New Roman" w:hAnsi="Times New Roman" w:cs="Times New Roman"/>
                <w:color w:val="231F20"/>
              </w:rPr>
            </w:pPr>
          </w:p>
          <w:p w:rsidR="0061089F" w:rsidRPr="008B0303" w:rsidRDefault="0061089F" w:rsidP="00465B91">
            <w:pPr>
              <w:pStyle w:val="Standard"/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</w:rPr>
              <w:t xml:space="preserve"> tz  B.4.2.A Procjenjuje situacije koje mogu izazvati stres i odabire primjerene                                                            načine oslobađanja od stresa.</w:t>
            </w:r>
          </w:p>
          <w:p w:rsidR="0061089F" w:rsidRPr="008B0303" w:rsidRDefault="0061089F" w:rsidP="00465B91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  <w:b/>
              </w:rPr>
              <w:t xml:space="preserve"> Osobni socijalni razvoj /   </w:t>
            </w:r>
            <w:r w:rsidRPr="008B0303">
              <w:rPr>
                <w:rFonts w:ascii="Times New Roman" w:hAnsi="Times New Roman" w:cs="Times New Roman"/>
              </w:rPr>
              <w:t>osr B.4.2. Suradnički uči i radi u timu</w:t>
            </w:r>
          </w:p>
          <w:p w:rsidR="0061089F" w:rsidRPr="008B0303" w:rsidRDefault="0061089F" w:rsidP="00465B91">
            <w:pPr>
              <w:pStyle w:val="Standard"/>
              <w:widowControl w:val="0"/>
              <w:shd w:val="clear" w:color="auto" w:fill="FFFFFF"/>
              <w:spacing w:after="48" w:line="240" w:lineRule="auto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61089F" w:rsidRPr="008B0303" w:rsidTr="00BE6098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</w:rPr>
              <w:t xml:space="preserve"> Način realizacije aktivnosti</w:t>
            </w:r>
          </w:p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9F" w:rsidRPr="008B0303" w:rsidRDefault="0061089F" w:rsidP="00465B91">
            <w:pPr>
              <w:pStyle w:val="Standard"/>
              <w:widowControl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  <w:lang w:val="en-US"/>
              </w:rPr>
              <w:t>-metoda razgovora                                                                                      -podjela promo materijala</w:t>
            </w:r>
          </w:p>
          <w:p w:rsidR="0061089F" w:rsidRPr="008B0303" w:rsidRDefault="0061089F" w:rsidP="00465B91">
            <w:pPr>
              <w:pStyle w:val="Standard"/>
              <w:widowControl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  <w:lang w:val="en-US"/>
              </w:rPr>
              <w:t xml:space="preserve">- demonstracija KPR-a                                                                    </w:t>
            </w:r>
          </w:p>
        </w:tc>
      </w:tr>
      <w:tr w:rsidR="0061089F" w:rsidRPr="008B0303" w:rsidTr="00BE6098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</w:rPr>
              <w:t xml:space="preserve"> Vremenik aktivnosti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  <w:lang w:val="en-US"/>
              </w:rPr>
              <w:t>30. travnja 2024.</w:t>
            </w:r>
          </w:p>
        </w:tc>
      </w:tr>
      <w:tr w:rsidR="0061089F" w:rsidRPr="008B0303" w:rsidTr="00BE6098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</w:rPr>
              <w:t xml:space="preserve"> Troškovnik aktivnosti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  <w:lang w:val="en-US"/>
              </w:rPr>
              <w:t>troškovi kopiranja promo materijala</w:t>
            </w:r>
          </w:p>
        </w:tc>
      </w:tr>
      <w:tr w:rsidR="0061089F" w:rsidRPr="008B0303" w:rsidTr="00BE6098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89F" w:rsidRPr="008B0303" w:rsidRDefault="0061089F" w:rsidP="00465B91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  <w:lang w:val="en-US"/>
              </w:rPr>
              <w:t xml:space="preserve"> objavljivanje na web stranici škole</w:t>
            </w:r>
          </w:p>
          <w:p w:rsidR="0061089F" w:rsidRPr="008B0303" w:rsidRDefault="0061089F" w:rsidP="00465B91">
            <w:pPr>
              <w:pStyle w:val="Standard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  <w:lang w:val="en-US"/>
              </w:rPr>
              <w:t>- objavljivanje u godišnjaku škole</w:t>
            </w:r>
          </w:p>
          <w:p w:rsidR="0061089F" w:rsidRPr="008B0303" w:rsidRDefault="0061089F" w:rsidP="00465B9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0303">
              <w:rPr>
                <w:rFonts w:ascii="Times New Roman" w:hAnsi="Times New Roman" w:cs="Times New Roman"/>
                <w:lang w:val="en-US"/>
              </w:rPr>
              <w:t>- objavljivanje na facebook stranici škole</w:t>
            </w:r>
          </w:p>
        </w:tc>
      </w:tr>
      <w:tr w:rsidR="00BE6098" w:rsidRPr="004D75CE" w:rsidTr="00BE6098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8" w:rsidRPr="004D75CE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75CE">
              <w:rPr>
                <w:rFonts w:ascii="Times New Roman" w:hAnsi="Times New Roman" w:cs="Times New Roman"/>
                <w:b/>
              </w:rPr>
              <w:t xml:space="preserve">Aktivnost, programi/ili </w:t>
            </w:r>
            <w:r w:rsidRPr="004D75CE">
              <w:rPr>
                <w:rFonts w:ascii="Times New Roman" w:hAnsi="Times New Roman" w:cs="Times New Roman"/>
                <w:b/>
              </w:rPr>
              <w:lastRenderedPageBreak/>
              <w:t>projekt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8" w:rsidRPr="004D75CE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75CE">
              <w:rPr>
                <w:rFonts w:ascii="Times New Roman" w:hAnsi="Times New Roman" w:cs="Times New Roman"/>
                <w:b/>
              </w:rPr>
              <w:lastRenderedPageBreak/>
              <w:t>Dan mentalnog zdravlja 2023.</w:t>
            </w:r>
          </w:p>
        </w:tc>
      </w:tr>
      <w:tr w:rsidR="00BE6098" w:rsidRPr="003C2C39" w:rsidTr="00BE6098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lastRenderedPageBreak/>
              <w:t>Odgojno-obrazovni ishodi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>-razvijanje svijesti o  mentalnom zdravju</w:t>
            </w:r>
          </w:p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>-razvijanje samopuzdanja i osjećaja osobne  vrijednosti</w:t>
            </w:r>
          </w:p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 xml:space="preserve">-samoprocjena znanja i vještina </w:t>
            </w:r>
          </w:p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 xml:space="preserve">-razvijanje timskog rada </w:t>
            </w:r>
          </w:p>
        </w:tc>
      </w:tr>
      <w:tr w:rsidR="00BE6098" w:rsidRPr="003C2C39" w:rsidTr="00BE6098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>-edukacija i podizanje svijesti o bolesti mozga</w:t>
            </w:r>
          </w:p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>-prevencije bolesti mozga</w:t>
            </w:r>
          </w:p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6098" w:rsidRPr="003C2C39" w:rsidTr="00BE6098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>Nositelji aktivnosti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>Marija Čupić , mag.med.techn.</w:t>
            </w:r>
          </w:p>
        </w:tc>
      </w:tr>
      <w:tr w:rsidR="00BE6098" w:rsidRPr="003C2C39" w:rsidTr="00BE6098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>Sudionici (razred ili skupina)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>5.b razred</w:t>
            </w:r>
          </w:p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>4.a razred</w:t>
            </w:r>
          </w:p>
        </w:tc>
      </w:tr>
      <w:tr w:rsidR="00BE6098" w:rsidRPr="003C2C39" w:rsidTr="00BE6098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 xml:space="preserve"> Način realizacije aktivnosti</w:t>
            </w:r>
          </w:p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>-metode razgovora</w:t>
            </w:r>
          </w:p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>-pano</w:t>
            </w:r>
          </w:p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>-brošure</w:t>
            </w:r>
          </w:p>
        </w:tc>
      </w:tr>
      <w:tr w:rsidR="00BE6098" w:rsidRPr="003C2C39" w:rsidTr="00BE6098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 xml:space="preserve"> Vremenik aktivnosti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>listopad 2023.</w:t>
            </w:r>
          </w:p>
        </w:tc>
      </w:tr>
      <w:tr w:rsidR="00BE6098" w:rsidRPr="003C2C39" w:rsidTr="00BE6098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 xml:space="preserve"> Troškovnik aktivnosti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>-troškovi za promo materijale</w:t>
            </w:r>
          </w:p>
        </w:tc>
      </w:tr>
      <w:tr w:rsidR="00BE6098" w:rsidRPr="003C2C39" w:rsidTr="00BE6098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>-objavljivanje na web stranici Škole</w:t>
            </w:r>
          </w:p>
          <w:p w:rsidR="00BE6098" w:rsidRPr="003C2C39" w:rsidRDefault="00BE6098" w:rsidP="00BE6098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C2C39">
              <w:rPr>
                <w:rFonts w:ascii="Times New Roman" w:hAnsi="Times New Roman" w:cs="Times New Roman"/>
              </w:rPr>
              <w:t>-objavljivanje u godišnjaku Škole</w:t>
            </w:r>
          </w:p>
        </w:tc>
      </w:tr>
    </w:tbl>
    <w:p w:rsidR="00C753BF" w:rsidRDefault="00C753BF" w:rsidP="00C753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3F2EDF" w:rsidRPr="008B1E42" w:rsidTr="00465B91">
        <w:tc>
          <w:tcPr>
            <w:tcW w:w="2660" w:type="dxa"/>
            <w:shd w:val="clear" w:color="auto" w:fill="B8CCE4" w:themeFill="accent1" w:themeFillTint="66"/>
            <w:vAlign w:val="center"/>
          </w:tcPr>
          <w:p w:rsidR="003F2EDF" w:rsidRPr="008B1E42" w:rsidRDefault="003F2EDF" w:rsidP="0046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programi/ili projekt</w:t>
            </w:r>
          </w:p>
        </w:tc>
        <w:tc>
          <w:tcPr>
            <w:tcW w:w="6628" w:type="dxa"/>
            <w:shd w:val="clear" w:color="auto" w:fill="B8CCE4" w:themeFill="accent1" w:themeFillTint="66"/>
            <w:vAlign w:val="center"/>
          </w:tcPr>
          <w:p w:rsidR="003F2EDF" w:rsidRPr="008B1E42" w:rsidRDefault="003F2EDF" w:rsidP="0046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 sestrinstva 2024.</w:t>
            </w:r>
          </w:p>
        </w:tc>
      </w:tr>
      <w:tr w:rsidR="003F2EDF" w:rsidRPr="008B1E42" w:rsidTr="00465B91">
        <w:tc>
          <w:tcPr>
            <w:tcW w:w="2660" w:type="dxa"/>
          </w:tcPr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hAnsi="Times New Roman" w:cs="Times New Roman"/>
                <w:sz w:val="24"/>
                <w:szCs w:val="24"/>
              </w:rPr>
              <w:t>-osnažiti  profesionalne kompetencija</w:t>
            </w:r>
          </w:p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hAnsi="Times New Roman" w:cs="Times New Roman"/>
                <w:sz w:val="24"/>
                <w:szCs w:val="24"/>
              </w:rPr>
              <w:t>-primjeniti   zdravstvenoodgojne metode rada s pojedincem i grupom</w:t>
            </w:r>
          </w:p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hAnsi="Times New Roman" w:cs="Times New Roman"/>
                <w:sz w:val="24"/>
                <w:szCs w:val="24"/>
              </w:rPr>
              <w:t xml:space="preserve">-izraditi  plana zdravstvenog odgoja </w:t>
            </w:r>
          </w:p>
        </w:tc>
      </w:tr>
      <w:tr w:rsidR="003F2EDF" w:rsidRPr="008B1E42" w:rsidTr="00465B91">
        <w:tc>
          <w:tcPr>
            <w:tcW w:w="2660" w:type="dxa"/>
          </w:tcPr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3F2EDF" w:rsidRPr="008B1E42" w:rsidRDefault="003F2EDF" w:rsidP="00465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Zdravstveni odgoj građana</w:t>
            </w:r>
          </w:p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>Utvrđivanje postignuća učenika za standard kvalifikacija MSONJ/MTONJ</w:t>
            </w:r>
          </w:p>
        </w:tc>
      </w:tr>
      <w:tr w:rsidR="003F2EDF" w:rsidRPr="008B1E42" w:rsidTr="00465B91">
        <w:tc>
          <w:tcPr>
            <w:tcW w:w="2660" w:type="dxa"/>
          </w:tcPr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3F2EDF" w:rsidRPr="008B1E42" w:rsidRDefault="003F2EDF" w:rsidP="00465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>Marija Vijolić-Hilić, dipl.med.techn.</w:t>
            </w:r>
          </w:p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>Petra Milutinović Žuštra, bacc.med.techn.</w:t>
            </w:r>
          </w:p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DF" w:rsidRPr="008B1E42" w:rsidTr="00465B91">
        <w:tc>
          <w:tcPr>
            <w:tcW w:w="2660" w:type="dxa"/>
          </w:tcPr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>3.a i 3.b razred</w:t>
            </w:r>
          </w:p>
        </w:tc>
      </w:tr>
      <w:tr w:rsidR="003F2EDF" w:rsidRPr="008B1E42" w:rsidTr="00465B91">
        <w:tc>
          <w:tcPr>
            <w:tcW w:w="2660" w:type="dxa"/>
          </w:tcPr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3F2EDF" w:rsidRPr="008B1E42" w:rsidRDefault="003F2ED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color w:val="231F20"/>
              </w:rPr>
            </w:pPr>
          </w:p>
          <w:p w:rsidR="003F2EDF" w:rsidRPr="008B1E42" w:rsidRDefault="003F2ED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8B1E42">
              <w:rPr>
                <w:color w:val="231F20"/>
              </w:rPr>
              <w:t>- osr B 4.2. Suradnički uči i radi u timu.</w:t>
            </w:r>
          </w:p>
          <w:p w:rsidR="003F2EDF" w:rsidRPr="008B1E42" w:rsidRDefault="003F2ED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8B1E42">
              <w:rPr>
                <w:color w:val="231F20"/>
              </w:rPr>
              <w:t>- uku.A.4/5.1. Učenik samostalno traži nove informacije iz različitih izvora, transformira ih u novo znanje i uspješno primjenjuje pri rješavanju problema</w:t>
            </w:r>
          </w:p>
          <w:p w:rsidR="003F2EDF" w:rsidRPr="008B1E42" w:rsidRDefault="003F2ED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8B1E42">
              <w:rPr>
                <w:color w:val="231F20"/>
              </w:rPr>
              <w:t xml:space="preserve">- uku A.4/5.3. Kreativno mišljenje. Učenik kreativno djeluje u različitim područjima učenja. </w:t>
            </w:r>
          </w:p>
          <w:p w:rsidR="003F2EDF" w:rsidRPr="008B1E42" w:rsidRDefault="003F2ED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8B1E42">
              <w:rPr>
                <w:color w:val="231F20"/>
              </w:rPr>
              <w:t xml:space="preserve">- uku A.4/5.4. Kritičko mišljenje. Učenik samostalno kritički </w:t>
            </w:r>
            <w:r w:rsidRPr="008B1E42">
              <w:rPr>
                <w:color w:val="231F20"/>
              </w:rPr>
              <w:lastRenderedPageBreak/>
              <w:t xml:space="preserve">promišlja i vrednuje ideje. </w:t>
            </w:r>
          </w:p>
          <w:p w:rsidR="003F2EDF" w:rsidRPr="008B1E42" w:rsidRDefault="003F2ED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8B1E42">
              <w:rPr>
                <w:color w:val="231F20"/>
              </w:rPr>
              <w:t xml:space="preserve">- osr C.5.2. Preuzima odgovornost za pridržavanje zakonskih propisa te društvenih pravila i normi. </w:t>
            </w:r>
          </w:p>
          <w:p w:rsidR="003F2EDF" w:rsidRPr="008B1E42" w:rsidRDefault="003F2ED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8B1E42">
              <w:rPr>
                <w:color w:val="231F20"/>
              </w:rPr>
              <w:t>osr.C.5.3. Učenik se ponaša društveno odgovorno</w:t>
            </w:r>
          </w:p>
          <w:p w:rsidR="003F2EDF" w:rsidRPr="008B1E42" w:rsidRDefault="003F2ED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8B1E42">
              <w:rPr>
                <w:color w:val="231F20"/>
              </w:rPr>
              <w:t>- osr C.5.3. Ponaša se društveno odgovorno</w:t>
            </w:r>
          </w:p>
          <w:p w:rsidR="003F2EDF" w:rsidRPr="008B1E42" w:rsidRDefault="003F2ED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color w:val="231F20"/>
              </w:rPr>
            </w:pPr>
            <w:r w:rsidRPr="008B1E42">
              <w:rPr>
                <w:color w:val="231F20"/>
              </w:rPr>
              <w:t>- zdr. B.4.1.A Odabire primjerene odnose i komunikaciju.</w:t>
            </w:r>
          </w:p>
          <w:p w:rsidR="003F2EDF" w:rsidRPr="008B1E42" w:rsidRDefault="003F2EDF" w:rsidP="00465B91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color w:val="231F20"/>
              </w:rPr>
            </w:pPr>
            <w:r w:rsidRPr="008B1E42">
              <w:rPr>
                <w:color w:val="231F20"/>
              </w:rPr>
              <w:t>- zdr  B.4.2.C Razvija osobne potencijale i socijalne uloge.</w:t>
            </w:r>
          </w:p>
        </w:tc>
      </w:tr>
      <w:tr w:rsidR="003F2EDF" w:rsidRPr="008B1E42" w:rsidTr="00465B91">
        <w:tc>
          <w:tcPr>
            <w:tcW w:w="2660" w:type="dxa"/>
          </w:tcPr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Način realizacije aktivnosti</w:t>
            </w:r>
          </w:p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>Predavanje</w:t>
            </w:r>
          </w:p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kviz znanja </w:t>
            </w:r>
          </w:p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štand_ promocije zdravlja </w:t>
            </w:r>
          </w:p>
        </w:tc>
      </w:tr>
      <w:tr w:rsidR="003F2EDF" w:rsidRPr="008B1E42" w:rsidTr="00465B91">
        <w:tc>
          <w:tcPr>
            <w:tcW w:w="2660" w:type="dxa"/>
          </w:tcPr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>svibanj 2024.</w:t>
            </w:r>
          </w:p>
        </w:tc>
      </w:tr>
      <w:tr w:rsidR="003F2EDF" w:rsidRPr="008B1E42" w:rsidTr="00465B91">
        <w:tc>
          <w:tcPr>
            <w:tcW w:w="2660" w:type="dxa"/>
          </w:tcPr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hAnsi="Times New Roman" w:cs="Times New Roman"/>
                <w:sz w:val="24"/>
                <w:szCs w:val="24"/>
              </w:rPr>
              <w:t>tiskanje materijala za prigodni štand</w:t>
            </w:r>
          </w:p>
        </w:tc>
      </w:tr>
      <w:tr w:rsidR="003F2EDF" w:rsidRPr="008B1E42" w:rsidTr="00465B91">
        <w:tc>
          <w:tcPr>
            <w:tcW w:w="2660" w:type="dxa"/>
          </w:tcPr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Web Škole   </w:t>
            </w:r>
          </w:p>
          <w:p w:rsidR="003F2EDF" w:rsidRPr="008B1E42" w:rsidRDefault="003F2EDF" w:rsidP="00465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Lokalni mediji  </w:t>
            </w:r>
          </w:p>
          <w:p w:rsidR="003F2EDF" w:rsidRPr="008B1E42" w:rsidRDefault="003F2EDF" w:rsidP="00465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>- vrednovanje za učenje (praćenje, povratne informacije, konceptni prikazi, refleksivni razgovori)</w:t>
            </w:r>
          </w:p>
          <w:p w:rsidR="003F2EDF" w:rsidRPr="008B1E42" w:rsidRDefault="003F2EDF" w:rsidP="00465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>- vrednovanje kao učenje (samorefleksija, postavljanje pitanja, sažimanje, liste procjene, oluja pisanja,</w:t>
            </w:r>
          </w:p>
          <w:p w:rsidR="003F2EDF" w:rsidRPr="008B1E42" w:rsidRDefault="003F2EDF" w:rsidP="00465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>grafički organizatori)</w:t>
            </w:r>
          </w:p>
          <w:p w:rsidR="003F2EDF" w:rsidRPr="008B1E42" w:rsidRDefault="003F2EDF" w:rsidP="00465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vrednovanje naučenog: </w:t>
            </w:r>
          </w:p>
          <w:p w:rsidR="003F2EDF" w:rsidRPr="008B1E42" w:rsidRDefault="003F2EDF" w:rsidP="00465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>rubrika za vrednovanje zadataka esejskog tipa, portfolio (e-portfolio), usmeno</w:t>
            </w:r>
          </w:p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izlaganje </w:t>
            </w:r>
          </w:p>
          <w:p w:rsidR="003F2EDF" w:rsidRPr="008B1E42" w:rsidRDefault="003F2ED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GoBack1"/>
            <w:bookmarkEnd w:id="24"/>
          </w:p>
        </w:tc>
      </w:tr>
    </w:tbl>
    <w:p w:rsidR="003F2EDF" w:rsidRPr="00473226" w:rsidRDefault="003F2EDF" w:rsidP="00C753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3F2EDF" w:rsidTr="00465B91">
        <w:tc>
          <w:tcPr>
            <w:tcW w:w="2660" w:type="dxa"/>
            <w:shd w:val="clear" w:color="auto" w:fill="B8CCE4" w:themeFill="accent1" w:themeFillTint="66"/>
            <w:vAlign w:val="center"/>
          </w:tcPr>
          <w:p w:rsidR="003F2EDF" w:rsidRDefault="003F2EDF" w:rsidP="00465B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/>
                <w:sz w:val="24"/>
                <w:szCs w:val="24"/>
              </w:rPr>
              <w:t>Aktivnost, programi/ili projekt</w:t>
            </w:r>
          </w:p>
        </w:tc>
        <w:tc>
          <w:tcPr>
            <w:tcW w:w="6628" w:type="dxa"/>
            <w:shd w:val="clear" w:color="auto" w:fill="B8CCE4" w:themeFill="accent1" w:themeFillTint="66"/>
            <w:vAlign w:val="center"/>
          </w:tcPr>
          <w:p w:rsidR="003F2EDF" w:rsidRDefault="003F2EDF" w:rsidP="00465B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Dan sestrinstva 2024.</w:t>
            </w:r>
          </w:p>
        </w:tc>
      </w:tr>
      <w:tr w:rsidR="003F2EDF" w:rsidTr="00465B91">
        <w:tc>
          <w:tcPr>
            <w:tcW w:w="2660" w:type="dxa"/>
          </w:tcPr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-osnažiti  profesionalne kompetencija</w:t>
            </w:r>
          </w:p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-primjeniti   zdravstvenoodgojne metode rada s pojedincem i grupom</w:t>
            </w:r>
          </w:p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-izraditi  plana zdravstvenog odgoja </w:t>
            </w:r>
          </w:p>
        </w:tc>
      </w:tr>
      <w:tr w:rsidR="003F2EDF" w:rsidTr="00465B91">
        <w:tc>
          <w:tcPr>
            <w:tcW w:w="2660" w:type="dxa"/>
          </w:tcPr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3F2EDF" w:rsidRDefault="003F2EDF" w:rsidP="00465B91">
            <w:pPr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 xml:space="preserve"> Zdravstveni odgoj građana</w:t>
            </w:r>
          </w:p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Utvrđivanje postignuća učenika za standard kvalifikacija MSONJ/MTONJ</w:t>
            </w:r>
          </w:p>
        </w:tc>
      </w:tr>
      <w:tr w:rsidR="003F2EDF" w:rsidTr="00465B91">
        <w:tc>
          <w:tcPr>
            <w:tcW w:w="2660" w:type="dxa"/>
          </w:tcPr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Marija Čupić ,mag.med.techn.,  nastavnik MZO-a</w:t>
            </w:r>
          </w:p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2EDF" w:rsidTr="00465B91">
        <w:tc>
          <w:tcPr>
            <w:tcW w:w="2660" w:type="dxa"/>
          </w:tcPr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5. b razred</w:t>
            </w:r>
          </w:p>
        </w:tc>
      </w:tr>
      <w:tr w:rsidR="003F2EDF" w:rsidTr="00465B91">
        <w:tc>
          <w:tcPr>
            <w:tcW w:w="2660" w:type="dxa"/>
          </w:tcPr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3F2EDF" w:rsidRPr="00B6562E" w:rsidRDefault="003F2ED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rFonts w:asciiTheme="majorHAnsi" w:hAnsiTheme="majorHAnsi"/>
                <w:color w:val="231F20"/>
              </w:rPr>
            </w:pPr>
          </w:p>
          <w:p w:rsidR="003F2EDF" w:rsidRPr="00B6562E" w:rsidRDefault="003F2ED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rFonts w:asciiTheme="majorHAnsi" w:hAnsiTheme="majorHAnsi"/>
                <w:color w:val="231F20"/>
              </w:rPr>
            </w:pPr>
            <w:r w:rsidRPr="00B6562E">
              <w:rPr>
                <w:rFonts w:asciiTheme="majorHAnsi" w:hAnsiTheme="majorHAnsi"/>
                <w:color w:val="231F20"/>
              </w:rPr>
              <w:t>- osr B 4.2. Suradnički uči i radi u timu.</w:t>
            </w:r>
          </w:p>
          <w:p w:rsidR="003F2EDF" w:rsidRPr="00B6562E" w:rsidRDefault="003F2ED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rFonts w:asciiTheme="majorHAnsi" w:hAnsiTheme="majorHAnsi"/>
                <w:color w:val="231F20"/>
              </w:rPr>
            </w:pPr>
            <w:r w:rsidRPr="00B6562E">
              <w:rPr>
                <w:rFonts w:asciiTheme="majorHAnsi" w:hAnsiTheme="majorHAnsi"/>
                <w:color w:val="231F20"/>
              </w:rPr>
              <w:lastRenderedPageBreak/>
              <w:t>- uku.A.4/5.1. Učenik samostalno traži nove informacije iz različitih izvora, transformira ih u novo znanje i uspješno primjenjuje pri rješavanju problema</w:t>
            </w:r>
          </w:p>
          <w:p w:rsidR="003F2EDF" w:rsidRPr="00B6562E" w:rsidRDefault="003F2ED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rFonts w:asciiTheme="majorHAnsi" w:hAnsiTheme="majorHAnsi"/>
                <w:color w:val="231F20"/>
              </w:rPr>
            </w:pPr>
            <w:r w:rsidRPr="00B6562E">
              <w:rPr>
                <w:rFonts w:asciiTheme="majorHAnsi" w:hAnsiTheme="majorHAnsi"/>
                <w:color w:val="231F20"/>
              </w:rPr>
              <w:t xml:space="preserve">- uku A.4/5.3. Kreativno mišljenje. Učenik kreativno djeluje u različitim područjima učenja. </w:t>
            </w:r>
          </w:p>
          <w:p w:rsidR="003F2EDF" w:rsidRPr="00B6562E" w:rsidRDefault="003F2ED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rFonts w:asciiTheme="majorHAnsi" w:hAnsiTheme="majorHAnsi"/>
                <w:color w:val="231F20"/>
              </w:rPr>
            </w:pPr>
            <w:r w:rsidRPr="00B6562E">
              <w:rPr>
                <w:rFonts w:asciiTheme="majorHAnsi" w:hAnsiTheme="majorHAnsi"/>
                <w:color w:val="231F20"/>
              </w:rPr>
              <w:t xml:space="preserve">- uku A.4/5.4. Kritičko mišljenje. Učenik samostalno kritički promišlja i vrednuje ideje. </w:t>
            </w:r>
          </w:p>
          <w:p w:rsidR="003F2EDF" w:rsidRDefault="003F2ED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rFonts w:asciiTheme="majorHAnsi" w:hAnsiTheme="majorHAnsi"/>
                <w:color w:val="231F20"/>
              </w:rPr>
            </w:pPr>
            <w:r w:rsidRPr="00B6562E">
              <w:rPr>
                <w:rFonts w:asciiTheme="majorHAnsi" w:hAnsiTheme="majorHAnsi"/>
                <w:color w:val="231F20"/>
              </w:rPr>
              <w:t xml:space="preserve">- osr C.5.2. Preuzima odgovornost za pridržavanje zakonskih propisa te društvenih pravila i normi. </w:t>
            </w:r>
          </w:p>
          <w:p w:rsidR="003F2EDF" w:rsidRPr="00B6562E" w:rsidRDefault="003F2ED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rFonts w:asciiTheme="majorHAnsi" w:hAnsiTheme="majorHAnsi"/>
                <w:color w:val="231F20"/>
              </w:rPr>
            </w:pPr>
            <w:r w:rsidRPr="00B6562E">
              <w:rPr>
                <w:rFonts w:asciiTheme="majorHAnsi" w:hAnsiTheme="majorHAnsi"/>
                <w:color w:val="231F20"/>
              </w:rPr>
              <w:t>osr.C.5.3. Učenik se ponaša društveno odgovorno</w:t>
            </w:r>
          </w:p>
          <w:p w:rsidR="003F2EDF" w:rsidRPr="00B6562E" w:rsidRDefault="003F2ED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rFonts w:asciiTheme="majorHAnsi" w:hAnsiTheme="majorHAnsi"/>
                <w:color w:val="231F20"/>
              </w:rPr>
            </w:pPr>
            <w:r w:rsidRPr="00B6562E">
              <w:rPr>
                <w:rFonts w:asciiTheme="majorHAnsi" w:hAnsiTheme="majorHAnsi"/>
                <w:color w:val="231F20"/>
              </w:rPr>
              <w:t>- osr C.5.3. Ponaša se društveno odgovorno</w:t>
            </w:r>
          </w:p>
          <w:p w:rsidR="003F2EDF" w:rsidRPr="00B6562E" w:rsidRDefault="003F2EDF" w:rsidP="00465B91">
            <w:pPr>
              <w:pStyle w:val="t-8"/>
              <w:shd w:val="clear" w:color="auto" w:fill="FFFFFF"/>
              <w:spacing w:after="48"/>
              <w:textAlignment w:val="baseline"/>
              <w:rPr>
                <w:rFonts w:asciiTheme="majorHAnsi" w:hAnsiTheme="majorHAnsi"/>
                <w:color w:val="231F20"/>
              </w:rPr>
            </w:pPr>
            <w:r w:rsidRPr="00B6562E">
              <w:rPr>
                <w:rFonts w:asciiTheme="majorHAnsi" w:hAnsiTheme="majorHAnsi"/>
                <w:color w:val="231F20"/>
              </w:rPr>
              <w:t>- zdr. B.4.1.A Odabire primjerene odnose i komunikaciju.</w:t>
            </w:r>
          </w:p>
          <w:p w:rsidR="003F2EDF" w:rsidRDefault="003F2EDF" w:rsidP="00465B91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 w:rsidRPr="00B6562E">
              <w:rPr>
                <w:rFonts w:asciiTheme="majorHAnsi" w:hAnsiTheme="majorHAnsi"/>
                <w:color w:val="231F20"/>
              </w:rPr>
              <w:t>- zdr  B.4.2.C Razvija osobne potencijale i socijalne uloge.</w:t>
            </w:r>
          </w:p>
        </w:tc>
      </w:tr>
      <w:tr w:rsidR="003F2EDF" w:rsidTr="00465B91">
        <w:tc>
          <w:tcPr>
            <w:tcW w:w="2660" w:type="dxa"/>
          </w:tcPr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lastRenderedPageBreak/>
              <w:t xml:space="preserve"> Način realizacije aktivnosti</w:t>
            </w:r>
          </w:p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</w:tcPr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predavanje</w:t>
            </w:r>
          </w:p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 xml:space="preserve">kviz znanja </w:t>
            </w:r>
          </w:p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 xml:space="preserve">štand_ promocije zdravlja </w:t>
            </w:r>
          </w:p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2EDF" w:rsidTr="00465B91">
        <w:tc>
          <w:tcPr>
            <w:tcW w:w="2660" w:type="dxa"/>
          </w:tcPr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svibanj 2023.</w:t>
            </w:r>
          </w:p>
        </w:tc>
      </w:tr>
      <w:tr w:rsidR="003F2EDF" w:rsidTr="00465B91">
        <w:tc>
          <w:tcPr>
            <w:tcW w:w="2660" w:type="dxa"/>
          </w:tcPr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tiskanje materijala za prigodni štand</w:t>
            </w:r>
          </w:p>
        </w:tc>
      </w:tr>
      <w:tr w:rsidR="003F2EDF" w:rsidTr="00465B91">
        <w:tc>
          <w:tcPr>
            <w:tcW w:w="2660" w:type="dxa"/>
          </w:tcPr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</w:p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 xml:space="preserve">Web Škole   </w:t>
            </w:r>
          </w:p>
          <w:p w:rsidR="003F2EDF" w:rsidRPr="00C73D79" w:rsidRDefault="003F2EDF" w:rsidP="00465B91">
            <w:pPr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 xml:space="preserve">Lokalni mediji  </w:t>
            </w:r>
          </w:p>
          <w:p w:rsidR="003F2EDF" w:rsidRPr="00C73D79" w:rsidRDefault="003F2EDF" w:rsidP="00465B91">
            <w:pPr>
              <w:rPr>
                <w:rFonts w:ascii="Cambria" w:eastAsia="Calibri" w:hAnsi="Cambria"/>
                <w:sz w:val="24"/>
                <w:szCs w:val="24"/>
              </w:rPr>
            </w:pPr>
            <w:r w:rsidRPr="00C73D79">
              <w:rPr>
                <w:rFonts w:ascii="Cambria" w:eastAsia="Calibri" w:hAnsi="Cambria"/>
                <w:sz w:val="24"/>
                <w:szCs w:val="24"/>
              </w:rPr>
              <w:t>- vrednovanje za učenje (praćenje, povratne informacije, konceptni prikazi, refleksivni razgovori)</w:t>
            </w:r>
          </w:p>
          <w:p w:rsidR="003F2EDF" w:rsidRPr="00C73D79" w:rsidRDefault="003F2EDF" w:rsidP="00465B91">
            <w:pPr>
              <w:rPr>
                <w:rFonts w:ascii="Cambria" w:eastAsia="Calibri" w:hAnsi="Cambria"/>
                <w:sz w:val="24"/>
                <w:szCs w:val="24"/>
              </w:rPr>
            </w:pPr>
            <w:r w:rsidRPr="00C73D79">
              <w:rPr>
                <w:rFonts w:ascii="Cambria" w:eastAsia="Calibri" w:hAnsi="Cambria"/>
                <w:sz w:val="24"/>
                <w:szCs w:val="24"/>
              </w:rPr>
              <w:t>- vrednovanje kao učenje (samorefleksija, postavljanje pitanja, sažimanje, liste procjene, oluja pisanja,</w:t>
            </w:r>
          </w:p>
          <w:p w:rsidR="003F2EDF" w:rsidRPr="00C73D79" w:rsidRDefault="003F2EDF" w:rsidP="00465B91">
            <w:pPr>
              <w:rPr>
                <w:rFonts w:ascii="Cambria" w:eastAsia="Calibri" w:hAnsi="Cambria"/>
                <w:sz w:val="24"/>
                <w:szCs w:val="24"/>
              </w:rPr>
            </w:pPr>
            <w:r w:rsidRPr="00C73D79">
              <w:rPr>
                <w:rFonts w:ascii="Cambria" w:eastAsia="Calibri" w:hAnsi="Cambria"/>
                <w:sz w:val="24"/>
                <w:szCs w:val="24"/>
              </w:rPr>
              <w:t>grafički organizatori)</w:t>
            </w:r>
          </w:p>
          <w:p w:rsidR="003F2EDF" w:rsidRDefault="003F2EDF" w:rsidP="00465B91">
            <w:pPr>
              <w:rPr>
                <w:rFonts w:ascii="Cambria" w:eastAsia="Calibri" w:hAnsi="Cambria"/>
                <w:sz w:val="24"/>
                <w:szCs w:val="24"/>
              </w:rPr>
            </w:pPr>
            <w:r w:rsidRPr="00C73D79">
              <w:rPr>
                <w:rFonts w:ascii="Cambria" w:eastAsia="Calibri" w:hAnsi="Cambria"/>
                <w:sz w:val="24"/>
                <w:szCs w:val="24"/>
              </w:rPr>
              <w:t xml:space="preserve">- vrednovanje naučenog: </w:t>
            </w:r>
          </w:p>
          <w:p w:rsidR="003F2EDF" w:rsidRPr="00C73D79" w:rsidRDefault="003F2EDF" w:rsidP="00465B91">
            <w:pPr>
              <w:rPr>
                <w:rFonts w:ascii="Cambria" w:eastAsia="Calibri" w:hAnsi="Cambria"/>
                <w:sz w:val="24"/>
                <w:szCs w:val="24"/>
              </w:rPr>
            </w:pPr>
            <w:r w:rsidRPr="00C73D79">
              <w:rPr>
                <w:rFonts w:ascii="Cambria" w:eastAsia="Calibri" w:hAnsi="Cambria"/>
                <w:sz w:val="24"/>
                <w:szCs w:val="24"/>
              </w:rPr>
              <w:t>rubrika za vrednovanje zadataka esejskog tipa, portfolio (e-portfolio), usmeno</w:t>
            </w:r>
          </w:p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 xml:space="preserve">izlaganje </w:t>
            </w:r>
          </w:p>
          <w:p w:rsidR="003F2EDF" w:rsidRDefault="003F2EDF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753BF" w:rsidRDefault="00C753BF" w:rsidP="00C753BF">
      <w:pPr>
        <w:rPr>
          <w:rFonts w:ascii="Times New Roman" w:hAnsi="Times New Roman" w:cs="Times New Roman"/>
          <w:sz w:val="24"/>
          <w:szCs w:val="24"/>
        </w:rPr>
      </w:pPr>
    </w:p>
    <w:p w:rsidR="003F2EDF" w:rsidRDefault="003F2EDF" w:rsidP="00C753BF">
      <w:pPr>
        <w:rPr>
          <w:rFonts w:ascii="Times New Roman" w:hAnsi="Times New Roman" w:cs="Times New Roman"/>
          <w:sz w:val="24"/>
          <w:szCs w:val="24"/>
        </w:rPr>
      </w:pPr>
    </w:p>
    <w:p w:rsidR="00A2055D" w:rsidRDefault="00A2055D" w:rsidP="00C753BF">
      <w:pPr>
        <w:rPr>
          <w:rFonts w:ascii="Times New Roman" w:hAnsi="Times New Roman" w:cs="Times New Roman"/>
          <w:sz w:val="24"/>
          <w:szCs w:val="24"/>
        </w:rPr>
      </w:pPr>
    </w:p>
    <w:p w:rsidR="00A2055D" w:rsidRDefault="00A2055D" w:rsidP="00C753BF">
      <w:pPr>
        <w:rPr>
          <w:rFonts w:ascii="Times New Roman" w:hAnsi="Times New Roman" w:cs="Times New Roman"/>
          <w:sz w:val="24"/>
          <w:szCs w:val="24"/>
        </w:rPr>
      </w:pPr>
    </w:p>
    <w:p w:rsidR="00A2055D" w:rsidRDefault="00A2055D" w:rsidP="00C753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6445"/>
      </w:tblGrid>
      <w:tr w:rsidR="003F2EDF" w:rsidTr="00465B91"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DF" w:rsidRDefault="003F2EDF" w:rsidP="00465B91">
            <w:pPr>
              <w:pStyle w:val="Standard"/>
            </w:pPr>
            <w:bookmarkStart w:id="25" w:name="Bookmark"/>
            <w:r>
              <w:rPr>
                <w:rFonts w:ascii="Cambria" w:hAnsi="Cambria"/>
                <w:b/>
              </w:rPr>
              <w:lastRenderedPageBreak/>
              <w:t>Aktivnost, programi/ili projekt</w:t>
            </w:r>
          </w:p>
        </w:tc>
        <w:tc>
          <w:tcPr>
            <w:tcW w:w="6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  <w:b/>
              </w:rPr>
              <w:t>MEĐUNARODNI DAN DJETETA</w:t>
            </w:r>
          </w:p>
        </w:tc>
      </w:tr>
      <w:tr w:rsidR="003F2EDF" w:rsidTr="00465B91"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>Odgojno-obrazovni ishodi</w:t>
            </w:r>
          </w:p>
        </w:tc>
        <w:tc>
          <w:tcPr>
            <w:tcW w:w="6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>- navesti temeljne sastavnice dokumenata u brizi za djecu</w:t>
            </w:r>
          </w:p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>- objasniti ulogu Unicef-a i prava djece</w:t>
            </w:r>
          </w:p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>- osvijestiti važnost pridržavanja Konvencije o pravima djece</w:t>
            </w:r>
          </w:p>
          <w:p w:rsidR="003F2EDF" w:rsidRDefault="003F2EDF" w:rsidP="00465B91">
            <w:pPr>
              <w:pStyle w:val="Standard"/>
              <w:rPr>
                <w:rFonts w:ascii="Cambria" w:hAnsi="Cambria"/>
              </w:rPr>
            </w:pPr>
          </w:p>
        </w:tc>
      </w:tr>
      <w:tr w:rsidR="003F2EDF" w:rsidTr="00465B91"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>Namjena aktivnosti</w:t>
            </w:r>
          </w:p>
        </w:tc>
        <w:tc>
          <w:tcPr>
            <w:tcW w:w="6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F" w:rsidRP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>- edukacija građana o važnosti poštivanja prava djece</w:t>
            </w:r>
          </w:p>
        </w:tc>
      </w:tr>
      <w:tr w:rsidR="003F2EDF" w:rsidTr="00465B91"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>Nositelji aktivnosti</w:t>
            </w:r>
          </w:p>
        </w:tc>
        <w:tc>
          <w:tcPr>
            <w:tcW w:w="6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>Mihaela Tepšić</w:t>
            </w:r>
          </w:p>
          <w:p w:rsidR="003F2EDF" w:rsidRP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>Marija Čupić</w:t>
            </w:r>
          </w:p>
        </w:tc>
      </w:tr>
      <w:tr w:rsidR="003F2EDF" w:rsidTr="00465B91"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>Sudionici (razred ili skupina)</w:t>
            </w:r>
          </w:p>
        </w:tc>
        <w:tc>
          <w:tcPr>
            <w:tcW w:w="6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>4.a</w:t>
            </w:r>
          </w:p>
        </w:tc>
      </w:tr>
      <w:tr w:rsidR="003F2EDF" w:rsidTr="00465B91"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>Očekivanja MPT</w:t>
            </w:r>
          </w:p>
        </w:tc>
        <w:tc>
          <w:tcPr>
            <w:tcW w:w="6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>- osr. B.5.3. Učenik preuzima odgovornost za svoje ponašanje</w:t>
            </w:r>
          </w:p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>- osr.C.5.3. Učenik se ponaša društveno odgovorno</w:t>
            </w:r>
          </w:p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  <w:color w:val="00000A"/>
              </w:rPr>
              <w:t>- osr B 4.2. Suradnički uči i radi u timu.</w:t>
            </w:r>
          </w:p>
          <w:p w:rsidR="003F2EDF" w:rsidRPr="003F2EDF" w:rsidRDefault="003F2EDF" w:rsidP="003F2EDF">
            <w:pPr>
              <w:pStyle w:val="Standard"/>
            </w:pPr>
            <w:r>
              <w:rPr>
                <w:rFonts w:ascii="Cambria" w:hAnsi="Cambria"/>
              </w:rPr>
              <w:t>- uku.A.4/5.1. Učenik samostalno traži nove informacije iz različitih izvora, transformira ih u novo znanje i uspješno primjenjuje pri rješavanju problema</w:t>
            </w:r>
          </w:p>
        </w:tc>
      </w:tr>
      <w:tr w:rsidR="003F2EDF" w:rsidTr="00465B91"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 xml:space="preserve"> Način realizacije aktivnosti</w:t>
            </w:r>
          </w:p>
          <w:p w:rsidR="003F2EDF" w:rsidRDefault="003F2EDF" w:rsidP="00465B91">
            <w:pPr>
              <w:pStyle w:val="Standard"/>
              <w:rPr>
                <w:rFonts w:ascii="Cambria" w:hAnsi="Cambria"/>
              </w:rPr>
            </w:pPr>
          </w:p>
        </w:tc>
        <w:tc>
          <w:tcPr>
            <w:tcW w:w="6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 xml:space="preserve">- metoda razgovora  </w:t>
            </w:r>
          </w:p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>- plakati</w:t>
            </w:r>
          </w:p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 xml:space="preserve">- pamtilice (brošure)   </w:t>
            </w:r>
          </w:p>
        </w:tc>
      </w:tr>
      <w:tr w:rsidR="003F2EDF" w:rsidTr="00465B91"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 xml:space="preserve"> Vremenik aktivnosti</w:t>
            </w:r>
          </w:p>
        </w:tc>
        <w:tc>
          <w:tcPr>
            <w:tcW w:w="6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>20. studenoga 2023.</w:t>
            </w:r>
          </w:p>
        </w:tc>
      </w:tr>
      <w:tr w:rsidR="003F2EDF" w:rsidTr="00465B91"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 xml:space="preserve"> Troškovnik aktivnosti</w:t>
            </w:r>
          </w:p>
        </w:tc>
        <w:tc>
          <w:tcPr>
            <w:tcW w:w="6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>- troškovi za promo materijale</w:t>
            </w:r>
          </w:p>
        </w:tc>
      </w:tr>
      <w:tr w:rsidR="003F2EDF" w:rsidTr="00465B91"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>Način vrednovanja i način korištenja rezultata vrednovanja</w:t>
            </w:r>
          </w:p>
        </w:tc>
        <w:tc>
          <w:tcPr>
            <w:tcW w:w="6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DF" w:rsidRDefault="003F2EDF" w:rsidP="00465B91">
            <w:pPr>
              <w:pStyle w:val="Standard"/>
              <w:rPr>
                <w:rFonts w:ascii="Cambria" w:hAnsi="Cambria"/>
              </w:rPr>
            </w:pPr>
          </w:p>
          <w:p w:rsidR="003F2EDF" w:rsidRDefault="003F2EDF" w:rsidP="00465B91">
            <w:pPr>
              <w:pStyle w:val="Standard"/>
            </w:pPr>
            <w:r>
              <w:rPr>
                <w:rFonts w:ascii="Cambria" w:hAnsi="Cambria"/>
              </w:rPr>
              <w:t>- objavljivanje na web stranici škole</w:t>
            </w:r>
          </w:p>
        </w:tc>
      </w:tr>
      <w:bookmarkEnd w:id="25"/>
    </w:tbl>
    <w:p w:rsidR="003F2EDF" w:rsidRPr="00473226" w:rsidRDefault="003F2EDF" w:rsidP="00C753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29"/>
      </w:tblGrid>
      <w:tr w:rsidR="0095196F" w:rsidRPr="001B4CA0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4CA0">
              <w:rPr>
                <w:rFonts w:ascii="Times New Roman" w:hAnsi="Times New Roman" w:cs="Times New Roman"/>
                <w:b/>
              </w:rPr>
              <w:t>Aktivnost, programi/ili projekt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4CA0">
              <w:rPr>
                <w:rFonts w:ascii="Times New Roman" w:hAnsi="Times New Roman" w:cs="Times New Roman"/>
                <w:b/>
              </w:rPr>
              <w:t>Svjetski dan nepušenja</w:t>
            </w:r>
          </w:p>
        </w:tc>
      </w:tr>
      <w:tr w:rsidR="0095196F" w:rsidRPr="001B4CA0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>Odgojno-obrazovni ishodi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>-razvijanje svijesti o bolesti</w:t>
            </w:r>
          </w:p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>-razvijanje samopuzdanja i osjećaja vrijednosti</w:t>
            </w:r>
          </w:p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>-samoprocjena znanja i vještine iz zdravstvene njege</w:t>
            </w:r>
          </w:p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lastRenderedPageBreak/>
              <w:t>-razvijanje timskog rada</w:t>
            </w:r>
          </w:p>
        </w:tc>
      </w:tr>
      <w:tr w:rsidR="0095196F" w:rsidRPr="001B4CA0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lastRenderedPageBreak/>
              <w:t>Namjena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>-edukacija i podizanje svijesti o bolesti</w:t>
            </w:r>
          </w:p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>-prevencije bolesti</w:t>
            </w:r>
          </w:p>
        </w:tc>
      </w:tr>
      <w:tr w:rsidR="0095196F" w:rsidRPr="001B4CA0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>Nositelji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>Petra Milutinović Žuštra,bacc.med.techn.</w:t>
            </w:r>
          </w:p>
        </w:tc>
      </w:tr>
      <w:tr w:rsidR="0095196F" w:rsidRPr="001B4CA0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>Sudionici (razred ili skupina)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>3.b razred</w:t>
            </w:r>
          </w:p>
        </w:tc>
      </w:tr>
      <w:tr w:rsidR="0095196F" w:rsidRPr="001B4CA0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96F" w:rsidRPr="001B4CA0" w:rsidRDefault="0095196F" w:rsidP="00465B91">
            <w:pPr>
              <w:pStyle w:val="t-8"/>
              <w:shd w:val="clear" w:color="auto" w:fill="FFFFFF"/>
              <w:spacing w:before="0" w:after="0"/>
              <w:rPr>
                <w:color w:val="231F20"/>
              </w:rPr>
            </w:pPr>
          </w:p>
        </w:tc>
      </w:tr>
      <w:tr w:rsidR="0095196F" w:rsidRPr="001B4CA0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 xml:space="preserve"> Način realizacije aktivnosti</w:t>
            </w:r>
          </w:p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>-metode razgovora</w:t>
            </w:r>
          </w:p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>-pano</w:t>
            </w:r>
          </w:p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>-brošure</w:t>
            </w:r>
          </w:p>
        </w:tc>
      </w:tr>
      <w:tr w:rsidR="0095196F" w:rsidRPr="001B4CA0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 xml:space="preserve"> Vremenik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>31.svibnja</w:t>
            </w:r>
          </w:p>
        </w:tc>
      </w:tr>
      <w:tr w:rsidR="0095196F" w:rsidRPr="001B4CA0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 xml:space="preserve"> Troškovnik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>-troškovi za promo materijale</w:t>
            </w:r>
          </w:p>
        </w:tc>
      </w:tr>
      <w:tr w:rsidR="0095196F" w:rsidRPr="001B4CA0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>-objavljivanje na web stranici škole</w:t>
            </w:r>
          </w:p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>-objavljivanje na portalu e -medica</w:t>
            </w:r>
          </w:p>
          <w:p w:rsidR="0095196F" w:rsidRPr="001B4CA0" w:rsidRDefault="0095196F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1B4CA0">
              <w:rPr>
                <w:rFonts w:ascii="Times New Roman" w:hAnsi="Times New Roman" w:cs="Times New Roman"/>
              </w:rPr>
              <w:t>-objavljivanje u godišnjaku škole</w:t>
            </w:r>
          </w:p>
        </w:tc>
      </w:tr>
    </w:tbl>
    <w:p w:rsidR="00C753BF" w:rsidRPr="00473226" w:rsidRDefault="00C753BF" w:rsidP="00C753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95196F" w:rsidRPr="00AD1374" w:rsidTr="00465B91">
        <w:tc>
          <w:tcPr>
            <w:tcW w:w="2660" w:type="dxa"/>
            <w:shd w:val="clear" w:color="auto" w:fill="B8CCE4" w:themeFill="accent1" w:themeFillTint="66"/>
            <w:vAlign w:val="center"/>
          </w:tcPr>
          <w:p w:rsidR="0095196F" w:rsidRPr="00AD1374" w:rsidRDefault="0095196F" w:rsidP="00465B91">
            <w:pPr>
              <w:spacing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5724DFA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628" w:type="dxa"/>
            <w:shd w:val="clear" w:color="auto" w:fill="B8CCE4" w:themeFill="accent1" w:themeFillTint="66"/>
            <w:vAlign w:val="center"/>
          </w:tcPr>
          <w:p w:rsidR="0095196F" w:rsidRPr="00AD1374" w:rsidRDefault="0095196F" w:rsidP="00465B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Dan sjećanja na žrtve Vukovara i Škabrnje</w:t>
            </w:r>
          </w:p>
        </w:tc>
      </w:tr>
      <w:tr w:rsidR="0095196F" w:rsidRPr="00AD1374" w:rsidTr="00465B91">
        <w:tc>
          <w:tcPr>
            <w:tcW w:w="2660" w:type="dxa"/>
          </w:tcPr>
          <w:p w:rsidR="0095196F" w:rsidRPr="00AD1374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95196F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Očuvati sjećanje na događaje u Vukovaru i Škabrnji</w:t>
            </w:r>
          </w:p>
          <w:p w:rsidR="0095196F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Razvijati nacionalni identitet</w:t>
            </w:r>
          </w:p>
          <w:p w:rsidR="0095196F" w:rsidRPr="00AD1374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Razvijati humanost i solidarnost</w:t>
            </w:r>
          </w:p>
        </w:tc>
      </w:tr>
      <w:tr w:rsidR="0095196F" w:rsidRPr="00AD1374" w:rsidTr="00465B91">
        <w:tc>
          <w:tcPr>
            <w:tcW w:w="2660" w:type="dxa"/>
          </w:tcPr>
          <w:p w:rsidR="0095196F" w:rsidRPr="00AD1374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95196F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Obilježavanje dana sjećanja na žrtve Vukovara i Škabrnje</w:t>
            </w:r>
          </w:p>
          <w:p w:rsidR="0095196F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Razvoj osjećaja pijeteta prema žrtvama Vukovara i Škabrnje</w:t>
            </w:r>
          </w:p>
          <w:p w:rsidR="0095196F" w:rsidRPr="00AD1374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Očuvanje sjećanja na žrtve Vukovara i Škabrnje</w:t>
            </w:r>
          </w:p>
        </w:tc>
      </w:tr>
      <w:tr w:rsidR="0095196F" w:rsidRPr="00AD1374" w:rsidTr="00465B91">
        <w:tc>
          <w:tcPr>
            <w:tcW w:w="2660" w:type="dxa"/>
          </w:tcPr>
          <w:p w:rsidR="0095196F" w:rsidRPr="00AD1374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95196F" w:rsidRPr="00AD1374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Suzana Biljaka, Nikša Grbić</w:t>
            </w:r>
          </w:p>
        </w:tc>
      </w:tr>
      <w:tr w:rsidR="0095196F" w:rsidRPr="00AD1374" w:rsidTr="00465B91">
        <w:tc>
          <w:tcPr>
            <w:tcW w:w="2660" w:type="dxa"/>
          </w:tcPr>
          <w:p w:rsidR="0095196F" w:rsidRPr="00AD1374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95196F" w:rsidRPr="00AD1374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Svi učenici</w:t>
            </w:r>
          </w:p>
        </w:tc>
      </w:tr>
      <w:tr w:rsidR="0095196F" w:rsidRPr="00AD1374" w:rsidTr="00465B91">
        <w:tc>
          <w:tcPr>
            <w:tcW w:w="2660" w:type="dxa"/>
          </w:tcPr>
          <w:p w:rsidR="0095196F" w:rsidRPr="00AD1374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95196F" w:rsidRDefault="0095196F" w:rsidP="00465B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Učenik se uključuje u promociju i aktivnost zajednice.</w:t>
            </w:r>
          </w:p>
          <w:p w:rsidR="0095196F" w:rsidRDefault="0095196F" w:rsidP="00465B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Prihvaća vlastiti nacionalni identitet u odnosu na druge.</w:t>
            </w:r>
          </w:p>
          <w:p w:rsidR="0095196F" w:rsidRDefault="0095196F" w:rsidP="00465B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Učenik bira svoje ponašanje i preuzima odgovornost za nj prilagođavajući ga instituciji u kojoj se nalazi.</w:t>
            </w:r>
          </w:p>
          <w:p w:rsidR="0095196F" w:rsidRPr="00AD1374" w:rsidRDefault="0095196F" w:rsidP="00465B9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ajorHAnsi" w:hAnsiTheme="majorHAnsi"/>
                <w:color w:val="231F20"/>
              </w:rPr>
            </w:pPr>
            <w:r>
              <w:rPr>
                <w:rFonts w:asciiTheme="majorHAnsi" w:hAnsiTheme="majorHAnsi"/>
                <w:color w:val="231F20"/>
              </w:rPr>
              <w:t>Učenik opisuje i prihvaća vlastiti kulturni i nacionalni identitet.</w:t>
            </w:r>
          </w:p>
        </w:tc>
      </w:tr>
      <w:tr w:rsidR="0095196F" w:rsidRPr="00AD1374" w:rsidTr="00465B91">
        <w:tc>
          <w:tcPr>
            <w:tcW w:w="2660" w:type="dxa"/>
          </w:tcPr>
          <w:p w:rsidR="0095196F" w:rsidRPr="00AD1374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Način realizacije aktivnosti</w:t>
            </w:r>
          </w:p>
          <w:p w:rsidR="0095196F" w:rsidRPr="00AD1374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28" w:type="dxa"/>
          </w:tcPr>
          <w:p w:rsidR="0095196F" w:rsidRPr="00AD1374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Razgovor, sudjelovanje u obilježavanju Dana sjećanja na žrtve Vukovara prema aktivnostima koje organizia grad Dubrovnik (paljenje svijeća u Vukovarskoj ulici), izrada panoa i slično</w:t>
            </w:r>
          </w:p>
        </w:tc>
      </w:tr>
      <w:tr w:rsidR="0095196F" w:rsidRPr="00AD1374" w:rsidTr="00465B91">
        <w:tc>
          <w:tcPr>
            <w:tcW w:w="2660" w:type="dxa"/>
          </w:tcPr>
          <w:p w:rsidR="0095196F" w:rsidRPr="00AD1374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95196F" w:rsidRPr="00AD1374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Studeni 2023.</w:t>
            </w:r>
          </w:p>
        </w:tc>
      </w:tr>
      <w:tr w:rsidR="0095196F" w:rsidRPr="00AD1374" w:rsidTr="00465B91">
        <w:tc>
          <w:tcPr>
            <w:tcW w:w="2660" w:type="dxa"/>
          </w:tcPr>
          <w:p w:rsidR="0095196F" w:rsidRPr="00AD1374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95196F" w:rsidRPr="00AD1374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Uredski i ostali materijal</w:t>
            </w:r>
          </w:p>
        </w:tc>
      </w:tr>
      <w:tr w:rsidR="0095196F" w:rsidRPr="00AD1374" w:rsidTr="00465B91">
        <w:tc>
          <w:tcPr>
            <w:tcW w:w="2660" w:type="dxa"/>
          </w:tcPr>
          <w:p w:rsidR="0095196F" w:rsidRPr="00AD1374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D1374">
              <w:rPr>
                <w:rFonts w:asciiTheme="majorHAnsi" w:hAnsiTheme="majorHAnsi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95196F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Evaluacija od strane sudionika (zadovoljstvo i nove spoznaje)</w:t>
            </w:r>
          </w:p>
          <w:p w:rsidR="0095196F" w:rsidRPr="00AD1374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Dokumentiranje aktivnosti i obvaja zaključaka na web i facebook stranici Škole</w:t>
            </w:r>
          </w:p>
          <w:p w:rsidR="0095196F" w:rsidRPr="00AD1374" w:rsidRDefault="0095196F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753BF" w:rsidRDefault="00C753BF" w:rsidP="00C753BF">
      <w:pPr>
        <w:rPr>
          <w:rFonts w:ascii="Times New Roman" w:hAnsi="Times New Roman" w:cs="Times New Roman"/>
          <w:sz w:val="24"/>
          <w:szCs w:val="24"/>
        </w:rPr>
      </w:pPr>
    </w:p>
    <w:p w:rsidR="00984888" w:rsidRDefault="00984888" w:rsidP="00C753BF">
      <w:pPr>
        <w:rPr>
          <w:rFonts w:ascii="Times New Roman" w:hAnsi="Times New Roman" w:cs="Times New Roman"/>
          <w:sz w:val="24"/>
          <w:szCs w:val="24"/>
        </w:rPr>
      </w:pPr>
    </w:p>
    <w:p w:rsidR="00984888" w:rsidRPr="00473226" w:rsidRDefault="00984888" w:rsidP="00C753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6629"/>
      </w:tblGrid>
      <w:tr w:rsidR="00984888" w:rsidRPr="00B36042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6042">
              <w:rPr>
                <w:rFonts w:ascii="Times New Roman" w:hAnsi="Times New Roman" w:cs="Times New Roman"/>
                <w:b/>
              </w:rPr>
              <w:lastRenderedPageBreak/>
              <w:t>Aktivnost, programi/ili projekt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6042">
              <w:rPr>
                <w:rFonts w:ascii="Times New Roman" w:hAnsi="Times New Roman" w:cs="Times New Roman"/>
                <w:b/>
              </w:rPr>
              <w:t>Tjedan mozga</w:t>
            </w:r>
          </w:p>
        </w:tc>
      </w:tr>
      <w:tr w:rsidR="00984888" w:rsidRPr="00B36042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Odgojno-obrazovni ishodi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-razvijanje svijesti o bolestima  mozga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-razvijanje samopuzdanja i osjećaja osobne  vrijednosti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 xml:space="preserve">-samoprocjena znanja i vještina 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 xml:space="preserve">-razvijanje timskog rada </w:t>
            </w:r>
          </w:p>
        </w:tc>
      </w:tr>
      <w:tr w:rsidR="00984888" w:rsidRPr="00B36042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-edukacija i podizanje svijesti o bolesti mozga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-prevencije bolesti mozga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888" w:rsidRPr="00B36042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Nositelji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Marija Čupić , mag.med.techn.</w:t>
            </w:r>
          </w:p>
        </w:tc>
      </w:tr>
      <w:tr w:rsidR="00984888" w:rsidRPr="00B36042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Sudionici (razred ili skupina)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5.b razred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4.a razred</w:t>
            </w:r>
          </w:p>
        </w:tc>
      </w:tr>
      <w:tr w:rsidR="00984888" w:rsidRPr="00B36042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t-8"/>
              <w:shd w:val="clear" w:color="auto" w:fill="FFFFFF"/>
              <w:spacing w:before="0" w:after="0"/>
              <w:rPr>
                <w:color w:val="231F20"/>
              </w:rPr>
            </w:pPr>
          </w:p>
        </w:tc>
      </w:tr>
      <w:tr w:rsidR="00984888" w:rsidRPr="00B36042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 xml:space="preserve"> Način realizacije aktivnosti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-metode razgovora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-pano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-brošure</w:t>
            </w:r>
          </w:p>
        </w:tc>
      </w:tr>
      <w:tr w:rsidR="00984888" w:rsidRPr="00B36042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 xml:space="preserve"> Vremenik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Prvi tjedan u ožujku 2024.</w:t>
            </w:r>
          </w:p>
        </w:tc>
      </w:tr>
      <w:tr w:rsidR="00984888" w:rsidRPr="00B36042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 xml:space="preserve"> Troškovnik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-troškovi za promo materijale</w:t>
            </w:r>
          </w:p>
        </w:tc>
      </w:tr>
      <w:tr w:rsidR="00984888" w:rsidRPr="00B36042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-objavljivanje na web stranici Škole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-objavljivanje u godišnjaku Škole</w:t>
            </w:r>
          </w:p>
        </w:tc>
      </w:tr>
      <w:tr w:rsidR="00984888" w:rsidRPr="00B36042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Očekivanja MPT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Očekivanja MPT</w:t>
            </w:r>
            <w:r w:rsidRPr="00B36042">
              <w:rPr>
                <w:rFonts w:ascii="Times New Roman" w:hAnsi="Times New Roman" w:cs="Times New Roman"/>
              </w:rPr>
              <w:tab/>
              <w:t>Goo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A. 4.1. Aktivno sudjeluje u zaštiti ljudskih prava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A.4.3. Promiče ljudska prava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 xml:space="preserve">A. 5.1. Aktivno sudjeluje u zaštiti i promicanju ljudskih prava 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 xml:space="preserve">C.4.1.  Učenik se uključuje u promociju i aktivnosti zajednice. 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C.4.2. Dobrovoljno sudjeluje u društveno korisnom radu.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.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 xml:space="preserve">Osr 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A.4.3., A.5.3. razvija svoje potencijale.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A.4.4., A.5.4. Upravlja svojim obrazovnim i socijalnim putem.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B.4.2., b.5.2. Suradnički uči i radi u timu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B.4.3., B.5.3. Preuzima odgovornost za svoje ponašanje.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B.4.1., B.5.1. Uviđa posljedice svojih i tuđih stavova /postupaka/izbora.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C.4.3. Prihvaća društvenu odgovornost i aktivno pridonosi društvu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C.5.2.Preuzima odgovornost za pridržavanje zakonskih propisa te društvenih pravila i normi.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C.5.3. Ponaša se društveno odgovorno.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 xml:space="preserve">Odr 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A.5.1. Kritički promišlja o povezanosti vlastitog načina života s utjecajem na okoliš i ljude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36042">
              <w:rPr>
                <w:rFonts w:ascii="Times New Roman" w:hAnsi="Times New Roman" w:cs="Times New Roman"/>
              </w:rPr>
              <w:t>B.5.3. Sudjeluje u aktivnostima u školi i izvan za opće dobro.</w:t>
            </w:r>
          </w:p>
          <w:p w:rsidR="00984888" w:rsidRPr="00B36042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53BF" w:rsidRDefault="00C753BF" w:rsidP="00C753BF">
      <w:pPr>
        <w:rPr>
          <w:rFonts w:ascii="Times New Roman" w:hAnsi="Times New Roman" w:cs="Times New Roman"/>
          <w:sz w:val="24"/>
          <w:szCs w:val="24"/>
        </w:rPr>
      </w:pPr>
    </w:p>
    <w:p w:rsidR="00984888" w:rsidRPr="00473226" w:rsidRDefault="00984888" w:rsidP="00C753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29"/>
      </w:tblGrid>
      <w:tr w:rsidR="00984888" w:rsidRPr="00205AB4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AB4">
              <w:rPr>
                <w:rFonts w:ascii="Times New Roman" w:hAnsi="Times New Roman" w:cs="Times New Roman"/>
                <w:b/>
              </w:rPr>
              <w:lastRenderedPageBreak/>
              <w:t>Aktivnost, programi/ili projekt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5AB4">
              <w:rPr>
                <w:rFonts w:ascii="Times New Roman" w:hAnsi="Times New Roman" w:cs="Times New Roman"/>
                <w:b/>
              </w:rPr>
              <w:t>Tjedan mozga</w:t>
            </w:r>
          </w:p>
        </w:tc>
      </w:tr>
      <w:tr w:rsidR="00984888" w:rsidRPr="00205AB4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Odgojno-obrazovni ishodi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-razvijanje svijesti o bolesti mozga</w:t>
            </w:r>
          </w:p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-razvijanje samopuzdanja i osjećaja vrijednosti</w:t>
            </w:r>
          </w:p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-samoprocjena znanja i vještine iz zdravstvene njege</w:t>
            </w:r>
          </w:p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-razvijanje timskog rada</w:t>
            </w:r>
          </w:p>
        </w:tc>
      </w:tr>
      <w:tr w:rsidR="00984888" w:rsidRPr="00205AB4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-edukacija i podizanje svijesti o bolesti mozga</w:t>
            </w:r>
          </w:p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-prevencije bolesti mozga</w:t>
            </w:r>
          </w:p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888" w:rsidRPr="00205AB4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Nositelji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Hrvatina Nižić Grubišić,bacc.med.techn.</w:t>
            </w:r>
          </w:p>
        </w:tc>
      </w:tr>
      <w:tr w:rsidR="00984888" w:rsidRPr="00205AB4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Sudionici (razred ili skupina)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5.b razred</w:t>
            </w:r>
          </w:p>
        </w:tc>
      </w:tr>
      <w:tr w:rsidR="00984888" w:rsidRPr="00205AB4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205AB4" w:rsidRDefault="00984888" w:rsidP="00465B91">
            <w:pPr>
              <w:pStyle w:val="t-8"/>
              <w:shd w:val="clear" w:color="auto" w:fill="FFFFFF"/>
              <w:spacing w:before="0" w:after="0"/>
              <w:rPr>
                <w:color w:val="231F20"/>
              </w:rPr>
            </w:pPr>
          </w:p>
        </w:tc>
      </w:tr>
      <w:tr w:rsidR="00984888" w:rsidRPr="00205AB4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 xml:space="preserve"> Način realizacije aktivnosti</w:t>
            </w:r>
          </w:p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-metode razgovora</w:t>
            </w:r>
          </w:p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-pano</w:t>
            </w:r>
          </w:p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-brošure</w:t>
            </w:r>
          </w:p>
        </w:tc>
      </w:tr>
      <w:tr w:rsidR="00984888" w:rsidRPr="00205AB4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 xml:space="preserve"> Vremenik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14.ožujka</w:t>
            </w:r>
          </w:p>
        </w:tc>
      </w:tr>
      <w:tr w:rsidR="00984888" w:rsidRPr="00205AB4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 xml:space="preserve"> Troškovnik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-troškovi za promo materijale</w:t>
            </w:r>
          </w:p>
        </w:tc>
      </w:tr>
      <w:tr w:rsidR="00984888" w:rsidRPr="00205AB4" w:rsidTr="00465B91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-objavljivanje na web stranici škole</w:t>
            </w:r>
          </w:p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-objavljivanje na portalu e -medica</w:t>
            </w:r>
          </w:p>
          <w:p w:rsidR="00984888" w:rsidRPr="00205AB4" w:rsidRDefault="00984888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05AB4">
              <w:rPr>
                <w:rFonts w:ascii="Times New Roman" w:hAnsi="Times New Roman" w:cs="Times New Roman"/>
              </w:rPr>
              <w:t>-objavljivanje u godišnjaku škole</w:t>
            </w:r>
          </w:p>
        </w:tc>
      </w:tr>
    </w:tbl>
    <w:p w:rsidR="00A965B9" w:rsidRDefault="00A965B9"/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29"/>
      </w:tblGrid>
      <w:tr w:rsidR="00A965B9" w:rsidTr="00A965B9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A965B9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965B9">
              <w:rPr>
                <w:rFonts w:ascii="Times New Roman" w:hAnsi="Times New Roman" w:cs="Times New Roman"/>
                <w:b/>
              </w:rPr>
              <w:t>Aktivnost, programi/ili projekt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A965B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965B9">
              <w:rPr>
                <w:rFonts w:ascii="Times New Roman" w:hAnsi="Times New Roman" w:cs="Times New Roman"/>
                <w:b/>
              </w:rPr>
              <w:t>Tjedan mozga</w:t>
            </w:r>
          </w:p>
        </w:tc>
      </w:tr>
      <w:tr w:rsidR="00A965B9" w:rsidTr="00A965B9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A965B9">
            <w:pPr>
              <w:pStyle w:val="Standard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>Odgojno-obrazovni ishodi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A965B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 xml:space="preserve">-samostalno i u suradničkome okružju matematički rasuđivati logičkim, kreativnim i kritičkim promišljanjem i povezivanjem, argumentiranim raspravama, zaključivanjem, provjeravanjem pretpostavki i postupaka te dokazivanjem tvrdnji </w:t>
            </w:r>
          </w:p>
          <w:p w:rsidR="00A965B9" w:rsidRPr="00A965B9" w:rsidRDefault="00A965B9" w:rsidP="00A965B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 xml:space="preserve">– razviti samopouzdanje i svijest o vlastitim matematičkim sposobnostima, upornost, poduzetnost, odgovornost, uvažavanje i pozitivan odnos prema matematici i radu općenito </w:t>
            </w:r>
          </w:p>
        </w:tc>
      </w:tr>
      <w:tr w:rsidR="00A965B9" w:rsidTr="00A965B9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A965B9">
            <w:pPr>
              <w:pStyle w:val="Standard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033C4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>-edukacija i podizanje svijesti o važnosti redovne mentalne aktivnosti</w:t>
            </w:r>
          </w:p>
          <w:p w:rsidR="00A965B9" w:rsidRPr="00A965B9" w:rsidRDefault="00A965B9" w:rsidP="00A965B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A965B9" w:rsidTr="00A965B9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A965B9">
            <w:pPr>
              <w:pStyle w:val="Standard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>Nositelji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A965B9">
            <w:pPr>
              <w:pStyle w:val="Standard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>Ivana Šutalo</w:t>
            </w:r>
          </w:p>
        </w:tc>
      </w:tr>
      <w:tr w:rsidR="00A965B9" w:rsidTr="00A965B9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A965B9">
            <w:pPr>
              <w:pStyle w:val="Standard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>Sudionici (razred ili skupina)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A965B9">
            <w:pPr>
              <w:pStyle w:val="Standard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>1. i 2. razredi</w:t>
            </w:r>
          </w:p>
        </w:tc>
      </w:tr>
      <w:tr w:rsidR="00A965B9" w:rsidTr="00A965B9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A965B9">
            <w:pPr>
              <w:pStyle w:val="Standard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>Očekivanja MPT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A965B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bookmarkStart w:id="26" w:name="docs-internal-guid-a5f25760-7fff-1522-17"/>
            <w:bookmarkEnd w:id="26"/>
            <w:r w:rsidRPr="00A965B9">
              <w:rPr>
                <w:rFonts w:ascii="Times New Roman" w:hAnsi="Times New Roman" w:cs="Times New Roman"/>
              </w:rPr>
              <w:t>uku A.4/5.3. Kreativno mišljenje. Učenik kreativno djeluje u različitim područjima učenja.</w:t>
            </w:r>
          </w:p>
          <w:p w:rsidR="00A965B9" w:rsidRPr="00A965B9" w:rsidRDefault="00A965B9" w:rsidP="00A965B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>uku D.4/5.2. Suradnja s drugima. Učenik ostvaruje dobru komunikaciju s drugima, uspješno surađuje u različitim situacijama i spreman je zatražiti i ponuditi pomoć.</w:t>
            </w:r>
          </w:p>
          <w:p w:rsidR="00A965B9" w:rsidRPr="00A965B9" w:rsidRDefault="00A965B9" w:rsidP="00A965B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>osr B.4.2. Suradnički uči i radi u timu.</w:t>
            </w:r>
          </w:p>
          <w:p w:rsidR="00A965B9" w:rsidRPr="00A965B9" w:rsidRDefault="00A965B9" w:rsidP="00A965B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 xml:space="preserve">zdr B.4.1.A Odabire primjerene odnose i komunikaciju. </w:t>
            </w:r>
          </w:p>
        </w:tc>
      </w:tr>
      <w:tr w:rsidR="00A965B9" w:rsidTr="00A965B9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A965B9">
            <w:pPr>
              <w:pStyle w:val="Standard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lastRenderedPageBreak/>
              <w:t xml:space="preserve"> Način realizacije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A965B9">
            <w:pPr>
              <w:pStyle w:val="Standard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>Kviz – Uključi mozak!</w:t>
            </w:r>
          </w:p>
        </w:tc>
      </w:tr>
      <w:tr w:rsidR="00A965B9" w:rsidTr="00A965B9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A965B9">
            <w:pPr>
              <w:pStyle w:val="Standard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 xml:space="preserve"> Vremenik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A965B9">
            <w:pPr>
              <w:pStyle w:val="Standard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>tijekom ožujka</w:t>
            </w:r>
          </w:p>
        </w:tc>
      </w:tr>
      <w:tr w:rsidR="00A965B9" w:rsidTr="00A965B9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A965B9">
            <w:pPr>
              <w:pStyle w:val="Standard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 xml:space="preserve"> Troškovnik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A965B9">
            <w:pPr>
              <w:pStyle w:val="Standard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>-</w:t>
            </w:r>
          </w:p>
        </w:tc>
      </w:tr>
      <w:tr w:rsidR="00A965B9" w:rsidTr="00A965B9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A965B9">
            <w:pPr>
              <w:pStyle w:val="Standard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B9" w:rsidRPr="00A965B9" w:rsidRDefault="00A965B9" w:rsidP="00A965B9">
            <w:pPr>
              <w:pStyle w:val="Standard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>-  evaluacija putem razgovora</w:t>
            </w:r>
          </w:p>
          <w:p w:rsidR="00A965B9" w:rsidRPr="00A965B9" w:rsidRDefault="00A965B9" w:rsidP="00A965B9">
            <w:pPr>
              <w:pStyle w:val="Standard"/>
              <w:rPr>
                <w:rFonts w:ascii="Times New Roman" w:hAnsi="Times New Roman" w:cs="Times New Roman"/>
              </w:rPr>
            </w:pPr>
            <w:r w:rsidRPr="00A965B9">
              <w:rPr>
                <w:rFonts w:ascii="Times New Roman" w:hAnsi="Times New Roman" w:cs="Times New Roman"/>
              </w:rPr>
              <w:t>- objava pobjednika kviza na mrežnoj stranici škole</w:t>
            </w:r>
          </w:p>
        </w:tc>
      </w:tr>
      <w:tr w:rsidR="004D75CE" w:rsidRPr="004D75CE" w:rsidTr="004D75CE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CE" w:rsidRPr="004D75CE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75CE">
              <w:rPr>
                <w:rFonts w:ascii="Times New Roman" w:hAnsi="Times New Roman" w:cs="Times New Roman"/>
                <w:b/>
              </w:rPr>
              <w:t>Aktivnost, programi/ili projekt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CE" w:rsidRPr="004D75CE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75CE">
              <w:rPr>
                <w:rFonts w:ascii="Times New Roman" w:hAnsi="Times New Roman" w:cs="Times New Roman"/>
                <w:b/>
              </w:rPr>
              <w:t>Svjetski dan borbe protiv AIDS-a</w:t>
            </w:r>
          </w:p>
        </w:tc>
      </w:tr>
      <w:tr w:rsidR="004D75CE" w:rsidRPr="006C0E71" w:rsidTr="004D75CE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Odgojno-obrazovni ishodi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-razvijanje svijesti o bolesti i prevenciji same bolesti</w:t>
            </w:r>
          </w:p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-razvijanje samopuzdanja i osjećaja vrijednosti</w:t>
            </w:r>
          </w:p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-samoprocjena znanja i vještine iz zdravstvene njege</w:t>
            </w:r>
          </w:p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-razvijanje timskog rada</w:t>
            </w:r>
          </w:p>
        </w:tc>
      </w:tr>
      <w:tr w:rsidR="004D75CE" w:rsidRPr="006C0E71" w:rsidTr="004D75CE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-edukacija i podizanje svijesti o bolesti</w:t>
            </w:r>
          </w:p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-prevencije bolesti</w:t>
            </w:r>
          </w:p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5CE" w:rsidRPr="006C0E71" w:rsidTr="004D75CE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Nositelji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Hrvatina Nižić Grubišić,bacc.med.techn.</w:t>
            </w:r>
          </w:p>
        </w:tc>
      </w:tr>
      <w:tr w:rsidR="004D75CE" w:rsidRPr="006C0E71" w:rsidTr="004D75CE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Sudionici (razred ili skupina)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5.b razred</w:t>
            </w:r>
          </w:p>
        </w:tc>
      </w:tr>
      <w:tr w:rsidR="004D75CE" w:rsidRPr="006C0E71" w:rsidTr="004D75CE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 xml:space="preserve"> Način realizacije aktivnosti</w:t>
            </w:r>
          </w:p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-metode razgovora</w:t>
            </w:r>
          </w:p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-pano</w:t>
            </w:r>
          </w:p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-brošure</w:t>
            </w:r>
          </w:p>
        </w:tc>
      </w:tr>
      <w:tr w:rsidR="004D75CE" w:rsidRPr="006C0E71" w:rsidTr="004D75CE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 xml:space="preserve"> Vremenik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1.prosinca</w:t>
            </w:r>
          </w:p>
        </w:tc>
      </w:tr>
      <w:tr w:rsidR="004D75CE" w:rsidRPr="006C0E71" w:rsidTr="004D75CE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 xml:space="preserve"> Troškovnik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-troškovi za promo materijale</w:t>
            </w:r>
          </w:p>
        </w:tc>
      </w:tr>
      <w:tr w:rsidR="004D75CE" w:rsidRPr="006C0E71" w:rsidTr="004D75CE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-objavljivanje na web stranici škole</w:t>
            </w:r>
          </w:p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6C0E71">
              <w:rPr>
                <w:rFonts w:ascii="Times New Roman" w:hAnsi="Times New Roman" w:cs="Times New Roman"/>
              </w:rPr>
              <w:t>-objavljivanje na portalu e -medica</w:t>
            </w:r>
          </w:p>
          <w:p w:rsidR="004D75CE" w:rsidRPr="006C0E71" w:rsidRDefault="004D75CE" w:rsidP="00465B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9B5" w:rsidRPr="004739B5" w:rsidTr="004739B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4739B5" w:rsidRDefault="004739B5" w:rsidP="004739B5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4739B5">
              <w:rPr>
                <w:rFonts w:ascii="Times New Roman" w:hAnsi="Times New Roman" w:cs="Times New Roman"/>
                <w:b/>
              </w:rPr>
              <w:t xml:space="preserve">Aktivnost, programi/ili projekt 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4739B5" w:rsidRDefault="004739B5" w:rsidP="004739B5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4739B5">
              <w:rPr>
                <w:rFonts w:ascii="Times New Roman" w:hAnsi="Times New Roman" w:cs="Times New Roman"/>
                <w:b/>
              </w:rPr>
              <w:t>DANI HRVATSKOG JEZIKA</w:t>
            </w:r>
          </w:p>
        </w:tc>
      </w:tr>
      <w:tr w:rsidR="004739B5" w:rsidRPr="00A00F46" w:rsidTr="004739B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A00F46">
              <w:rPr>
                <w:rFonts w:ascii="Times New Roman" w:hAnsi="Times New Roman" w:cs="Times New Roman"/>
              </w:rPr>
              <w:t>Odgojno-obrazovni ishodi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4739B5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Buditi ljubav prema hrvatskom, materinjem jeziku, upoznati učenike s njegovom poviješću i osviestiti važnost jezika kao sastavnice nacionalnog identiteta</w:t>
            </w:r>
          </w:p>
        </w:tc>
      </w:tr>
      <w:tr w:rsidR="004739B5" w:rsidRPr="00A00F46" w:rsidTr="004739B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A00F46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A00F46">
              <w:rPr>
                <w:rFonts w:ascii="Times New Roman" w:hAnsi="Times New Roman" w:cs="Times New Roman"/>
              </w:rPr>
              <w:t>Učenicima i nastavnicima</w:t>
            </w:r>
          </w:p>
        </w:tc>
      </w:tr>
      <w:tr w:rsidR="004739B5" w:rsidRPr="00A00F46" w:rsidTr="004739B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A00F46">
              <w:rPr>
                <w:rFonts w:ascii="Times New Roman" w:hAnsi="Times New Roman" w:cs="Times New Roman"/>
              </w:rPr>
              <w:t>Nositelji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4739B5">
              <w:rPr>
                <w:rFonts w:ascii="Times New Roman" w:hAnsi="Times New Roman" w:cs="Times New Roman"/>
              </w:rPr>
              <w:t>Helena Barišić</w:t>
            </w:r>
          </w:p>
        </w:tc>
      </w:tr>
      <w:tr w:rsidR="004739B5" w:rsidRPr="00A00F46" w:rsidTr="004739B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A00F46">
              <w:rPr>
                <w:rFonts w:ascii="Times New Roman" w:hAnsi="Times New Roman" w:cs="Times New Roman"/>
              </w:rPr>
              <w:t>Sudionici (razred ili skupina)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4739B5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A00F46">
              <w:rPr>
                <w:rFonts w:ascii="Times New Roman" w:hAnsi="Times New Roman" w:cs="Times New Roman"/>
              </w:rPr>
              <w:t>učenici od 1. do 5. razreda</w:t>
            </w:r>
          </w:p>
        </w:tc>
      </w:tr>
      <w:tr w:rsidR="004739B5" w:rsidRPr="00A00F46" w:rsidTr="004739B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A00F46">
              <w:rPr>
                <w:rFonts w:ascii="Times New Roman" w:hAnsi="Times New Roman" w:cs="Times New Roman"/>
              </w:rPr>
              <w:t>Očekivanja MPT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A00F46">
              <w:rPr>
                <w:rFonts w:ascii="Times New Roman" w:hAnsi="Times New Roman" w:cs="Times New Roman"/>
              </w:rPr>
              <w:t>Uč A. 4/5.4</w:t>
            </w:r>
          </w:p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A00F46">
              <w:rPr>
                <w:rFonts w:ascii="Times New Roman" w:hAnsi="Times New Roman" w:cs="Times New Roman"/>
              </w:rPr>
              <w:t>Učenik samostalno kritički promišlja i vrednuje ideje</w:t>
            </w:r>
          </w:p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A00F46">
              <w:rPr>
                <w:rFonts w:ascii="Times New Roman" w:hAnsi="Times New Roman" w:cs="Times New Roman"/>
              </w:rPr>
              <w:lastRenderedPageBreak/>
              <w:t>Osr C.4.4.</w:t>
            </w:r>
          </w:p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A00F46">
              <w:rPr>
                <w:rFonts w:ascii="Times New Roman" w:hAnsi="Times New Roman" w:cs="Times New Roman"/>
              </w:rPr>
              <w:t>Prihvaća vlastiti nacionalni identitetu odnosu na druge</w:t>
            </w:r>
          </w:p>
        </w:tc>
      </w:tr>
      <w:tr w:rsidR="004739B5" w:rsidRPr="00A00F46" w:rsidTr="004739B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A00F46">
              <w:rPr>
                <w:rFonts w:ascii="Times New Roman" w:hAnsi="Times New Roman" w:cs="Times New Roman"/>
              </w:rPr>
              <w:lastRenderedPageBreak/>
              <w:t xml:space="preserve"> Način realizacije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A00F46">
              <w:rPr>
                <w:rFonts w:ascii="Times New Roman" w:hAnsi="Times New Roman" w:cs="Times New Roman"/>
              </w:rPr>
              <w:t>KVIZ: koliko poznam svoj jezik, izrada panoa, posjet predavanjima Dubrovačkih knjižnica</w:t>
            </w:r>
          </w:p>
        </w:tc>
      </w:tr>
      <w:tr w:rsidR="004739B5" w:rsidRPr="00A00F46" w:rsidTr="004739B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A00F46">
              <w:rPr>
                <w:rFonts w:ascii="Times New Roman" w:hAnsi="Times New Roman" w:cs="Times New Roman"/>
              </w:rPr>
              <w:t xml:space="preserve"> Vremenik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A00F46">
              <w:rPr>
                <w:rFonts w:ascii="Times New Roman" w:hAnsi="Times New Roman" w:cs="Times New Roman"/>
              </w:rPr>
              <w:t>11. -17. ožujka</w:t>
            </w:r>
          </w:p>
        </w:tc>
      </w:tr>
      <w:tr w:rsidR="004739B5" w:rsidRPr="00A00F46" w:rsidTr="004739B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A00F46">
              <w:rPr>
                <w:rFonts w:ascii="Times New Roman" w:hAnsi="Times New Roman" w:cs="Times New Roman"/>
              </w:rPr>
              <w:t xml:space="preserve"> Troškovnik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A00F46">
              <w:rPr>
                <w:rFonts w:ascii="Times New Roman" w:hAnsi="Times New Roman" w:cs="Times New Roman"/>
              </w:rPr>
              <w:t>Uredski i ostali materijal</w:t>
            </w:r>
          </w:p>
        </w:tc>
      </w:tr>
      <w:tr w:rsidR="004739B5" w:rsidRPr="00A00F46" w:rsidTr="004739B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A00F46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  <w:r w:rsidRPr="00A00F46">
              <w:rPr>
                <w:rFonts w:ascii="Times New Roman" w:hAnsi="Times New Roman" w:cs="Times New Roman"/>
              </w:rPr>
              <w:t>Razgovor s učenicima, osvrt o zadovoljstvu; usmjeravanje budućih aktivnosti.</w:t>
            </w:r>
          </w:p>
          <w:p w:rsidR="004739B5" w:rsidRPr="00A00F46" w:rsidRDefault="004739B5" w:rsidP="004739B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2E0125" w:rsidRPr="002E0125" w:rsidTr="002E012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2E0125">
              <w:rPr>
                <w:rFonts w:ascii="Times New Roman" w:hAnsi="Times New Roman" w:cs="Times New Roman"/>
                <w:b/>
              </w:rPr>
              <w:t>Aktivnost, programi/ili projekt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2E012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2E0125">
              <w:rPr>
                <w:rFonts w:ascii="Times New Roman" w:hAnsi="Times New Roman" w:cs="Times New Roman"/>
                <w:b/>
              </w:rPr>
              <w:t>Obilježavanje Dana kulturne raznolikosti</w:t>
            </w:r>
          </w:p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2E0125">
              <w:rPr>
                <w:rFonts w:ascii="Times New Roman" w:hAnsi="Times New Roman" w:cs="Times New Roman"/>
                <w:b/>
              </w:rPr>
              <w:t xml:space="preserve"> Dana glazbe</w:t>
            </w:r>
          </w:p>
        </w:tc>
      </w:tr>
      <w:tr w:rsidR="002E0125" w:rsidRPr="00E407F7" w:rsidTr="002E012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Aktivnost, program i/ili projekt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„MultiKULTURNO i multi RASPJEVANO“</w:t>
            </w:r>
          </w:p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 xml:space="preserve">Promoviranje multikulturalnosti, multinacionalnosti, multietičnosti kroz kulturne, etnografske, vjerske, glazbene, plesne i gastronomske  izričaje. </w:t>
            </w:r>
          </w:p>
        </w:tc>
      </w:tr>
      <w:tr w:rsidR="002E0125" w:rsidRPr="00E407F7" w:rsidTr="002E012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 xml:space="preserve">Sudionici 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Učenici  1.  3. i 4. razreda</w:t>
            </w:r>
          </w:p>
        </w:tc>
      </w:tr>
      <w:tr w:rsidR="002E0125" w:rsidRPr="00E407F7" w:rsidTr="002E012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Nosioci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25" w:rsidRPr="002E0125" w:rsidRDefault="002E0125" w:rsidP="002E0125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Lana Ferizović-Karađole</w:t>
            </w:r>
          </w:p>
          <w:p w:rsidR="002E0125" w:rsidRPr="002E0125" w:rsidRDefault="002E0125" w:rsidP="002E0125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Šime Karađole</w:t>
            </w:r>
          </w:p>
          <w:p w:rsidR="002E0125" w:rsidRPr="002E0125" w:rsidRDefault="002E0125" w:rsidP="002E0125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Suzana Biljaka</w:t>
            </w:r>
          </w:p>
        </w:tc>
      </w:tr>
      <w:tr w:rsidR="002E0125" w:rsidRPr="00E407F7" w:rsidTr="002E012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Ciljevi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 xml:space="preserve">Promoviranje kulture mira i tolerancije na međunarodnoj razini.  Potiče se holistički i interdisciplinarni pristup izrade projekata, plakata, prezentacija, likovnih, glazbenih uradaka na kojoj će raditi učenici naše škole i škole suradnika  tijekom školske godine.  Ostvarivat će se na međunarodnoj razini u okviru terenske nastave i tijekom nastavnih sati u školi. </w:t>
            </w:r>
          </w:p>
        </w:tc>
      </w:tr>
      <w:tr w:rsidR="002E0125" w:rsidRPr="00E407F7" w:rsidTr="002E012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 xml:space="preserve">Aktivno sudjelovanje u odgoju i obrazovanju, mijenjanje životnih stavova, širenje stečenih iskustava na širu lokalnu zajednicu, suradnja s drugim učenicima i nastavnicima </w:t>
            </w:r>
          </w:p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 xml:space="preserve">Razvijanje svijesti o raznolikosti i bogatstvu  kulturne baštine </w:t>
            </w:r>
          </w:p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Upoznavanje i poštivanje različitih kultura i naroda</w:t>
            </w:r>
          </w:p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lastRenderedPageBreak/>
              <w:t>Senzibiliziranje učenika na različitost i međusobno uvažavanje i poštivanje</w:t>
            </w:r>
          </w:p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Razvijanje komunikacijskih vještina</w:t>
            </w:r>
          </w:p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 xml:space="preserve">Razvijanje empatije i toleracije kod učenika  </w:t>
            </w:r>
          </w:p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 xml:space="preserve">Razvijanje samopouzdanja učenika uz poštivanje drugih i drugačijih </w:t>
            </w:r>
          </w:p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Poticanje na glazbeno i plesno izražavanje</w:t>
            </w:r>
          </w:p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Poticanje učenika na kreativan, maštovit pristup glazbi, kulturi i plesu</w:t>
            </w:r>
          </w:p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Poticanje iskazivanja  darovitosti kod učenika za što bolje učenje i suradnju</w:t>
            </w:r>
          </w:p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Primjenjivanje glazbe kao alata za bolje učenje i zapamćivanje</w:t>
            </w:r>
          </w:p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Razvijanje pozitivnog ozračja u razrednom odjelu</w:t>
            </w:r>
          </w:p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Primjenjivanje glazbe u svrhu liječenja</w:t>
            </w:r>
          </w:p>
        </w:tc>
      </w:tr>
      <w:tr w:rsidR="002E0125" w:rsidRPr="00E407F7" w:rsidTr="002E012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lastRenderedPageBreak/>
              <w:t>Način realizacije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Sastanci, priprema projekata, tekstova, pjesama, prezentacija, terenski rad, istraživački rad</w:t>
            </w:r>
          </w:p>
        </w:tc>
      </w:tr>
      <w:tr w:rsidR="002E0125" w:rsidRPr="00E407F7" w:rsidTr="002E012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Vrijeme realizacije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Tijekom 2023/24 godine</w:t>
            </w:r>
          </w:p>
        </w:tc>
      </w:tr>
      <w:tr w:rsidR="002E0125" w:rsidRPr="00E407F7" w:rsidTr="002E012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Troškovnik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 xml:space="preserve">Troškovi potrošnog materijala, pripreme, putovanja, </w:t>
            </w:r>
          </w:p>
        </w:tc>
      </w:tr>
      <w:tr w:rsidR="002E0125" w:rsidRPr="00E407F7" w:rsidTr="002E0125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>Načini vrednovanja i korištenje rezultata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125" w:rsidRPr="002E0125" w:rsidRDefault="002E0125" w:rsidP="002E0125">
            <w:pPr>
              <w:pStyle w:val="Standard"/>
              <w:rPr>
                <w:rFonts w:ascii="Times New Roman" w:hAnsi="Times New Roman" w:cs="Times New Roman"/>
              </w:rPr>
            </w:pPr>
            <w:r w:rsidRPr="002E0125">
              <w:rPr>
                <w:rFonts w:ascii="Times New Roman" w:hAnsi="Times New Roman" w:cs="Times New Roman"/>
              </w:rPr>
              <w:t xml:space="preserve">Promocija na  web stranici škole, školskom panou, fb stranicama </w:t>
            </w:r>
          </w:p>
        </w:tc>
      </w:tr>
      <w:tr w:rsidR="00312BEA" w:rsidRPr="00810D72" w:rsidTr="00312BEA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5774BB" w:rsidRDefault="00312BEA" w:rsidP="00312BE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5774BB">
              <w:rPr>
                <w:rFonts w:ascii="Times New Roman" w:hAnsi="Times New Roman" w:cs="Times New Roman"/>
                <w:b/>
              </w:rPr>
              <w:t xml:space="preserve">Aktivnost, programi/ili projekt 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5774BB" w:rsidRDefault="00312BEA" w:rsidP="00312BE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5774BB">
              <w:rPr>
                <w:rFonts w:ascii="Times New Roman" w:hAnsi="Times New Roman" w:cs="Times New Roman"/>
                <w:b/>
              </w:rPr>
              <w:t>Maturalna zabava-večer</w:t>
            </w:r>
          </w:p>
        </w:tc>
      </w:tr>
      <w:tr w:rsidR="00312BEA" w:rsidRPr="00810D72" w:rsidTr="00312BEA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810D72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810D72">
              <w:rPr>
                <w:rFonts w:ascii="Times New Roman" w:hAnsi="Times New Roman" w:cs="Times New Roman"/>
              </w:rPr>
              <w:t>Odgojno-obrazovni ishodi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810D72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312BEA">
              <w:rPr>
                <w:rFonts w:ascii="Times New Roman" w:hAnsi="Times New Roman" w:cs="Times New Roman"/>
              </w:rPr>
              <w:t xml:space="preserve"> </w:t>
            </w:r>
            <w:r w:rsidRPr="00810D72">
              <w:rPr>
                <w:rFonts w:ascii="Times New Roman" w:hAnsi="Times New Roman" w:cs="Times New Roman"/>
              </w:rPr>
              <w:t>Razvijanje organizacijskih vještina</w:t>
            </w:r>
          </w:p>
          <w:p w:rsidR="00312BEA" w:rsidRPr="00810D72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810D72">
              <w:rPr>
                <w:rFonts w:ascii="Times New Roman" w:hAnsi="Times New Roman" w:cs="Times New Roman"/>
              </w:rPr>
              <w:t>Razvijanje zajedništva</w:t>
            </w:r>
          </w:p>
          <w:p w:rsidR="00312BEA" w:rsidRPr="00312BEA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810D72">
              <w:rPr>
                <w:rFonts w:ascii="Times New Roman" w:hAnsi="Times New Roman" w:cs="Times New Roman"/>
              </w:rPr>
              <w:t>Razvijanje komunikacijskih vještina</w:t>
            </w:r>
          </w:p>
        </w:tc>
      </w:tr>
      <w:tr w:rsidR="00312BEA" w:rsidRPr="00810D72" w:rsidTr="00312BEA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810D72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810D72">
              <w:rPr>
                <w:rFonts w:ascii="Times New Roman" w:hAnsi="Times New Roman" w:cs="Times New Roman"/>
              </w:rPr>
              <w:t>Namjena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312BEA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810D72">
              <w:rPr>
                <w:rFonts w:ascii="Times New Roman" w:hAnsi="Times New Roman" w:cs="Times New Roman"/>
              </w:rPr>
              <w:t>Zajedničko druženje na kraju srednjoškolskog obrazovanja</w:t>
            </w:r>
          </w:p>
        </w:tc>
      </w:tr>
      <w:tr w:rsidR="00312BEA" w:rsidRPr="00810D72" w:rsidTr="00312BEA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810D72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810D72">
              <w:rPr>
                <w:rFonts w:ascii="Times New Roman" w:hAnsi="Times New Roman" w:cs="Times New Roman"/>
              </w:rPr>
              <w:t>Nositelji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312BEA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810D72">
              <w:rPr>
                <w:rFonts w:ascii="Times New Roman" w:hAnsi="Times New Roman" w:cs="Times New Roman"/>
              </w:rPr>
              <w:t>Jelena Dominiković, maturalni odbor, ravnatelj</w:t>
            </w:r>
          </w:p>
        </w:tc>
      </w:tr>
      <w:tr w:rsidR="00312BEA" w:rsidRPr="00810D72" w:rsidTr="00312BEA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810D72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810D72">
              <w:rPr>
                <w:rFonts w:ascii="Times New Roman" w:hAnsi="Times New Roman" w:cs="Times New Roman"/>
              </w:rPr>
              <w:t>Sudionici (razred ili skupina)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312BEA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810D72">
              <w:rPr>
                <w:rFonts w:ascii="Times New Roman" w:hAnsi="Times New Roman" w:cs="Times New Roman"/>
              </w:rPr>
              <w:t>5.b</w:t>
            </w:r>
          </w:p>
        </w:tc>
      </w:tr>
      <w:tr w:rsidR="00312BEA" w:rsidRPr="00810D72" w:rsidTr="00312BEA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810D72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810D72">
              <w:rPr>
                <w:rFonts w:ascii="Times New Roman" w:hAnsi="Times New Roman" w:cs="Times New Roman"/>
              </w:rPr>
              <w:lastRenderedPageBreak/>
              <w:t>Očekivanja MPT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312BEA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810D72">
              <w:rPr>
                <w:rFonts w:ascii="Times New Roman" w:hAnsi="Times New Roman" w:cs="Times New Roman"/>
              </w:rPr>
              <w:t>Aktivnosti djelomično koleriraju s očekivanjima mpr Poduzetništvo i Osobni i socijalni razvoj</w:t>
            </w:r>
          </w:p>
        </w:tc>
      </w:tr>
      <w:tr w:rsidR="00312BEA" w:rsidRPr="00810D72" w:rsidTr="00312BEA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810D72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810D72">
              <w:rPr>
                <w:rFonts w:ascii="Times New Roman" w:hAnsi="Times New Roman" w:cs="Times New Roman"/>
              </w:rPr>
              <w:t xml:space="preserve"> Način realizacije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312BEA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312BEA">
              <w:rPr>
                <w:rFonts w:ascii="Times New Roman" w:hAnsi="Times New Roman" w:cs="Times New Roman"/>
              </w:rPr>
              <w:t>Suradnja svih nositelja i rad na zajedničkim pripremama</w:t>
            </w:r>
          </w:p>
        </w:tc>
      </w:tr>
      <w:tr w:rsidR="00312BEA" w:rsidRPr="00810D72" w:rsidTr="00312BEA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810D72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810D72">
              <w:rPr>
                <w:rFonts w:ascii="Times New Roman" w:hAnsi="Times New Roman" w:cs="Times New Roman"/>
              </w:rPr>
              <w:t xml:space="preserve"> Vremenik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312BEA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312BEA">
              <w:rPr>
                <w:rFonts w:ascii="Times New Roman" w:hAnsi="Times New Roman" w:cs="Times New Roman"/>
              </w:rPr>
              <w:t xml:space="preserve">Pripreme tijekom prvog polugodišta, a zabava bi se trebala održat tijekom prve polovine  2024. godine.  </w:t>
            </w:r>
          </w:p>
        </w:tc>
      </w:tr>
      <w:tr w:rsidR="00312BEA" w:rsidRPr="00810D72" w:rsidTr="00312BEA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810D72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810D72">
              <w:rPr>
                <w:rFonts w:ascii="Times New Roman" w:hAnsi="Times New Roman" w:cs="Times New Roman"/>
              </w:rPr>
              <w:t xml:space="preserve"> Troškovnik aktivnosti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312BEA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312BEA">
              <w:rPr>
                <w:rFonts w:ascii="Times New Roman" w:hAnsi="Times New Roman" w:cs="Times New Roman"/>
              </w:rPr>
              <w:t>Troškove zabave snose roditelji učenika, a dio će se pribaviti od sponzora.</w:t>
            </w:r>
          </w:p>
        </w:tc>
      </w:tr>
      <w:tr w:rsidR="00312BEA" w:rsidRPr="00810D72" w:rsidTr="00312BEA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810D72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810D72">
              <w:rPr>
                <w:rFonts w:ascii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EA" w:rsidRPr="00312BEA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312BEA">
              <w:rPr>
                <w:rFonts w:ascii="Times New Roman" w:hAnsi="Times New Roman" w:cs="Times New Roman"/>
              </w:rPr>
              <w:t>Web i facebook stranica Škole</w:t>
            </w:r>
          </w:p>
          <w:p w:rsidR="00312BEA" w:rsidRPr="00312BEA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312BEA">
              <w:rPr>
                <w:rFonts w:ascii="Times New Roman" w:hAnsi="Times New Roman" w:cs="Times New Roman"/>
              </w:rPr>
              <w:t>Školski pano</w:t>
            </w:r>
          </w:p>
          <w:p w:rsidR="00312BEA" w:rsidRPr="00312BEA" w:rsidRDefault="00312BEA" w:rsidP="00312BEA">
            <w:pPr>
              <w:pStyle w:val="Standard"/>
              <w:rPr>
                <w:rFonts w:ascii="Times New Roman" w:hAnsi="Times New Roman" w:cs="Times New Roman"/>
              </w:rPr>
            </w:pPr>
            <w:r w:rsidRPr="00312BEA">
              <w:rPr>
                <w:rFonts w:ascii="Times New Roman" w:hAnsi="Times New Roman" w:cs="Times New Roman"/>
              </w:rPr>
              <w:t>Zadovoljstvo učenika i roditelja</w:t>
            </w:r>
          </w:p>
        </w:tc>
      </w:tr>
    </w:tbl>
    <w:p w:rsidR="004739A2" w:rsidRPr="00791287" w:rsidRDefault="004739A2" w:rsidP="004D75CE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114FED" w:rsidRDefault="00114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4FED" w:rsidRDefault="00114FED" w:rsidP="00DA53F9">
      <w:pPr>
        <w:pStyle w:val="Naslov1"/>
      </w:pPr>
      <w:bookmarkStart w:id="27" w:name="_Toc146792692"/>
      <w:bookmarkStart w:id="28" w:name="_Toc146795100"/>
      <w:r>
        <w:lastRenderedPageBreak/>
        <w:t>Kurikulum školske knjižnice</w:t>
      </w:r>
      <w:bookmarkEnd w:id="27"/>
      <w:bookmarkEnd w:id="28"/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AB422B" w:rsidRPr="00AC59C4" w:rsidTr="00AB42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B422B" w:rsidRPr="00AC59C4" w:rsidRDefault="00AB422B" w:rsidP="00465B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MJESEC HRVATSKE KNJIGE</w:t>
            </w:r>
            <w:r w:rsidRPr="00AC59C4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</w:tr>
      <w:tr w:rsidR="00AB422B" w:rsidRPr="00AC59C4" w:rsidTr="00AB42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B" w:rsidRPr="00AC59C4" w:rsidRDefault="00AB422B" w:rsidP="00465B91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B</w:t>
            </w:r>
            <w:r w:rsidRPr="00AC59C4"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uditi ljubav prema knjigama i književnosti kao umjetnosti riječi, poticati čitanje i tako razvijati sposobnosti doživljavanja ljepote književnosti koja oplemenjuje i izvorište je spoznaje</w:t>
            </w:r>
          </w:p>
        </w:tc>
      </w:tr>
      <w:tr w:rsidR="00AB422B" w:rsidRPr="00AC59C4" w:rsidTr="00AB42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B" w:rsidRPr="00AC59C4" w:rsidRDefault="00AB422B" w:rsidP="00465B91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Svim učenicima i nastavnicima kako bi osvijestili važnost čitanja hrvatske knjige i očuvanja materinjeg jezika</w:t>
            </w:r>
          </w:p>
        </w:tc>
      </w:tr>
      <w:tr w:rsidR="00AB422B" w:rsidRPr="00AC59C4" w:rsidTr="00AB42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B" w:rsidRPr="00AC59C4" w:rsidRDefault="00AB422B" w:rsidP="00465B91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Knjižničarka</w:t>
            </w:r>
            <w:r>
              <w:rPr>
                <w:rFonts w:asciiTheme="majorHAnsi" w:hAnsiTheme="majorHAnsi"/>
                <w:sz w:val="24"/>
                <w:szCs w:val="24"/>
              </w:rPr>
              <w:t>/knjižničar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(u suradnji s članovima Aktiva hrvatskog jezika i ostalim zainteresiranim profesorima)</w:t>
            </w:r>
          </w:p>
        </w:tc>
      </w:tr>
      <w:tr w:rsidR="00AB422B" w:rsidRPr="00AC59C4" w:rsidTr="00AB42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B" w:rsidRPr="00AC59C4" w:rsidRDefault="00AB422B" w:rsidP="00465B91">
            <w:pP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hAnsiTheme="majorHAnsi" w:cs="Arial"/>
                <w:sz w:val="24"/>
                <w:szCs w:val="24"/>
              </w:rPr>
              <w:t>učenici od 1. do 5. razreda</w:t>
            </w:r>
          </w:p>
        </w:tc>
      </w:tr>
      <w:tr w:rsidR="00AB422B" w:rsidRPr="00AC59C4" w:rsidTr="00AB42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B" w:rsidRPr="00AC59C4" w:rsidRDefault="00AB422B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C.4.4.</w:t>
            </w:r>
          </w:p>
          <w:p w:rsidR="00AB422B" w:rsidRPr="00AC59C4" w:rsidRDefault="00AB422B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Prihvaća vlastiti nacionalni identitet u odnosu na druge</w:t>
            </w:r>
          </w:p>
          <w:p w:rsidR="00AB422B" w:rsidRPr="00AC59C4" w:rsidRDefault="00AB422B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 A. 4/5.4</w:t>
            </w:r>
          </w:p>
          <w:p w:rsidR="00AB422B" w:rsidRPr="00AC59C4" w:rsidRDefault="00AB422B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Učenik samostalno kritički promišlja i vrednuje ideje</w:t>
            </w:r>
          </w:p>
        </w:tc>
      </w:tr>
      <w:tr w:rsidR="00AB422B" w:rsidRPr="00AC59C4" w:rsidTr="00AB42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B" w:rsidRPr="00AC59C4" w:rsidRDefault="00AB422B" w:rsidP="00465B91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uređivanje panoa</w:t>
            </w:r>
          </w:p>
          <w:p w:rsidR="00AB422B" w:rsidRPr="00AC59C4" w:rsidRDefault="00AB422B" w:rsidP="00465B91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organizacija posjeta pjesnika školi</w:t>
            </w:r>
          </w:p>
        </w:tc>
      </w:tr>
      <w:tr w:rsidR="00AB422B" w:rsidRPr="00AC59C4" w:rsidTr="00AB42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B" w:rsidRPr="00AC59C4" w:rsidRDefault="00AB422B" w:rsidP="00465B91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15. 10. - 15. 11. 2022.</w:t>
            </w:r>
          </w:p>
        </w:tc>
      </w:tr>
      <w:tr w:rsidR="00AB422B" w:rsidRPr="00AC59C4" w:rsidTr="00AB42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B" w:rsidRPr="00AC59C4" w:rsidRDefault="00AB422B" w:rsidP="00465B91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Uredski i ostali materijal</w:t>
            </w:r>
          </w:p>
        </w:tc>
      </w:tr>
      <w:tr w:rsidR="00AB422B" w:rsidRPr="00AC59C4" w:rsidTr="00AB42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B" w:rsidRPr="00AC59C4" w:rsidRDefault="00AB422B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objava na mrežnim stranicama Škole</w:t>
            </w:r>
          </w:p>
          <w:p w:rsidR="00AB422B" w:rsidRPr="00AC59C4" w:rsidRDefault="00AB422B" w:rsidP="00465B91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razgovor s učenicima o aktivnosti</w:t>
            </w:r>
          </w:p>
        </w:tc>
      </w:tr>
      <w:tr w:rsidR="00AB422B" w:rsidRPr="00AC59C4" w:rsidTr="00AB422B">
        <w:tc>
          <w:tcPr>
            <w:tcW w:w="2977" w:type="dxa"/>
            <w:shd w:val="clear" w:color="auto" w:fill="B8CCE4" w:themeFill="accent1" w:themeFillTint="66"/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AB422B" w:rsidRPr="00AC59C4" w:rsidRDefault="00AB422B" w:rsidP="00465B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UREĐIVANJE PANOA</w:t>
            </w:r>
          </w:p>
        </w:tc>
      </w:tr>
      <w:tr w:rsidR="00AB422B" w:rsidRPr="00AC59C4" w:rsidTr="00AB422B">
        <w:tc>
          <w:tcPr>
            <w:tcW w:w="2977" w:type="dxa"/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AB422B" w:rsidRPr="00AC59C4" w:rsidRDefault="00AB422B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Obilježiti važnije datume (u hrvatskoj i svjetskoj povijesti), obljetnice, blagdane i praznike. </w:t>
            </w:r>
          </w:p>
        </w:tc>
      </w:tr>
      <w:tr w:rsidR="00AB422B" w:rsidRPr="00AC59C4" w:rsidTr="00AB422B">
        <w:tc>
          <w:tcPr>
            <w:tcW w:w="2977" w:type="dxa"/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AB422B" w:rsidRPr="00AC59C4" w:rsidRDefault="00AB422B" w:rsidP="00465B91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Upoznavanje učenika i djelatnika škole s izabranim temama</w:t>
            </w:r>
          </w:p>
        </w:tc>
      </w:tr>
      <w:tr w:rsidR="00AB422B" w:rsidRPr="00AC59C4" w:rsidTr="00AB422B">
        <w:tc>
          <w:tcPr>
            <w:tcW w:w="2977" w:type="dxa"/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AB422B" w:rsidRPr="00AC59C4" w:rsidRDefault="00AB422B" w:rsidP="00465B91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Knjižničarka</w:t>
            </w:r>
            <w:r>
              <w:rPr>
                <w:rFonts w:asciiTheme="majorHAnsi" w:hAnsiTheme="majorHAnsi"/>
                <w:sz w:val="24"/>
                <w:szCs w:val="24"/>
              </w:rPr>
              <w:t>/knjižničar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i učenici od 1. do 5. </w:t>
            </w:r>
          </w:p>
        </w:tc>
      </w:tr>
      <w:tr w:rsidR="00AB422B" w:rsidRPr="00AC59C4" w:rsidTr="00AB422B">
        <w:tc>
          <w:tcPr>
            <w:tcW w:w="2977" w:type="dxa"/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AB422B" w:rsidRPr="00AC59C4" w:rsidRDefault="00AB422B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učenici od 1. do 5. razreda </w:t>
            </w:r>
          </w:p>
        </w:tc>
      </w:tr>
      <w:tr w:rsidR="00AB422B" w:rsidRPr="00AC59C4" w:rsidTr="00AB422B">
        <w:tc>
          <w:tcPr>
            <w:tcW w:w="2977" w:type="dxa"/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AB422B" w:rsidRPr="00AC59C4" w:rsidRDefault="00AB422B" w:rsidP="00465B91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Odr B. 5. 1</w:t>
            </w:r>
          </w:p>
          <w:p w:rsidR="00AB422B" w:rsidRPr="00AC59C4" w:rsidRDefault="00AB422B" w:rsidP="00465B91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Kritički promišlja o utjecaju našeg djelovanja na Zemlju i čovječanstvo – rasprava o  siromaštvu, gladi, resursima</w:t>
            </w:r>
          </w:p>
          <w:p w:rsidR="00AB422B" w:rsidRPr="00AC59C4" w:rsidRDefault="00AB422B" w:rsidP="00465B91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 C.4.4.</w:t>
            </w:r>
          </w:p>
          <w:p w:rsidR="00AB422B" w:rsidRPr="00AC59C4" w:rsidRDefault="00AB422B" w:rsidP="00465B91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Prihvaća vlastiti nacionalni identitetu odnosu na druge</w:t>
            </w:r>
          </w:p>
        </w:tc>
      </w:tr>
      <w:tr w:rsidR="00AB422B" w:rsidRPr="00AC59C4" w:rsidTr="00AB422B">
        <w:tc>
          <w:tcPr>
            <w:tcW w:w="2977" w:type="dxa"/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</w:tcPr>
          <w:p w:rsidR="00AB422B" w:rsidRPr="00AC59C4" w:rsidRDefault="00AB422B" w:rsidP="00465B91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Izrada panoa uz pomoć zainteresiranih učenika</w:t>
            </w:r>
          </w:p>
        </w:tc>
      </w:tr>
      <w:tr w:rsidR="00AB422B" w:rsidRPr="00AC59C4" w:rsidTr="00AB422B">
        <w:tc>
          <w:tcPr>
            <w:tcW w:w="2977" w:type="dxa"/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AB422B" w:rsidRPr="00AC59C4" w:rsidRDefault="00AB422B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Povremeno obilježavanje prigodnih datuma – prijedlog panoa: </w:t>
            </w:r>
          </w:p>
          <w:p w:rsidR="00AB422B" w:rsidRPr="00AC59C4" w:rsidRDefault="00AB422B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Rujan: početak šk. god; Dan europske i kulturne baštine</w:t>
            </w:r>
          </w:p>
          <w:p w:rsidR="00AB422B" w:rsidRPr="00AC59C4" w:rsidRDefault="00AB422B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Listopad: Svjetski dan učitelja, Međunarodni dan školskih knjižnica</w:t>
            </w:r>
          </w:p>
          <w:p w:rsidR="00AB422B" w:rsidRPr="00AC59C4" w:rsidRDefault="00AB422B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Studeni: Svi sveti</w:t>
            </w:r>
          </w:p>
          <w:p w:rsidR="00AB422B" w:rsidRPr="00AC59C4" w:rsidRDefault="00AB422B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Prosinac: Sv. Nikola, Dan ljudskih prava</w:t>
            </w:r>
          </w:p>
          <w:p w:rsidR="00AB422B" w:rsidRPr="00AC59C4" w:rsidRDefault="00AB422B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Siječanj: Svjetski dan smijeha, </w:t>
            </w:r>
          </w:p>
          <w:p w:rsidR="00AB422B" w:rsidRPr="00AC59C4" w:rsidRDefault="00AB422B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Veljača: Sv. Vlaho, Karneval, Valentinovo</w:t>
            </w:r>
          </w:p>
          <w:p w:rsidR="00AB422B" w:rsidRPr="00AC59C4" w:rsidRDefault="00AB422B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Ožujak: Međunarodni dan žena, Svjetski dan poezije </w:t>
            </w:r>
          </w:p>
          <w:p w:rsidR="00AB422B" w:rsidRPr="00AC59C4" w:rsidRDefault="00AB422B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Travanj: Dan planeta Zemlje</w:t>
            </w:r>
          </w:p>
          <w:p w:rsidR="00AB422B" w:rsidRPr="00AC59C4" w:rsidRDefault="00AB422B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Svibanj: Međunarodni praznik rada, Majčin dan, pozdrav maturantima</w:t>
            </w:r>
          </w:p>
          <w:p w:rsidR="00AB422B" w:rsidRPr="00AC59C4" w:rsidRDefault="00AB422B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Lipanj: Dan nevine djece žrtava agresije, pozdrav učenicima</w:t>
            </w:r>
          </w:p>
        </w:tc>
      </w:tr>
      <w:tr w:rsidR="00AB422B" w:rsidRPr="00AC59C4" w:rsidTr="00AB422B">
        <w:tc>
          <w:tcPr>
            <w:tcW w:w="2977" w:type="dxa"/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 xml:space="preserve"> Troškovnik aktivnosti</w:t>
            </w:r>
          </w:p>
        </w:tc>
        <w:tc>
          <w:tcPr>
            <w:tcW w:w="6203" w:type="dxa"/>
          </w:tcPr>
          <w:p w:rsidR="00AB422B" w:rsidRPr="00AC59C4" w:rsidRDefault="00AB422B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Uredski i ostali materijal</w:t>
            </w:r>
          </w:p>
        </w:tc>
      </w:tr>
      <w:tr w:rsidR="00AB422B" w:rsidRPr="00AC59C4" w:rsidTr="00AB422B">
        <w:tc>
          <w:tcPr>
            <w:tcW w:w="2977" w:type="dxa"/>
          </w:tcPr>
          <w:p w:rsidR="00AB422B" w:rsidRPr="00AC59C4" w:rsidRDefault="00AB422B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AB422B" w:rsidRPr="00AC59C4" w:rsidRDefault="00AB422B" w:rsidP="00465B91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Razgovor s učenicima i nastavnicima; unaprjeđenje daljnjeg rada.</w:t>
            </w:r>
          </w:p>
        </w:tc>
      </w:tr>
    </w:tbl>
    <w:p w:rsidR="00AB422B" w:rsidRDefault="00AB422B" w:rsidP="00AB422B">
      <w:pPr>
        <w:keepNext/>
        <w:keepLines/>
        <w:spacing w:before="480" w:after="0"/>
        <w:ind w:left="72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114FED" w:rsidRDefault="00114FED" w:rsidP="00DA53F9">
      <w:pPr>
        <w:pStyle w:val="Naslov1"/>
      </w:pPr>
      <w:bookmarkStart w:id="29" w:name="_Toc146792693"/>
      <w:bookmarkStart w:id="30" w:name="_Toc146795101"/>
      <w:r>
        <w:t>Školski preventivni program</w:t>
      </w:r>
      <w:bookmarkEnd w:id="29"/>
      <w:bookmarkEnd w:id="3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6A1B46" w:rsidRPr="00AC59C4" w:rsidTr="00465B91">
        <w:tc>
          <w:tcPr>
            <w:tcW w:w="3085" w:type="dxa"/>
            <w:shd w:val="clear" w:color="auto" w:fill="B8CCE4" w:themeFill="accent1" w:themeFillTint="66"/>
            <w:vAlign w:val="center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6A1B46" w:rsidRPr="00AC59C4" w:rsidRDefault="006A1B46" w:rsidP="00465B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Kako uspješno učiti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Učenici će razlikovati tehnike učenja, Primjeniti neke od tehnika učenja, analizirati vještine učenja.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Upoznavanje učenika s vještinama učenja. Procjena vještina učenja. </w:t>
            </w:r>
          </w:p>
        </w:tc>
      </w:tr>
      <w:tr w:rsidR="006A1B46" w:rsidRPr="00AC59C4" w:rsidTr="00465B91">
        <w:trPr>
          <w:trHeight w:val="200"/>
        </w:trPr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Pedagoginje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1.a, 1.b. razred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Osr. A.5.4. Upravlja svojim obrazovnim i profesionalnim putem.</w:t>
            </w:r>
          </w:p>
          <w:p w:rsidR="006A1B46" w:rsidRPr="00AC59C4" w:rsidRDefault="006A1B46" w:rsidP="00465B9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C59C4">
              <w:rPr>
                <w:rFonts w:asciiTheme="majorHAnsi" w:hAnsiTheme="majorHAnsi" w:cstheme="minorHAnsi"/>
                <w:sz w:val="24"/>
                <w:szCs w:val="24"/>
              </w:rPr>
              <w:t>uku. B.4/5.3. Učenik regulira svoje učenje mijenjajući prema potrebi plan ili pristup učenju.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Radionica/analiza vlastitih vještina učenja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Rujan/listopad 2022.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Obrada vlastitih vještina učenja, evaluacijski listić</w:t>
            </w:r>
          </w:p>
        </w:tc>
      </w:tr>
      <w:tr w:rsidR="006A1B46" w:rsidRPr="00AC59C4" w:rsidTr="00465B91">
        <w:tc>
          <w:tcPr>
            <w:tcW w:w="3085" w:type="dxa"/>
            <w:shd w:val="clear" w:color="auto" w:fill="B8CCE4" w:themeFill="accent1" w:themeFillTint="66"/>
            <w:vAlign w:val="center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6A1B46" w:rsidRPr="00AC59C4" w:rsidRDefault="006A1B46" w:rsidP="00465B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/>
                <w:b/>
                <w:sz w:val="24"/>
                <w:szCs w:val="24"/>
              </w:rPr>
              <w:t>Zdrav za pet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6A1B46" w:rsidRPr="00AC59C4" w:rsidRDefault="006A1B46" w:rsidP="00555FB9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Učenici će prepoznati posljedi</w:t>
            </w:r>
            <w:r w:rsidR="00555FB9">
              <w:rPr>
                <w:rFonts w:asciiTheme="majorHAnsi" w:hAnsiTheme="majorHAnsi"/>
                <w:sz w:val="24"/>
                <w:szCs w:val="24"/>
              </w:rPr>
              <w:t>c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 xml:space="preserve">e pretjeranog konzumiranja alkohola, raspravljati o posljedicama pretjeranog korištenja alkohola, iskazati zakonski okvir vezan za maloljetnike i konzumiranje alkohola. 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theme="minorHAnsi"/>
                <w:sz w:val="24"/>
                <w:szCs w:val="24"/>
              </w:rPr>
              <w:t>Osvjestiti učenike o štetnim posljedicama pretjeranog konzumiranja alkohola.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MUP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1.a, 1.b. razred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6A1B46" w:rsidRPr="00AC59C4" w:rsidRDefault="003C3ACA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</w:t>
            </w:r>
            <w:r w:rsidR="006A1B46" w:rsidRPr="00AC59C4">
              <w:rPr>
                <w:rFonts w:asciiTheme="majorHAnsi" w:hAnsiTheme="majorHAnsi"/>
                <w:sz w:val="24"/>
                <w:szCs w:val="24"/>
              </w:rPr>
              <w:t xml:space="preserve">r. B.4.3. Analizira uzroke i posljedice rizičnih ponašanja </w:t>
            </w:r>
            <w:r w:rsidR="006A1B46" w:rsidRPr="00AC59C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i ovisnosti. </w:t>
            </w: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C.4.1.A Objašnjava opasnosti konzumacije alkohola i drugih psihoaktivnih tvari i akutnih trovanja alkoholom i drugim psihoaktivnim tvarima.</w:t>
            </w: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C.4.1. Prepoznaje i izbjegava rizične situacije u društvu i primjenjuje strategije samozaštite.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 xml:space="preserve"> Način realizacije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Predavanje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Tijekom nastavne godine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6A1B46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Pitanja i povratni odgovori</w:t>
            </w:r>
          </w:p>
          <w:p w:rsidR="006A1B46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A1B46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A1B46" w:rsidRPr="00AC59C4" w:rsidTr="00465B91">
        <w:tc>
          <w:tcPr>
            <w:tcW w:w="3085" w:type="dxa"/>
            <w:shd w:val="clear" w:color="auto" w:fill="B8CCE4" w:themeFill="accent1" w:themeFillTint="66"/>
            <w:vAlign w:val="center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6A1B46" w:rsidRPr="00AC59C4" w:rsidRDefault="006A1B46" w:rsidP="00465B9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Koliko se razumijemo</w:t>
            </w:r>
          </w:p>
          <w:p w:rsidR="006A1B46" w:rsidRPr="00AC59C4" w:rsidRDefault="006A1B46" w:rsidP="00465B9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6A1B46" w:rsidRPr="00AC59C4" w:rsidRDefault="006A1B46" w:rsidP="00465B9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Učenici će izdvojiti pozitivne  i negative  primjere verbalne i neverbalne komunikacije, preoblikovati negativne u pozitivne, raspraviti o važnosti pozitivne komunikacije, povezati lošu komunikaciju sa  raznim oblicima nasilja. 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Jačanje komunikacijskih vještina. Razvijanje svijesti o učincima verbalne  i neverbalne komunikacije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Pedagoginje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1.a, 1.b razred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6A1B46" w:rsidRPr="00AC59C4" w:rsidRDefault="003C3ACA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</w:t>
            </w:r>
            <w:r w:rsidR="006A1B46" w:rsidRPr="00AC59C4">
              <w:rPr>
                <w:rFonts w:asciiTheme="majorHAnsi" w:hAnsiTheme="majorHAnsi"/>
                <w:sz w:val="24"/>
                <w:szCs w:val="24"/>
              </w:rPr>
              <w:t xml:space="preserve">r. B.4.1.A Odabire primjerene odnose i komunikaciju. </w:t>
            </w: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B.4.1.C Razvija tolerantan odnos prema drugima. 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Pedagoška radionica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Tijekom nastavne godine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Evaluacijski listić</w:t>
            </w:r>
          </w:p>
        </w:tc>
      </w:tr>
      <w:tr w:rsidR="006A1B46" w:rsidRPr="00AC59C4" w:rsidTr="00465B91">
        <w:tc>
          <w:tcPr>
            <w:tcW w:w="3085" w:type="dxa"/>
            <w:shd w:val="clear" w:color="auto" w:fill="B8CCE4" w:themeFill="accent1" w:themeFillTint="66"/>
            <w:vAlign w:val="center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6A1B46" w:rsidRPr="00AC59C4" w:rsidRDefault="006A1B46" w:rsidP="00465B91">
            <w:pPr>
              <w:rPr>
                <w:rFonts w:asciiTheme="majorHAnsi" w:hAnsiTheme="majorHAnsi" w:cs="Times New Roman"/>
                <w:b/>
                <w:sz w:val="24"/>
                <w:szCs w:val="24"/>
                <w:lang w:val="en-AU" w:eastAsia="hr-HR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  <w:lang w:val="en-AU" w:eastAsia="hr-HR"/>
              </w:rPr>
              <w:t>Tko zapravo pobjeđuje</w:t>
            </w: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Učenici će prepoznati simptome ovisnosti o kockanju,         naprijediti vještine donošenja odluka i odolijevanja vršnjačkom pritisku, razviti kritički stva prema kockanju.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 w:cs="Times New Roman"/>
                <w:i/>
                <w:sz w:val="24"/>
                <w:szCs w:val="24"/>
                <w:lang w:val="en-AU" w:eastAsia="hr-HR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Program prevencije kockanja mladih i drugih oblika rizičnog ponašanja, te razvoj prikladnog odnosa prema igrama na sreću, kao i osobnog odgovornog ponašanja na ovom području.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Pedagoginje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2.a, 2.b razred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B.4.1. Uviđa posljedice svojih i tuđih stavova/postupaka/izbora.</w:t>
            </w: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Osr. C.4.1. Prepoznaje i izbjegava rizične situacije u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društvu i primjenjuje strategije samozaštite. 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 xml:space="preserve"> Način realizacije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Radionice (8+1)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Tijekom nastavne godine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Evaluacijski listići</w:t>
            </w: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Povratne informacije od učenika usmeno</w:t>
            </w: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024" w:rsidRPr="00AC59C4" w:rsidTr="00496024">
        <w:tc>
          <w:tcPr>
            <w:tcW w:w="3085" w:type="dxa"/>
            <w:shd w:val="clear" w:color="auto" w:fill="B8CCE4" w:themeFill="accent1" w:themeFillTint="66"/>
            <w:vAlign w:val="center"/>
          </w:tcPr>
          <w:p w:rsidR="00496024" w:rsidRPr="00AC59C4" w:rsidRDefault="00496024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496024" w:rsidRPr="00AC59C4" w:rsidRDefault="00496024" w:rsidP="00033C47">
            <w:pPr>
              <w:rPr>
                <w:rFonts w:asciiTheme="majorHAnsi" w:hAnsiTheme="majorHAnsi" w:cs="Times New Roman"/>
                <w:b/>
                <w:sz w:val="24"/>
                <w:szCs w:val="24"/>
                <w:lang w:val="en-AU" w:eastAsia="hr-HR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AU" w:eastAsia="hr-HR"/>
              </w:rPr>
              <w:t>Stres u školi</w:t>
            </w:r>
          </w:p>
          <w:p w:rsidR="00496024" w:rsidRPr="00AC59C4" w:rsidRDefault="00496024" w:rsidP="00033C4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6024" w:rsidRPr="00AC59C4" w:rsidTr="00465B91">
        <w:tc>
          <w:tcPr>
            <w:tcW w:w="3085" w:type="dxa"/>
          </w:tcPr>
          <w:p w:rsidR="00496024" w:rsidRPr="00AC59C4" w:rsidRDefault="00496024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496024" w:rsidRPr="00AC59C4" w:rsidRDefault="00496024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Učenici će prepoznati zankove stresa, ojačati zaštitne čimbenike stresnih situacija.</w:t>
            </w:r>
          </w:p>
        </w:tc>
      </w:tr>
      <w:tr w:rsidR="00496024" w:rsidRPr="00AC59C4" w:rsidTr="00465B91">
        <w:tc>
          <w:tcPr>
            <w:tcW w:w="3085" w:type="dxa"/>
          </w:tcPr>
          <w:p w:rsidR="00496024" w:rsidRPr="00AC59C4" w:rsidRDefault="00496024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496024" w:rsidRDefault="00496024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Prepoznavanje znakova stresa, </w:t>
            </w:r>
          </w:p>
          <w:p w:rsidR="00496024" w:rsidRPr="00AC59C4" w:rsidRDefault="00496024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uspješnije suočavanje sa stresnim situacijama.</w:t>
            </w:r>
          </w:p>
        </w:tc>
      </w:tr>
      <w:tr w:rsidR="00496024" w:rsidRPr="00AC59C4" w:rsidTr="00465B91">
        <w:tc>
          <w:tcPr>
            <w:tcW w:w="3085" w:type="dxa"/>
          </w:tcPr>
          <w:p w:rsidR="00496024" w:rsidRPr="00AC59C4" w:rsidRDefault="00496024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496024" w:rsidRPr="00AC59C4" w:rsidRDefault="00496024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pedagoginje</w:t>
            </w:r>
          </w:p>
        </w:tc>
      </w:tr>
      <w:tr w:rsidR="00496024" w:rsidRPr="00AC59C4" w:rsidTr="00465B91">
        <w:tc>
          <w:tcPr>
            <w:tcW w:w="3085" w:type="dxa"/>
          </w:tcPr>
          <w:p w:rsidR="00496024" w:rsidRPr="00AC59C4" w:rsidRDefault="00496024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496024" w:rsidRPr="00496024" w:rsidRDefault="00B87861" w:rsidP="00496024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="00496024">
              <w:rPr>
                <w:rFonts w:asciiTheme="majorHAnsi" w:hAnsiTheme="majorHAnsi"/>
                <w:sz w:val="24"/>
                <w:szCs w:val="24"/>
              </w:rPr>
              <w:t xml:space="preserve"> 2. razredi</w:t>
            </w:r>
          </w:p>
        </w:tc>
      </w:tr>
      <w:tr w:rsidR="00496024" w:rsidRPr="00AC59C4" w:rsidTr="00465B91">
        <w:tc>
          <w:tcPr>
            <w:tcW w:w="3085" w:type="dxa"/>
          </w:tcPr>
          <w:p w:rsidR="00496024" w:rsidRPr="00AC59C4" w:rsidRDefault="00496024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496024" w:rsidRDefault="00496024" w:rsidP="00496024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A.4.1. Razvija sliku o sebi.</w:t>
            </w:r>
          </w:p>
          <w:p w:rsidR="00B87861" w:rsidRPr="00AC59C4" w:rsidRDefault="00B87861" w:rsidP="004960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Osr. A.4.2. Razlikuje načine suočavanja s povećanim škoslkim zahtjevima i socijalnim situacijama.</w:t>
            </w:r>
          </w:p>
          <w:p w:rsidR="00496024" w:rsidRDefault="00B87861" w:rsidP="004960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</w:t>
            </w:r>
            <w:r w:rsidR="00496024" w:rsidRPr="00AC59C4">
              <w:rPr>
                <w:rFonts w:asciiTheme="majorHAnsi" w:hAnsiTheme="majorHAnsi"/>
                <w:sz w:val="24"/>
                <w:szCs w:val="24"/>
              </w:rPr>
              <w:t xml:space="preserve">r. B. 4.2.C Razvija osobne </w:t>
            </w:r>
            <w:r w:rsidR="00496024">
              <w:rPr>
                <w:rFonts w:asciiTheme="majorHAnsi" w:hAnsiTheme="majorHAnsi"/>
                <w:sz w:val="24"/>
                <w:szCs w:val="24"/>
              </w:rPr>
              <w:t>potencijale i socijalne uloge.</w:t>
            </w:r>
          </w:p>
          <w:p w:rsidR="00B87861" w:rsidRPr="00AC59C4" w:rsidRDefault="00B87861" w:rsidP="004960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Zdr. B.4.2.A. Procjenjuje situacije koje mogu izazvati stres i odabire primjerene načine oslobađanja od stresa. </w:t>
            </w:r>
          </w:p>
        </w:tc>
      </w:tr>
      <w:tr w:rsidR="00496024" w:rsidRPr="00AC59C4" w:rsidTr="00465B91">
        <w:tc>
          <w:tcPr>
            <w:tcW w:w="3085" w:type="dxa"/>
          </w:tcPr>
          <w:p w:rsidR="00496024" w:rsidRPr="00AC59C4" w:rsidRDefault="00496024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</w:tcPr>
          <w:p w:rsidR="00496024" w:rsidRPr="00AC59C4" w:rsidRDefault="00496024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Radionica</w:t>
            </w:r>
          </w:p>
        </w:tc>
      </w:tr>
      <w:tr w:rsidR="00496024" w:rsidRPr="00AC59C4" w:rsidTr="00465B91">
        <w:tc>
          <w:tcPr>
            <w:tcW w:w="3085" w:type="dxa"/>
          </w:tcPr>
          <w:p w:rsidR="00496024" w:rsidRPr="00AC59C4" w:rsidRDefault="00496024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496024" w:rsidRPr="00AC59C4" w:rsidRDefault="00496024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Tijekom godine</w:t>
            </w:r>
          </w:p>
        </w:tc>
      </w:tr>
      <w:tr w:rsidR="00496024" w:rsidRPr="00AC59C4" w:rsidTr="00465B91">
        <w:tc>
          <w:tcPr>
            <w:tcW w:w="3085" w:type="dxa"/>
          </w:tcPr>
          <w:p w:rsidR="00496024" w:rsidRPr="00AC59C4" w:rsidRDefault="00496024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496024" w:rsidRPr="00AC59C4" w:rsidRDefault="00496024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Nema troškova</w:t>
            </w:r>
          </w:p>
        </w:tc>
      </w:tr>
      <w:tr w:rsidR="00496024" w:rsidRPr="00AC59C4" w:rsidTr="00465B91">
        <w:tc>
          <w:tcPr>
            <w:tcW w:w="3085" w:type="dxa"/>
          </w:tcPr>
          <w:p w:rsidR="00496024" w:rsidRPr="00AC59C4" w:rsidRDefault="00496024" w:rsidP="00033C4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496024" w:rsidRPr="00AC59C4" w:rsidRDefault="00496024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Evaluacijski listić</w:t>
            </w:r>
          </w:p>
        </w:tc>
      </w:tr>
    </w:tbl>
    <w:p w:rsidR="00496024" w:rsidRDefault="0049602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6A1B46" w:rsidRPr="00AC59C4" w:rsidTr="00465B91">
        <w:tc>
          <w:tcPr>
            <w:tcW w:w="3085" w:type="dxa"/>
            <w:shd w:val="clear" w:color="auto" w:fill="B8CCE4" w:themeFill="accent1" w:themeFillTint="66"/>
            <w:vAlign w:val="center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6A1B46" w:rsidRPr="00AC59C4" w:rsidRDefault="006A1B46" w:rsidP="00465B9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Dozvola za nesavršenost</w:t>
            </w: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Učenici će ravijati samopouzdanje, osvještivati i jačati pozitvne osobine, razvijati medijsku kritičnost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Osnaživanje mentalnog zdravlja mladih. Poticanje izgradnje pozitivne slike o sebi, poticanje jačanja samopouzdanja i izgradnje medijske kritičnosti.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Pedagoginje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3.a i 3.b razred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A.4.1. Razvija sliku o sebi.</w:t>
            </w:r>
          </w:p>
          <w:p w:rsidR="006A1B46" w:rsidRPr="00AC59C4" w:rsidRDefault="00E82A76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</w:t>
            </w:r>
            <w:r w:rsidR="006A1B46" w:rsidRPr="00AC59C4">
              <w:rPr>
                <w:rFonts w:asciiTheme="majorHAnsi" w:hAnsiTheme="majorHAnsi"/>
                <w:sz w:val="24"/>
                <w:szCs w:val="24"/>
              </w:rPr>
              <w:t xml:space="preserve">r. B. 4.2.C Razvija osobne </w:t>
            </w:r>
            <w:r w:rsidR="006A1B46">
              <w:rPr>
                <w:rFonts w:asciiTheme="majorHAnsi" w:hAnsiTheme="majorHAnsi"/>
                <w:sz w:val="24"/>
                <w:szCs w:val="24"/>
              </w:rPr>
              <w:t xml:space="preserve">potencijale i socijalne uloge. 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Radionica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Tijekom  nastavne godine   - dva susreta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Evaluacijski listić </w:t>
            </w:r>
          </w:p>
        </w:tc>
      </w:tr>
    </w:tbl>
    <w:p w:rsidR="0057016F" w:rsidRDefault="0057016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57016F" w:rsidRPr="006A3331" w:rsidTr="00465B91">
        <w:tc>
          <w:tcPr>
            <w:tcW w:w="2660" w:type="dxa"/>
            <w:shd w:val="clear" w:color="auto" w:fill="B8CCE4" w:themeFill="accent1" w:themeFillTint="66"/>
            <w:vAlign w:val="center"/>
          </w:tcPr>
          <w:p w:rsidR="0057016F" w:rsidRPr="006A3331" w:rsidRDefault="0057016F" w:rsidP="0046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Aktivnost, programi/ili projekt </w:t>
            </w:r>
          </w:p>
        </w:tc>
        <w:tc>
          <w:tcPr>
            <w:tcW w:w="6628" w:type="dxa"/>
            <w:shd w:val="clear" w:color="auto" w:fill="B8CCE4" w:themeFill="accent1" w:themeFillTint="66"/>
          </w:tcPr>
          <w:p w:rsidR="0057016F" w:rsidRPr="006A3331" w:rsidRDefault="0057016F" w:rsidP="0046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b/>
                <w:sz w:val="24"/>
                <w:szCs w:val="24"/>
              </w:rPr>
              <w:t>Nasilne veze su bezveze i što medicinske sestre imaju sa tim</w:t>
            </w:r>
          </w:p>
        </w:tc>
      </w:tr>
      <w:tr w:rsidR="0057016F" w:rsidRPr="006A3331" w:rsidTr="00465B91">
        <w:tc>
          <w:tcPr>
            <w:tcW w:w="2660" w:type="dxa"/>
          </w:tcPr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</w:p>
        </w:tc>
        <w:tc>
          <w:tcPr>
            <w:tcW w:w="6628" w:type="dxa"/>
          </w:tcPr>
          <w:p w:rsidR="0057016F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 xml:space="preserve">Osvještavanje posljedica nasilnog ponašanja </w:t>
            </w:r>
          </w:p>
          <w:p w:rsidR="00EF4E87" w:rsidRPr="006A3331" w:rsidRDefault="00EF4E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Osvještavanje važnosti suzbijanja svih oblika nasilnog ponašanja</w:t>
            </w:r>
          </w:p>
          <w:p w:rsidR="0057016F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Osvještavanje važnosti primjene i poštivanja ljudskih prava</w:t>
            </w:r>
          </w:p>
          <w:p w:rsidR="0057016F" w:rsidRPr="006A3331" w:rsidRDefault="00EF4E87" w:rsidP="00EF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Osvještavanje uloge zdravstvenih djelatnika u borbi protiv svih oblika nasilnog ponašanja</w:t>
            </w:r>
          </w:p>
        </w:tc>
      </w:tr>
      <w:tr w:rsidR="0057016F" w:rsidRPr="006A3331" w:rsidTr="00465B91">
        <w:tc>
          <w:tcPr>
            <w:tcW w:w="2660" w:type="dxa"/>
          </w:tcPr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Namjena aktivnosti</w:t>
            </w:r>
          </w:p>
        </w:tc>
        <w:tc>
          <w:tcPr>
            <w:tcW w:w="6628" w:type="dxa"/>
          </w:tcPr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Obilježavanje Međunarodn</w:t>
            </w:r>
            <w:r w:rsidR="00EF4E87">
              <w:rPr>
                <w:rFonts w:ascii="Times New Roman" w:hAnsi="Times New Roman" w:cs="Times New Roman"/>
                <w:sz w:val="24"/>
                <w:szCs w:val="24"/>
              </w:rPr>
              <w:t>og dana borbe protiv nasilja na</w:t>
            </w: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d ženama (25.11.) i Svjetskog dana ljudskih prava (10.12.)</w:t>
            </w:r>
          </w:p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Upoznavanje učenika s konceptom ljudskih prava</w:t>
            </w:r>
          </w:p>
          <w:p w:rsidR="00EF4E87" w:rsidRDefault="0057016F" w:rsidP="00EF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Osvještavanje i razvijanje kritičkog stava pr</w:t>
            </w:r>
            <w:r w:rsidR="00EF4E87">
              <w:rPr>
                <w:rFonts w:ascii="Times New Roman" w:hAnsi="Times New Roman" w:cs="Times New Roman"/>
                <w:sz w:val="24"/>
                <w:szCs w:val="24"/>
              </w:rPr>
              <w:t>ema oblicima i pojavama nasilja s naglaskom na nasilno ponašanje u vezama</w:t>
            </w:r>
          </w:p>
          <w:p w:rsidR="0057016F" w:rsidRPr="006A3331" w:rsidRDefault="00EF4E87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Primjena usvojenih znanja iz stručnih predmeta</w:t>
            </w:r>
          </w:p>
        </w:tc>
      </w:tr>
      <w:tr w:rsidR="0057016F" w:rsidRPr="006A3331" w:rsidTr="00465B91">
        <w:tc>
          <w:tcPr>
            <w:tcW w:w="2660" w:type="dxa"/>
          </w:tcPr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6628" w:type="dxa"/>
          </w:tcPr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Ivana Žugaj Bukvić, Petra Milutinović Žuštra, Ivana Obuljen</w:t>
            </w:r>
          </w:p>
        </w:tc>
      </w:tr>
      <w:tr w:rsidR="0057016F" w:rsidRPr="006A3331" w:rsidTr="00465B91">
        <w:tc>
          <w:tcPr>
            <w:tcW w:w="2660" w:type="dxa"/>
          </w:tcPr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Sudionici (razred ili skupina)</w:t>
            </w:r>
          </w:p>
        </w:tc>
        <w:tc>
          <w:tcPr>
            <w:tcW w:w="6628" w:type="dxa"/>
          </w:tcPr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3.a, 3.b,</w:t>
            </w:r>
            <w:r w:rsidR="00EF4E87">
              <w:rPr>
                <w:rFonts w:ascii="Times New Roman" w:hAnsi="Times New Roman" w:cs="Times New Roman"/>
                <w:sz w:val="24"/>
                <w:szCs w:val="24"/>
              </w:rPr>
              <w:t xml:space="preserve"> 4.a,</w:t>
            </w: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 xml:space="preserve"> 4.b</w:t>
            </w:r>
          </w:p>
        </w:tc>
      </w:tr>
      <w:tr w:rsidR="0057016F" w:rsidRPr="006A3331" w:rsidTr="00465B91">
        <w:tc>
          <w:tcPr>
            <w:tcW w:w="2660" w:type="dxa"/>
          </w:tcPr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Očekivanja MPT</w:t>
            </w:r>
          </w:p>
        </w:tc>
        <w:tc>
          <w:tcPr>
            <w:tcW w:w="6628" w:type="dxa"/>
          </w:tcPr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</w:p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A.4.1. Vrednuje odnos prema ljudskim pravima u zajednici</w:t>
            </w:r>
          </w:p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A.4.2. Promiče ulogu institucija i organizacija u zaštiti ljudskih prava na europskoj i globlanoj razini</w:t>
            </w:r>
          </w:p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A.4.3. Promiče ljudska prava</w:t>
            </w:r>
          </w:p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A.4.4. Promiče ravnopravnost spolova</w:t>
            </w:r>
          </w:p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C.4.3. Promiče kvalitetu života u zajednici</w:t>
            </w:r>
          </w:p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B.4.1. Uviđa posljedice svojih i tuđih stavova/postupaka/izbora</w:t>
            </w:r>
          </w:p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B.5.3. Preuzima odgovornost za svoje ponašanje</w:t>
            </w:r>
          </w:p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C.5.2. Preuzima odgovornost za pridržavanje zakonskih propisa te društvenih pravila i normi</w:t>
            </w:r>
          </w:p>
        </w:tc>
      </w:tr>
      <w:tr w:rsidR="0057016F" w:rsidRPr="006A3331" w:rsidTr="00465B91">
        <w:tc>
          <w:tcPr>
            <w:tcW w:w="2660" w:type="dxa"/>
          </w:tcPr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Način realizacije aktivnosti</w:t>
            </w:r>
          </w:p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7016F" w:rsidRPr="006A3331" w:rsidRDefault="0057016F" w:rsidP="00465B91">
            <w:pPr>
              <w:pStyle w:val="Odlomakpopisa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 xml:space="preserve">projekcija igranog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filma o životu sestara Mirabal </w:t>
            </w: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 xml:space="preserve"> i video materijala na temu nasilja u vezama</w:t>
            </w:r>
          </w:p>
          <w:p w:rsidR="0057016F" w:rsidRPr="006A3331" w:rsidRDefault="0057016F" w:rsidP="00465B91">
            <w:pPr>
              <w:pStyle w:val="Odlomakpopisa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radionice iz priručnika Nasilne veze su bezveze</w:t>
            </w:r>
          </w:p>
          <w:p w:rsidR="0057016F" w:rsidRPr="006A3331" w:rsidRDefault="008B5BFA" w:rsidP="00465B91">
            <w:pPr>
              <w:pStyle w:val="Odlomakpopisa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 učenika 4.  razreda za učenike 3. razreda i </w:t>
            </w:r>
            <w:r w:rsidR="0057016F" w:rsidRPr="006A3331">
              <w:rPr>
                <w:rFonts w:ascii="Times New Roman" w:hAnsi="Times New Roman" w:cs="Times New Roman"/>
                <w:sz w:val="24"/>
                <w:szCs w:val="24"/>
              </w:rPr>
              <w:t>vođena diskusija</w:t>
            </w:r>
          </w:p>
          <w:p w:rsidR="0057016F" w:rsidRPr="006A3331" w:rsidRDefault="0057016F" w:rsidP="00465B91">
            <w:pPr>
              <w:pStyle w:val="Odlomakpopisa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 xml:space="preserve">izrada panoa, brošura, prezentacija </w:t>
            </w:r>
          </w:p>
        </w:tc>
      </w:tr>
      <w:tr w:rsidR="0057016F" w:rsidRPr="006A3331" w:rsidTr="00465B91">
        <w:tc>
          <w:tcPr>
            <w:tcW w:w="2660" w:type="dxa"/>
          </w:tcPr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 xml:space="preserve"> Vremenik aktivnosti</w:t>
            </w:r>
          </w:p>
        </w:tc>
        <w:tc>
          <w:tcPr>
            <w:tcW w:w="6628" w:type="dxa"/>
          </w:tcPr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 xml:space="preserve">Studeni  i prosinac 2023. </w:t>
            </w:r>
          </w:p>
        </w:tc>
      </w:tr>
      <w:tr w:rsidR="0057016F" w:rsidRPr="006A3331" w:rsidTr="00465B91">
        <w:tc>
          <w:tcPr>
            <w:tcW w:w="2660" w:type="dxa"/>
          </w:tcPr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628" w:type="dxa"/>
          </w:tcPr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Uredski materijal</w:t>
            </w:r>
          </w:p>
        </w:tc>
      </w:tr>
      <w:tr w:rsidR="0057016F" w:rsidRPr="006A3331" w:rsidTr="00465B91">
        <w:tc>
          <w:tcPr>
            <w:tcW w:w="2660" w:type="dxa"/>
          </w:tcPr>
          <w:p w:rsidR="0057016F" w:rsidRPr="006A3331" w:rsidRDefault="0057016F" w:rsidP="0046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628" w:type="dxa"/>
          </w:tcPr>
          <w:p w:rsidR="0057016F" w:rsidRPr="006A3331" w:rsidRDefault="0057016F" w:rsidP="00465B91">
            <w:pPr>
              <w:pStyle w:val="Odlomakpopisa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evaluacija aktivnosti od strane sudinika</w:t>
            </w:r>
          </w:p>
          <w:p w:rsidR="0057016F" w:rsidRPr="006A3331" w:rsidRDefault="0057016F" w:rsidP="00465B91">
            <w:pPr>
              <w:pStyle w:val="Odlomakpopisa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usmeni razgovor</w:t>
            </w:r>
          </w:p>
          <w:p w:rsidR="0057016F" w:rsidRPr="006A3331" w:rsidRDefault="0057016F" w:rsidP="00465B91">
            <w:pPr>
              <w:pStyle w:val="Odlomakpopisa"/>
              <w:numPr>
                <w:ilvl w:val="0"/>
                <w:numId w:val="1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A3331">
              <w:rPr>
                <w:rFonts w:ascii="Times New Roman" w:hAnsi="Times New Roman" w:cs="Times New Roman"/>
                <w:sz w:val="24"/>
                <w:szCs w:val="24"/>
              </w:rPr>
              <w:t>objavljivanje na stranici Škole i facebook stranici Škole</w:t>
            </w:r>
          </w:p>
        </w:tc>
      </w:tr>
    </w:tbl>
    <w:p w:rsidR="0057016F" w:rsidRDefault="0057016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6A1B46" w:rsidRPr="00AC59C4" w:rsidTr="00465B91">
        <w:tc>
          <w:tcPr>
            <w:tcW w:w="3085" w:type="dxa"/>
            <w:shd w:val="clear" w:color="auto" w:fill="B8CCE4" w:themeFill="accent1" w:themeFillTint="66"/>
            <w:vAlign w:val="center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6A1B46" w:rsidRPr="00AC59C4" w:rsidRDefault="006A1B46" w:rsidP="00465B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Digitalni mediji i mentalno zdravlje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Učenici će razvijati kritičko mišljenje o društvenim mrežama, raspravljati i argumetirati o utjecaju društvenih mreža na njihovo psihofizičko stanje. 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Jačanje vještina medijske pismenosti  - kako društvene mreže utječu na poznavanje samih sebe i na nošenje s našim različitim psihološkim stanjima, prihvačanje sebe onakvim kakvi jesmo, prevencija ovisnosti o internetu.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>Nositelji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Pedagoginje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F30CE">
              <w:rPr>
                <w:rFonts w:asciiTheme="majorHAnsi" w:hAnsiTheme="majorHAnsi" w:cs="Times New Roman"/>
                <w:sz w:val="24"/>
                <w:szCs w:val="24"/>
              </w:rPr>
              <w:t xml:space="preserve">4.a, </w:t>
            </w: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4.b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Osr. A.4.2. Upravlja svojim emocijama i ponašanjem. </w:t>
            </w: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C.4.1. Prepoznaje i izbjegava rizične situacije u društvu i primjenjuje strategije samozaštite.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Radionica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Tijekom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nastavne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godine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Evaluacijski listić</w:t>
            </w:r>
          </w:p>
        </w:tc>
      </w:tr>
      <w:tr w:rsidR="006A1B46" w:rsidRPr="00AC59C4" w:rsidTr="00465B91">
        <w:tc>
          <w:tcPr>
            <w:tcW w:w="3085" w:type="dxa"/>
            <w:shd w:val="clear" w:color="auto" w:fill="B8CCE4" w:themeFill="accent1" w:themeFillTint="66"/>
            <w:vAlign w:val="center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6A1B46" w:rsidRPr="00AC59C4" w:rsidRDefault="006A1B46" w:rsidP="00465B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Kamo nakon srednje – samoprocjena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Učenici će prepoznati razne digitalne platforme koje im biti potrebne u daljenjem nsatavku obrazovanja, polaganju države mature i ukljuivanje u tržište rada, učenici će pisati životopis, navoditi i argumetirati planove za budućnost. 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Upoznavanje učenika s digitalnim alatima eusmjeravanje, vježba pisanje životopisa.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6A1B46" w:rsidRPr="00AC59C4" w:rsidRDefault="0043192B" w:rsidP="00465B9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Pedagoginje, Z</w:t>
            </w:r>
            <w:r w:rsidR="003B4C1C">
              <w:rPr>
                <w:rFonts w:asciiTheme="majorHAnsi" w:hAnsiTheme="majorHAnsi" w:cs="Times New Roman"/>
                <w:sz w:val="24"/>
                <w:szCs w:val="24"/>
              </w:rPr>
              <w:t xml:space="preserve">avod za zapošljavanje -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CISOK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6A1B46" w:rsidRPr="00AC59C4" w:rsidRDefault="000F30CE" w:rsidP="00465B9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4.a, </w:t>
            </w:r>
            <w:r w:rsidR="006A1B46" w:rsidRPr="00AC59C4">
              <w:rPr>
                <w:rFonts w:asciiTheme="majorHAnsi" w:hAnsiTheme="majorHAnsi" w:cs="Times New Roman"/>
                <w:sz w:val="24"/>
                <w:szCs w:val="24"/>
              </w:rPr>
              <w:t>4.b razred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Osr. A.4.2. Upravlja svojim emocijama i ponašanjem. </w:t>
            </w: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A.4.3. Razvija osobne potencijale. </w:t>
            </w: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B.4.1. Uviđa posljedice svojih i tuđih stavova/postupaka/izbora.</w:t>
            </w: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C.4.1. Prepoznaje i izbjegava rizične situacije u društvu i primjenjuje strategije samozaštite.</w:t>
            </w: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Osr. A.5.4. Upravlja svojim obrazovnim i profesionalnim putem. 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Uspoznavanje sa digitalnim platformama za nanastavak obrazovanja, uključivanje u tržište rada. Pisanje životopisa, razgovor o planovima, željama i realnosti. 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Tijekom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nastavne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godine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Evaluacijski listić </w:t>
            </w:r>
          </w:p>
        </w:tc>
      </w:tr>
      <w:tr w:rsidR="006A1B46" w:rsidRPr="00AC59C4" w:rsidTr="00465B91">
        <w:tc>
          <w:tcPr>
            <w:tcW w:w="3085" w:type="dxa"/>
            <w:shd w:val="clear" w:color="auto" w:fill="B8CCE4" w:themeFill="accent1" w:themeFillTint="66"/>
            <w:vAlign w:val="center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6A1B46" w:rsidRPr="00AC59C4" w:rsidRDefault="006A1B46" w:rsidP="00465B9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Profesionalna orijentacija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</w:rPr>
              <w:t xml:space="preserve">Učenici će razviti sposobnost donošenja odluka o vlastitom profeionalnom razvoju. 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Calibri" w:hAnsiTheme="majorHAnsi" w:cs="Times New Roman"/>
                <w:sz w:val="24"/>
                <w:szCs w:val="24"/>
              </w:rPr>
              <w:t>Pomoć učenicima pri donošenju</w:t>
            </w: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 xml:space="preserve"> realne profesionalne odluke, koja će biti u skladu s njihovim specifičnim i općim mogućnostima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Pomoć u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izborima daljnjeg nastavka školovanja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Zavod za zapošljavanje - CISOK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>Sudionici (razred ili skupina)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5.b razred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Osr. A.4.2. Upravlja svojim emocijama i ponašanjem. </w:t>
            </w: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A.4.3. Razvija osobne potencijale.</w:t>
            </w: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A.5.4. Upravlja svojim obrazovnim i profesionalnim putem.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Stučno predavanje i razgovor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Tijekom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nastavne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godine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Evaluacijski listić, razgovor</w:t>
            </w:r>
          </w:p>
        </w:tc>
      </w:tr>
      <w:tr w:rsidR="006A1B46" w:rsidRPr="00AC59C4" w:rsidTr="00465B91">
        <w:tc>
          <w:tcPr>
            <w:tcW w:w="3085" w:type="dxa"/>
            <w:shd w:val="clear" w:color="auto" w:fill="B8CCE4" w:themeFill="accent1" w:themeFillTint="66"/>
            <w:vAlign w:val="center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6A1B46" w:rsidRPr="00AC59C4" w:rsidRDefault="006A1B46" w:rsidP="00465B9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Virtualno nasilje</w:t>
            </w: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Učenici će kritički promišljati o nežaljenjim ponašanjima u virtualnom svijetu, opisati zakonske posljedice virtualnog nasilja.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</w:rPr>
              <w:t>Razvijanje kritičkog mišljenja o  virtualnom nasilju. Upoznati učenike sa zakonskim posljedicama nasilja virtualnog nasilja.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6A1B46" w:rsidRPr="00036E1D" w:rsidRDefault="006A1B46" w:rsidP="00465B9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36E1D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MUP</w:t>
            </w:r>
            <w:r w:rsidR="00036E1D" w:rsidRPr="00036E1D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, pedagoginje, razrednici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Svi razredi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Osr. A.4.2. Upravlja svojim emocijama i ponašanjem. </w:t>
            </w: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C.4.1. Prepoznaje i izbjegava rizične situacije u društvu i primjenjuje strategije samozaštite.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Način realizacije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Predavanje</w:t>
            </w:r>
            <w:r w:rsidR="00036E1D">
              <w:rPr>
                <w:rFonts w:asciiTheme="majorHAnsi" w:hAnsiTheme="majorHAnsi"/>
                <w:sz w:val="24"/>
                <w:szCs w:val="24"/>
              </w:rPr>
              <w:t>, radionice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Tijekom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nastavne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godine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Povratne usmene informacije</w:t>
            </w:r>
          </w:p>
        </w:tc>
      </w:tr>
      <w:tr w:rsidR="006A1B46" w:rsidRPr="00AC59C4" w:rsidTr="00465B91">
        <w:tc>
          <w:tcPr>
            <w:tcW w:w="3085" w:type="dxa"/>
            <w:shd w:val="clear" w:color="auto" w:fill="B8CCE4" w:themeFill="accent1" w:themeFillTint="66"/>
            <w:vAlign w:val="center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 xml:space="preserve">Aktivnost, programi/ili projekt </w:t>
            </w:r>
          </w:p>
        </w:tc>
        <w:tc>
          <w:tcPr>
            <w:tcW w:w="6203" w:type="dxa"/>
            <w:shd w:val="clear" w:color="auto" w:fill="B8CCE4" w:themeFill="accent1" w:themeFillTint="66"/>
          </w:tcPr>
          <w:p w:rsidR="006A1B46" w:rsidRPr="00AC59C4" w:rsidRDefault="006A1B46" w:rsidP="00465B9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9C4">
              <w:rPr>
                <w:rFonts w:asciiTheme="majorHAnsi" w:hAnsiTheme="majorHAnsi" w:cs="Times New Roman"/>
                <w:b/>
                <w:sz w:val="24"/>
                <w:szCs w:val="24"/>
              </w:rPr>
              <w:t>Prevencija ovisnosti</w:t>
            </w: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Odgojno-obrazovni ishodi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Učenici će navesti posljedice utjecaja droge i alkohola na pojedinca, obitelj i zajednicu, nabrojati rizična ponašanja, kritički promišljati o ovisnostima. 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Namjena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eastAsia="Montserrat" w:hAnsiTheme="majorHAnsi" w:cs="Times New Roman"/>
                <w:iCs/>
                <w:sz w:val="24"/>
                <w:szCs w:val="24"/>
              </w:rPr>
              <w:t>Utjecaj alkohola i droga na pojedinca, obitelji zajednicu. Rizična ponašanja i  posljedice na obrazovanje te profesionalni razvoj  i karijeru.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Nositelji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 w:cs="Times New Roman"/>
                <w:sz w:val="24"/>
                <w:szCs w:val="24"/>
                <w:lang w:eastAsia="hr-HR"/>
              </w:rPr>
            </w:pPr>
            <w:r w:rsidRPr="00AC59C4">
              <w:rPr>
                <w:rFonts w:asciiTheme="majorHAnsi" w:hAnsiTheme="majorHAnsi" w:cs="Times New Roman"/>
                <w:sz w:val="24"/>
                <w:szCs w:val="24"/>
                <w:lang w:eastAsia="hr-HR"/>
              </w:rPr>
              <w:t>razrednici, stručna služba, učenici viših razreda u mentorsvo nastavnice predmeta Zdravstvna njega – zaštita mentalnog zdravlja, Metodika zdravstvenog odgoja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Sudionici (razred ili skupina)</w:t>
            </w:r>
          </w:p>
        </w:tc>
        <w:tc>
          <w:tcPr>
            <w:tcW w:w="6203" w:type="dxa"/>
          </w:tcPr>
          <w:p w:rsidR="006A1B46" w:rsidRPr="00AC59C4" w:rsidRDefault="006254E7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Svi razredi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Očekivanja MPT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Osr. B.4.1. Uviđa posljedice svojih i tuđih stavova/postupaka/izbora.</w:t>
            </w:r>
          </w:p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Osr. C.4.1. Prepoznaje i izbjegava rizične situacije u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lastRenderedPageBreak/>
              <w:t>društvu i primjenjuje strategije samozaštite.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lastRenderedPageBreak/>
              <w:t xml:space="preserve"> Način realizacije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Predavanje na stu razrednog odjela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Vremenik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 xml:space="preserve">Tijekom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nastavne </w:t>
            </w:r>
            <w:r w:rsidRPr="00AC59C4">
              <w:rPr>
                <w:rFonts w:asciiTheme="majorHAnsi" w:hAnsiTheme="majorHAnsi"/>
                <w:sz w:val="24"/>
                <w:szCs w:val="24"/>
              </w:rPr>
              <w:t>godine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 xml:space="preserve"> Troškovnik aktivnosti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Uredski i ostali materijal</w:t>
            </w:r>
          </w:p>
        </w:tc>
      </w:tr>
      <w:tr w:rsidR="006A1B46" w:rsidRPr="00AC59C4" w:rsidTr="00465B91">
        <w:tc>
          <w:tcPr>
            <w:tcW w:w="3085" w:type="dxa"/>
          </w:tcPr>
          <w:p w:rsidR="006A1B46" w:rsidRPr="00AC59C4" w:rsidRDefault="006A1B46" w:rsidP="00465B9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 w:cs="Calibri"/>
                <w:sz w:val="24"/>
                <w:szCs w:val="24"/>
              </w:rPr>
            </w:pPr>
            <w:r w:rsidRPr="00AC59C4">
              <w:rPr>
                <w:rFonts w:asciiTheme="majorHAnsi" w:hAnsiTheme="majorHAnsi" w:cs="Cambria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03" w:type="dxa"/>
          </w:tcPr>
          <w:p w:rsidR="006A1B46" w:rsidRPr="00AC59C4" w:rsidRDefault="006A1B46" w:rsidP="00465B91">
            <w:pPr>
              <w:rPr>
                <w:rFonts w:asciiTheme="majorHAnsi" w:hAnsiTheme="majorHAnsi"/>
                <w:sz w:val="24"/>
                <w:szCs w:val="24"/>
              </w:rPr>
            </w:pPr>
            <w:r w:rsidRPr="00AC59C4">
              <w:rPr>
                <w:rFonts w:asciiTheme="majorHAnsi" w:hAnsiTheme="majorHAnsi"/>
                <w:sz w:val="24"/>
                <w:szCs w:val="24"/>
              </w:rPr>
              <w:t>Evaluacijski listić</w:t>
            </w:r>
          </w:p>
        </w:tc>
      </w:tr>
    </w:tbl>
    <w:p w:rsidR="00114FED" w:rsidRPr="00114FED" w:rsidRDefault="00114FED" w:rsidP="00114FED">
      <w:pPr>
        <w:pStyle w:val="Odlomakpopisa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114FED" w:rsidRPr="00114FED" w:rsidSect="00DA53F9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8A" w:rsidRDefault="008B048A" w:rsidP="00DA53F9">
      <w:pPr>
        <w:spacing w:after="0" w:line="240" w:lineRule="auto"/>
      </w:pPr>
      <w:r>
        <w:separator/>
      </w:r>
    </w:p>
  </w:endnote>
  <w:endnote w:type="continuationSeparator" w:id="0">
    <w:p w:rsidR="008B048A" w:rsidRDefault="008B048A" w:rsidP="00D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059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63E" w:rsidRDefault="0002763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B88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DA53F9" w:rsidRDefault="00DA53F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60" w:rsidRDefault="00A47F60">
    <w:pPr>
      <w:pStyle w:val="Podnoje"/>
      <w:jc w:val="right"/>
    </w:pPr>
  </w:p>
  <w:p w:rsidR="00A47F60" w:rsidRDefault="00A47F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8A" w:rsidRDefault="008B048A" w:rsidP="00DA53F9">
      <w:pPr>
        <w:spacing w:after="0" w:line="240" w:lineRule="auto"/>
      </w:pPr>
      <w:r>
        <w:separator/>
      </w:r>
    </w:p>
  </w:footnote>
  <w:footnote w:type="continuationSeparator" w:id="0">
    <w:p w:rsidR="008B048A" w:rsidRDefault="008B048A" w:rsidP="00DA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FDAF"/>
      </v:shape>
    </w:pict>
  </w:numPicBullet>
  <w:abstractNum w:abstractNumId="0">
    <w:nsid w:val="08E564AD"/>
    <w:multiLevelType w:val="hybridMultilevel"/>
    <w:tmpl w:val="2B721A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6E5F65"/>
    <w:multiLevelType w:val="hybridMultilevel"/>
    <w:tmpl w:val="D79C1970"/>
    <w:lvl w:ilvl="0" w:tplc="A90009A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23BA"/>
    <w:multiLevelType w:val="hybridMultilevel"/>
    <w:tmpl w:val="21AC32DE"/>
    <w:lvl w:ilvl="0" w:tplc="69DCAD1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675CE"/>
    <w:multiLevelType w:val="hybridMultilevel"/>
    <w:tmpl w:val="7E5C2880"/>
    <w:lvl w:ilvl="0" w:tplc="041A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85128C1"/>
    <w:multiLevelType w:val="hybridMultilevel"/>
    <w:tmpl w:val="D2B26EC0"/>
    <w:lvl w:ilvl="0" w:tplc="041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E729D"/>
    <w:multiLevelType w:val="hybridMultilevel"/>
    <w:tmpl w:val="97340E7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B2FBA"/>
    <w:multiLevelType w:val="hybridMultilevel"/>
    <w:tmpl w:val="88E09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D51AA"/>
    <w:multiLevelType w:val="hybridMultilevel"/>
    <w:tmpl w:val="1884F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AAF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767B27"/>
    <w:multiLevelType w:val="hybridMultilevel"/>
    <w:tmpl w:val="9346774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B6C55"/>
    <w:multiLevelType w:val="hybridMultilevel"/>
    <w:tmpl w:val="209A14B6"/>
    <w:lvl w:ilvl="0" w:tplc="D0BE8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1BA4F91"/>
    <w:multiLevelType w:val="hybridMultilevel"/>
    <w:tmpl w:val="316EABF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82FA9"/>
    <w:multiLevelType w:val="hybridMultilevel"/>
    <w:tmpl w:val="CCB01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E8"/>
    <w:rsid w:val="00023B9C"/>
    <w:rsid w:val="0002763E"/>
    <w:rsid w:val="000312A2"/>
    <w:rsid w:val="00036E1D"/>
    <w:rsid w:val="000414A6"/>
    <w:rsid w:val="000462C8"/>
    <w:rsid w:val="000E699C"/>
    <w:rsid w:val="000F30CE"/>
    <w:rsid w:val="00114FED"/>
    <w:rsid w:val="0012581F"/>
    <w:rsid w:val="00137324"/>
    <w:rsid w:val="00154685"/>
    <w:rsid w:val="001A3F54"/>
    <w:rsid w:val="001C2990"/>
    <w:rsid w:val="00266115"/>
    <w:rsid w:val="002D2B0E"/>
    <w:rsid w:val="002E0125"/>
    <w:rsid w:val="00312BEA"/>
    <w:rsid w:val="0033156C"/>
    <w:rsid w:val="0034749F"/>
    <w:rsid w:val="003B464A"/>
    <w:rsid w:val="003B4C1C"/>
    <w:rsid w:val="003C3ACA"/>
    <w:rsid w:val="003E6996"/>
    <w:rsid w:val="003F2EDF"/>
    <w:rsid w:val="00407EB1"/>
    <w:rsid w:val="00417275"/>
    <w:rsid w:val="0042474C"/>
    <w:rsid w:val="0043192B"/>
    <w:rsid w:val="00465B91"/>
    <w:rsid w:val="004739A2"/>
    <w:rsid w:val="004739B5"/>
    <w:rsid w:val="00496024"/>
    <w:rsid w:val="004D75CE"/>
    <w:rsid w:val="00545E4B"/>
    <w:rsid w:val="00546A10"/>
    <w:rsid w:val="00555FB9"/>
    <w:rsid w:val="005700C2"/>
    <w:rsid w:val="0057016F"/>
    <w:rsid w:val="005757F5"/>
    <w:rsid w:val="005774BB"/>
    <w:rsid w:val="005A2600"/>
    <w:rsid w:val="0061089F"/>
    <w:rsid w:val="006254E7"/>
    <w:rsid w:val="006A1B46"/>
    <w:rsid w:val="006A3B7F"/>
    <w:rsid w:val="006D75E8"/>
    <w:rsid w:val="006F1C24"/>
    <w:rsid w:val="00711902"/>
    <w:rsid w:val="00714F37"/>
    <w:rsid w:val="00791287"/>
    <w:rsid w:val="007A5708"/>
    <w:rsid w:val="007B1A30"/>
    <w:rsid w:val="007B3AA3"/>
    <w:rsid w:val="007D5F53"/>
    <w:rsid w:val="00837BEE"/>
    <w:rsid w:val="00837D58"/>
    <w:rsid w:val="00850EAC"/>
    <w:rsid w:val="00864591"/>
    <w:rsid w:val="008736A8"/>
    <w:rsid w:val="008922D8"/>
    <w:rsid w:val="008B048A"/>
    <w:rsid w:val="008B5BFA"/>
    <w:rsid w:val="0095196F"/>
    <w:rsid w:val="00984888"/>
    <w:rsid w:val="009870B2"/>
    <w:rsid w:val="00992B93"/>
    <w:rsid w:val="009E6146"/>
    <w:rsid w:val="00A2055D"/>
    <w:rsid w:val="00A47F60"/>
    <w:rsid w:val="00A512B8"/>
    <w:rsid w:val="00A55A01"/>
    <w:rsid w:val="00A965B9"/>
    <w:rsid w:val="00AB422B"/>
    <w:rsid w:val="00AD2B88"/>
    <w:rsid w:val="00B17AF2"/>
    <w:rsid w:val="00B85FC1"/>
    <w:rsid w:val="00B87861"/>
    <w:rsid w:val="00B87E31"/>
    <w:rsid w:val="00BA376F"/>
    <w:rsid w:val="00BE6098"/>
    <w:rsid w:val="00BF2A34"/>
    <w:rsid w:val="00BF5E1D"/>
    <w:rsid w:val="00BF607E"/>
    <w:rsid w:val="00C556A2"/>
    <w:rsid w:val="00C753BF"/>
    <w:rsid w:val="00CE4553"/>
    <w:rsid w:val="00D24F83"/>
    <w:rsid w:val="00D2791F"/>
    <w:rsid w:val="00D45695"/>
    <w:rsid w:val="00D628F2"/>
    <w:rsid w:val="00D812EC"/>
    <w:rsid w:val="00D82CC0"/>
    <w:rsid w:val="00DA53F9"/>
    <w:rsid w:val="00E05357"/>
    <w:rsid w:val="00E21CB5"/>
    <w:rsid w:val="00E7204B"/>
    <w:rsid w:val="00E82A76"/>
    <w:rsid w:val="00E913A1"/>
    <w:rsid w:val="00E974F3"/>
    <w:rsid w:val="00EF4E87"/>
    <w:rsid w:val="00F93879"/>
    <w:rsid w:val="00F9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A5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A5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8F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BF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F5E1D"/>
    <w:pPr>
      <w:ind w:left="720"/>
      <w:contextualSpacing/>
    </w:pPr>
  </w:style>
  <w:style w:type="paragraph" w:customStyle="1" w:styleId="t-8">
    <w:name w:val="t-8"/>
    <w:basedOn w:val="Normal"/>
    <w:qFormat/>
    <w:rsid w:val="00BF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BF5E1D"/>
    <w:pPr>
      <w:suppressAutoHyphens/>
      <w:autoSpaceDN w:val="0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en-GB" w:eastAsia="en-GB"/>
    </w:rPr>
  </w:style>
  <w:style w:type="paragraph" w:customStyle="1" w:styleId="Textbody">
    <w:name w:val="Text body"/>
    <w:basedOn w:val="Standard"/>
    <w:rsid w:val="00BF5E1D"/>
    <w:pPr>
      <w:spacing w:after="140"/>
    </w:pPr>
  </w:style>
  <w:style w:type="character" w:customStyle="1" w:styleId="normaltextrun">
    <w:name w:val="normaltextrun"/>
    <w:basedOn w:val="Zadanifontodlomka"/>
    <w:rsid w:val="00BF5E1D"/>
  </w:style>
  <w:style w:type="paragraph" w:styleId="Tijeloteksta">
    <w:name w:val="Body Text"/>
    <w:basedOn w:val="Normal"/>
    <w:link w:val="TijelotekstaChar"/>
    <w:rsid w:val="001C2990"/>
    <w:pPr>
      <w:suppressAutoHyphens/>
      <w:spacing w:after="140"/>
    </w:pPr>
  </w:style>
  <w:style w:type="character" w:customStyle="1" w:styleId="TijelotekstaChar">
    <w:name w:val="Tijelo teksta Char"/>
    <w:basedOn w:val="Zadanifontodlomka"/>
    <w:link w:val="Tijeloteksta"/>
    <w:rsid w:val="001C2990"/>
  </w:style>
  <w:style w:type="table" w:customStyle="1" w:styleId="TableGrid1">
    <w:name w:val="Table Grid1"/>
    <w:basedOn w:val="Obinatablica"/>
    <w:next w:val="Reetkatablice"/>
    <w:uiPriority w:val="59"/>
    <w:rsid w:val="001C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1C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Zadanifontodlomka"/>
    <w:rsid w:val="00C753BF"/>
  </w:style>
  <w:style w:type="paragraph" w:customStyle="1" w:styleId="paragraph">
    <w:name w:val="paragraph"/>
    <w:basedOn w:val="Normal"/>
    <w:rsid w:val="00E9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465B91"/>
    <w:pPr>
      <w:spacing w:after="100"/>
    </w:pPr>
  </w:style>
  <w:style w:type="character" w:styleId="Hiperveza">
    <w:name w:val="Hyperlink"/>
    <w:basedOn w:val="Zadanifontodlomka"/>
    <w:uiPriority w:val="99"/>
    <w:unhideWhenUsed/>
    <w:rsid w:val="00465B9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DA5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A5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A53F9"/>
    <w:pPr>
      <w:outlineLvl w:val="9"/>
    </w:pPr>
    <w:rPr>
      <w:lang w:val="en-US" w:eastAsia="ja-JP"/>
    </w:rPr>
  </w:style>
  <w:style w:type="paragraph" w:styleId="Sadraj2">
    <w:name w:val="toc 2"/>
    <w:basedOn w:val="Normal"/>
    <w:next w:val="Normal"/>
    <w:autoRedefine/>
    <w:uiPriority w:val="39"/>
    <w:unhideWhenUsed/>
    <w:rsid w:val="00DA53F9"/>
    <w:pPr>
      <w:spacing w:after="100"/>
      <w:ind w:left="220"/>
    </w:pPr>
  </w:style>
  <w:style w:type="paragraph" w:styleId="Zaglavlje">
    <w:name w:val="header"/>
    <w:basedOn w:val="Normal"/>
    <w:link w:val="ZaglavljeChar"/>
    <w:uiPriority w:val="99"/>
    <w:unhideWhenUsed/>
    <w:rsid w:val="00DA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53F9"/>
  </w:style>
  <w:style w:type="paragraph" w:styleId="Podnoje">
    <w:name w:val="footer"/>
    <w:basedOn w:val="Normal"/>
    <w:link w:val="PodnojeChar"/>
    <w:uiPriority w:val="99"/>
    <w:unhideWhenUsed/>
    <w:rsid w:val="00DA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A5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A5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8F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BF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F5E1D"/>
    <w:pPr>
      <w:ind w:left="720"/>
      <w:contextualSpacing/>
    </w:pPr>
  </w:style>
  <w:style w:type="paragraph" w:customStyle="1" w:styleId="t-8">
    <w:name w:val="t-8"/>
    <w:basedOn w:val="Normal"/>
    <w:qFormat/>
    <w:rsid w:val="00BF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BF5E1D"/>
    <w:pPr>
      <w:suppressAutoHyphens/>
      <w:autoSpaceDN w:val="0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en-GB" w:eastAsia="en-GB"/>
    </w:rPr>
  </w:style>
  <w:style w:type="paragraph" w:customStyle="1" w:styleId="Textbody">
    <w:name w:val="Text body"/>
    <w:basedOn w:val="Standard"/>
    <w:rsid w:val="00BF5E1D"/>
    <w:pPr>
      <w:spacing w:after="140"/>
    </w:pPr>
  </w:style>
  <w:style w:type="character" w:customStyle="1" w:styleId="normaltextrun">
    <w:name w:val="normaltextrun"/>
    <w:basedOn w:val="Zadanifontodlomka"/>
    <w:rsid w:val="00BF5E1D"/>
  </w:style>
  <w:style w:type="paragraph" w:styleId="Tijeloteksta">
    <w:name w:val="Body Text"/>
    <w:basedOn w:val="Normal"/>
    <w:link w:val="TijelotekstaChar"/>
    <w:rsid w:val="001C2990"/>
    <w:pPr>
      <w:suppressAutoHyphens/>
      <w:spacing w:after="140"/>
    </w:pPr>
  </w:style>
  <w:style w:type="character" w:customStyle="1" w:styleId="TijelotekstaChar">
    <w:name w:val="Tijelo teksta Char"/>
    <w:basedOn w:val="Zadanifontodlomka"/>
    <w:link w:val="Tijeloteksta"/>
    <w:rsid w:val="001C2990"/>
  </w:style>
  <w:style w:type="table" w:customStyle="1" w:styleId="TableGrid1">
    <w:name w:val="Table Grid1"/>
    <w:basedOn w:val="Obinatablica"/>
    <w:next w:val="Reetkatablice"/>
    <w:uiPriority w:val="59"/>
    <w:rsid w:val="001C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1C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Zadanifontodlomka"/>
    <w:rsid w:val="00C753BF"/>
  </w:style>
  <w:style w:type="paragraph" w:customStyle="1" w:styleId="paragraph">
    <w:name w:val="paragraph"/>
    <w:basedOn w:val="Normal"/>
    <w:rsid w:val="00E9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465B91"/>
    <w:pPr>
      <w:spacing w:after="100"/>
    </w:pPr>
  </w:style>
  <w:style w:type="character" w:styleId="Hiperveza">
    <w:name w:val="Hyperlink"/>
    <w:basedOn w:val="Zadanifontodlomka"/>
    <w:uiPriority w:val="99"/>
    <w:unhideWhenUsed/>
    <w:rsid w:val="00465B9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DA5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A5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A53F9"/>
    <w:pPr>
      <w:outlineLvl w:val="9"/>
    </w:pPr>
    <w:rPr>
      <w:lang w:val="en-US" w:eastAsia="ja-JP"/>
    </w:rPr>
  </w:style>
  <w:style w:type="paragraph" w:styleId="Sadraj2">
    <w:name w:val="toc 2"/>
    <w:basedOn w:val="Normal"/>
    <w:next w:val="Normal"/>
    <w:autoRedefine/>
    <w:uiPriority w:val="39"/>
    <w:unhideWhenUsed/>
    <w:rsid w:val="00DA53F9"/>
    <w:pPr>
      <w:spacing w:after="100"/>
      <w:ind w:left="220"/>
    </w:pPr>
  </w:style>
  <w:style w:type="paragraph" w:styleId="Zaglavlje">
    <w:name w:val="header"/>
    <w:basedOn w:val="Normal"/>
    <w:link w:val="ZaglavljeChar"/>
    <w:uiPriority w:val="99"/>
    <w:unhideWhenUsed/>
    <w:rsid w:val="00DA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53F9"/>
  </w:style>
  <w:style w:type="paragraph" w:styleId="Podnoje">
    <w:name w:val="footer"/>
    <w:basedOn w:val="Normal"/>
    <w:link w:val="PodnojeChar"/>
    <w:uiPriority w:val="99"/>
    <w:unhideWhenUsed/>
    <w:rsid w:val="00DA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hospicij-marijakozulic.h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17" ma:contentTypeDescription="Stvaranje novog dokumenta." ma:contentTypeScope="" ma:versionID="12b514066c7484742c756ee187d3c306">
  <xsd:schema xmlns:xsd="http://www.w3.org/2001/XMLSchema" xmlns:xs="http://www.w3.org/2001/XMLSchema" xmlns:p="http://schemas.microsoft.com/office/2006/metadata/properties" xmlns:ns2="3498d0d5-97d2-42ca-9090-95be33117fb9" xmlns:ns3="c3d1f244-6952-471a-a14b-b439d1271939" targetNamespace="http://schemas.microsoft.com/office/2006/metadata/properties" ma:root="true" ma:fieldsID="7d0a53a210384ee7f296b814424599c9" ns2:_="" ns3:_="">
    <xsd:import namespace="3498d0d5-97d2-42ca-9090-95be33117fb9"/>
    <xsd:import namespace="c3d1f244-6952-471a-a14b-b439d1271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f244-6952-471a-a14b-b439d127193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b070d39-cdaa-4972-b758-a58738d5c478}" ma:internalName="TaxCatchAll" ma:showField="CatchAllData" ma:web="c3d1f244-6952-471a-a14b-b439d1271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F38B-59BB-4D62-AD70-3880353BC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c3d1f244-6952-471a-a14b-b439d1271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C098E-4E0B-4934-8B6D-0AD9447F4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60D62-751D-499C-9178-D58A0FB0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13284</Words>
  <Characters>75723</Characters>
  <Application>Microsoft Office Word</Application>
  <DocSecurity>0</DocSecurity>
  <Lines>631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dcterms:created xsi:type="dcterms:W3CDTF">2023-10-05T10:34:00Z</dcterms:created>
  <dcterms:modified xsi:type="dcterms:W3CDTF">2023-10-05T10:34:00Z</dcterms:modified>
</cp:coreProperties>
</file>