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FD64D2">
        <w:rPr>
          <w:b/>
        </w:rPr>
        <w:t>112-02</w:t>
      </w:r>
      <w:r>
        <w:rPr>
          <w:b/>
        </w:rPr>
        <w:t>/</w:t>
      </w:r>
      <w:r w:rsidR="00CF1BD6">
        <w:rPr>
          <w:b/>
        </w:rPr>
        <w:t>2</w:t>
      </w:r>
      <w:r w:rsidR="00FD64D2">
        <w:rPr>
          <w:b/>
        </w:rPr>
        <w:t>2-01/</w:t>
      </w:r>
      <w:r w:rsidR="001A07C4">
        <w:rPr>
          <w:b/>
        </w:rPr>
        <w:t>401</w:t>
      </w:r>
    </w:p>
    <w:p w:rsidR="00067FF7" w:rsidRDefault="00FD64D2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CB2A88">
        <w:rPr>
          <w:b/>
        </w:rPr>
        <w:t>22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1A07C4">
        <w:rPr>
          <w:b/>
        </w:rPr>
        <w:t>8</w:t>
      </w:r>
      <w:r w:rsidR="001A07C4" w:rsidRPr="001A07C4">
        <w:rPr>
          <w:b/>
        </w:rPr>
        <w:t xml:space="preserve">. prosinca </w:t>
      </w:r>
      <w:r w:rsidR="00424831">
        <w:rPr>
          <w:b/>
        </w:rPr>
        <w:t>20</w:t>
      </w:r>
      <w:r w:rsidR="00CF1BD6">
        <w:rPr>
          <w:b/>
        </w:rPr>
        <w:t>2</w:t>
      </w:r>
      <w:r w:rsidR="00FD64D2">
        <w:rPr>
          <w:b/>
        </w:rPr>
        <w:t>2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8130FF" w:rsidRPr="008130FF" w:rsidRDefault="008130FF" w:rsidP="008130FF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8130FF" w:rsidRDefault="008130FF" w:rsidP="008130FF"/>
    <w:p w:rsidR="008130FF" w:rsidRDefault="008130FF" w:rsidP="001A07C4">
      <w:r>
        <w:t xml:space="preserve">Nakon provedenog natječaja, </w:t>
      </w:r>
      <w:r w:rsidR="001A07C4" w:rsidRPr="001A07C4">
        <w:t xml:space="preserve">KLASA: 112-02/22-01/340,URBROJ: 2117-46-01-22-1 od  </w:t>
      </w:r>
      <w:bookmarkStart w:id="0" w:name="_GoBack"/>
      <w:r w:rsidR="001A07C4" w:rsidRPr="001A07C4">
        <w:t>2. studenoga 2022</w:t>
      </w:r>
      <w:r w:rsidR="00FD64D2" w:rsidRPr="00FD64D2">
        <w:t>.</w:t>
      </w:r>
      <w:bookmarkEnd w:id="0"/>
      <w:r>
        <w:t xml:space="preserve">; a uz prethodnu suglasnost Školskog odbora danu na sjednici </w:t>
      </w:r>
      <w:r w:rsidR="001A07C4">
        <w:t>7</w:t>
      </w:r>
      <w:r w:rsidR="00FD64D2" w:rsidRPr="00FD64D2">
        <w:t xml:space="preserve">. </w:t>
      </w:r>
      <w:r w:rsidR="001A07C4" w:rsidRPr="001A07C4">
        <w:t>prosinca</w:t>
      </w:r>
      <w:r w:rsidR="00FD64D2" w:rsidRPr="00FD64D2">
        <w:t xml:space="preserve"> 2022.</w:t>
      </w:r>
      <w:r>
        <w:t xml:space="preserve"> izabrani su kandidati za iduća radna mjesta:</w:t>
      </w:r>
    </w:p>
    <w:p w:rsidR="008130FF" w:rsidRDefault="008130FF" w:rsidP="008130FF"/>
    <w:p w:rsidR="008130FF" w:rsidRDefault="00C6337E" w:rsidP="008130FF">
      <w:r>
        <w:t>– nastavnik/</w:t>
      </w:r>
      <w:proofErr w:type="spellStart"/>
      <w:r>
        <w:t>ica</w:t>
      </w:r>
      <w:proofErr w:type="spellEnd"/>
      <w:r>
        <w:t xml:space="preserve"> </w:t>
      </w:r>
      <w:r w:rsidR="001A07C4" w:rsidRPr="001A07C4">
        <w:t>ETIKA</w:t>
      </w:r>
      <w:r w:rsidR="001A07C4">
        <w:t>,</w:t>
      </w:r>
      <w:r w:rsidR="001A07C4" w:rsidRPr="001A07C4">
        <w:t xml:space="preserve"> GRAĐANSKI ODGOJ</w:t>
      </w:r>
      <w:r w:rsidR="001A07C4">
        <w:t xml:space="preserve"> i </w:t>
      </w:r>
      <w:r w:rsidR="001A07C4" w:rsidRPr="001A07C4">
        <w:t>POLITIKA I GOSPODARSTVO</w:t>
      </w:r>
      <w:r w:rsidR="008130FF">
        <w:t xml:space="preserve">: </w:t>
      </w:r>
      <w:r w:rsidR="001A07C4">
        <w:t>TANJA MAJSTOROVIĆ</w:t>
      </w:r>
    </w:p>
    <w:p w:rsidR="00CF1BD6" w:rsidRDefault="00CF1BD6" w:rsidP="008130FF"/>
    <w:p w:rsidR="008130FF" w:rsidRDefault="008130FF" w:rsidP="008130FF"/>
    <w:p w:rsidR="008130FF" w:rsidRDefault="008130FF" w:rsidP="008130FF"/>
    <w:p w:rsidR="008130FF" w:rsidRDefault="008130FF" w:rsidP="008130FF"/>
    <w:p w:rsidR="008130FF" w:rsidRDefault="008130FF" w:rsidP="008130FF">
      <w:pPr>
        <w:jc w:val="right"/>
      </w:pPr>
    </w:p>
    <w:p w:rsidR="00E60DAD" w:rsidRDefault="008130FF" w:rsidP="008130FF">
      <w:pPr>
        <w:jc w:val="right"/>
      </w:pPr>
      <w:r>
        <w:t>RAVNATELJICA</w:t>
      </w: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  <w:r>
        <w:t>MARIJANA KULIĆ,prof.</w:t>
      </w:r>
    </w:p>
    <w:sectPr w:rsidR="00C6337E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06852"/>
    <w:rsid w:val="00007D7C"/>
    <w:rsid w:val="00067FF7"/>
    <w:rsid w:val="0008423A"/>
    <w:rsid w:val="00186530"/>
    <w:rsid w:val="001A07C4"/>
    <w:rsid w:val="002047D1"/>
    <w:rsid w:val="002F785A"/>
    <w:rsid w:val="00424831"/>
    <w:rsid w:val="004C5AFF"/>
    <w:rsid w:val="00601C34"/>
    <w:rsid w:val="00667802"/>
    <w:rsid w:val="006D2318"/>
    <w:rsid w:val="007001F4"/>
    <w:rsid w:val="007D77B2"/>
    <w:rsid w:val="008130FF"/>
    <w:rsid w:val="009756F3"/>
    <w:rsid w:val="009B0E89"/>
    <w:rsid w:val="009C5179"/>
    <w:rsid w:val="00A4533C"/>
    <w:rsid w:val="00A62220"/>
    <w:rsid w:val="00A96522"/>
    <w:rsid w:val="00AD4F30"/>
    <w:rsid w:val="00C250EB"/>
    <w:rsid w:val="00C6337E"/>
    <w:rsid w:val="00CB2A88"/>
    <w:rsid w:val="00CF1BD6"/>
    <w:rsid w:val="00D516D8"/>
    <w:rsid w:val="00DB0CE2"/>
    <w:rsid w:val="00E11CC1"/>
    <w:rsid w:val="00E60DAD"/>
    <w:rsid w:val="00ED1158"/>
    <w:rsid w:val="00FB781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2022-12-08T12:08:00Z</cp:lastPrinted>
  <dcterms:created xsi:type="dcterms:W3CDTF">2022-12-08T12:09:00Z</dcterms:created>
  <dcterms:modified xsi:type="dcterms:W3CDTF">2022-12-08T12:09:00Z</dcterms:modified>
</cp:coreProperties>
</file>