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4EF6" w14:textId="77777777" w:rsidR="009F2F49" w:rsidRDefault="00F5711E" w:rsidP="009F2F4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F5711E">
        <w:rPr>
          <w:rFonts w:ascii="Calibri" w:eastAsia="Calibri" w:hAnsi="Calibri" w:cs="Times New Roman"/>
          <w:b/>
          <w:bCs/>
          <w:sz w:val="32"/>
          <w:szCs w:val="32"/>
        </w:rPr>
        <w:t>ZAVRŠNI RAD</w:t>
      </w:r>
      <w:r w:rsidRPr="00991321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F5711E">
        <w:rPr>
          <w:rFonts w:ascii="Calibri" w:eastAsia="Calibri" w:hAnsi="Calibri" w:cs="Times New Roman"/>
          <w:b/>
          <w:bCs/>
          <w:sz w:val="32"/>
          <w:szCs w:val="32"/>
        </w:rPr>
        <w:t>- teme</w:t>
      </w:r>
      <w:r w:rsidRPr="00991321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</w:p>
    <w:p w14:paraId="68C7E677" w14:textId="77777777" w:rsidR="00540670" w:rsidRPr="009F2F49" w:rsidRDefault="009F2F49" w:rsidP="009F2F49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školska godina</w:t>
      </w:r>
      <w:r w:rsidRPr="00F5711E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="00F5711E" w:rsidRPr="00F5711E">
        <w:rPr>
          <w:rFonts w:ascii="Calibri" w:eastAsia="Calibri" w:hAnsi="Calibri" w:cs="Times New Roman"/>
          <w:b/>
          <w:bCs/>
          <w:sz w:val="32"/>
          <w:szCs w:val="32"/>
        </w:rPr>
        <w:t>2022./2023.</w:t>
      </w:r>
    </w:p>
    <w:p w14:paraId="57E15EC9" w14:textId="77777777" w:rsidR="00540670" w:rsidRDefault="00540670" w:rsidP="00991321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Nastavni predmet: </w:t>
      </w:r>
      <w:r w:rsidRPr="00540670">
        <w:rPr>
          <w:rFonts w:ascii="Calibri" w:eastAsia="Calibri" w:hAnsi="Calibri" w:cs="Calibri"/>
          <w:b/>
          <w:bCs/>
          <w:sz w:val="24"/>
          <w:szCs w:val="24"/>
        </w:rPr>
        <w:t>Zdravstvena njega majke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4"/>
        <w:gridCol w:w="8363"/>
      </w:tblGrid>
      <w:tr w:rsidR="009F2F49" w:rsidRPr="00540670" w14:paraId="7F447845" w14:textId="77777777" w:rsidTr="009F2F49">
        <w:trPr>
          <w:trHeight w:val="2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303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CCE" w14:textId="77777777" w:rsidR="009F2F49" w:rsidRPr="00540670" w:rsidRDefault="009F2F49" w:rsidP="0054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Teme</w:t>
            </w:r>
          </w:p>
        </w:tc>
      </w:tr>
      <w:tr w:rsidR="009F2F49" w:rsidRPr="00540670" w14:paraId="32967475" w14:textId="77777777" w:rsidTr="009F2F49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C51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BC9B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rodilje (RAĐAONA)</w:t>
            </w:r>
          </w:p>
        </w:tc>
      </w:tr>
      <w:tr w:rsidR="009F2F49" w:rsidRPr="00540670" w14:paraId="3B6AFC90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6BE4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 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D4B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žene oboljele od hipertenzivne bolesti u trudnoći (GINEKOLOGIJA)</w:t>
            </w:r>
          </w:p>
        </w:tc>
      </w:tr>
      <w:tr w:rsidR="009F2F49" w:rsidRPr="00540670" w14:paraId="1674B281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3BF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6B49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babinjače nakon poroda (RODILIŠTE)</w:t>
            </w:r>
          </w:p>
        </w:tc>
      </w:tr>
      <w:tr w:rsidR="009F2F49" w:rsidRPr="00540670" w14:paraId="63F6A322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B052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E8C5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Zadaće medicinske sestre kod osnovnih dijagnostičkih postupaka u ginekologiji (GINEKOLOGIJA)</w:t>
            </w:r>
          </w:p>
        </w:tc>
      </w:tr>
      <w:tr w:rsidR="009F2F49" w:rsidRPr="00540670" w14:paraId="1B81E514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9D4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1C3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žena oboljelih od raka vrata maternice (GINEKOLOGIJA)</w:t>
            </w:r>
          </w:p>
        </w:tc>
      </w:tr>
      <w:tr w:rsidR="009F2F49" w:rsidRPr="00540670" w14:paraId="48571899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E92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9F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trudnice kod ugrožene trudnoće (GINEKOLOGIJA)</w:t>
            </w:r>
          </w:p>
        </w:tc>
      </w:tr>
      <w:tr w:rsidR="009F2F49" w:rsidRPr="00540670" w14:paraId="0106DB26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052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A25B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trudnice oboljele od gestacijskog dijabetesa</w:t>
            </w:r>
          </w:p>
          <w:p w14:paraId="5C7B4B5B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(GINEKOLOGIJA)</w:t>
            </w:r>
          </w:p>
        </w:tc>
      </w:tr>
      <w:tr w:rsidR="009F2F49" w:rsidRPr="00540670" w14:paraId="23FB4730" w14:textId="77777777" w:rsidTr="009F2F49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24B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EDD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Zdravstvena njega babinjače nakon carskog reza (RODILIŠTE)</w:t>
            </w:r>
          </w:p>
        </w:tc>
      </w:tr>
    </w:tbl>
    <w:p w14:paraId="79E6BC7F" w14:textId="77777777" w:rsidR="00540670" w:rsidRDefault="00540670" w:rsidP="00F5711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3DA5FF4" w14:textId="77777777" w:rsidR="00F5711E" w:rsidRDefault="00F5711E" w:rsidP="00F5711E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5711E">
        <w:rPr>
          <w:rFonts w:ascii="Calibri" w:eastAsia="Calibri" w:hAnsi="Calibri" w:cs="Times New Roman"/>
          <w:b/>
          <w:bCs/>
          <w:sz w:val="24"/>
          <w:szCs w:val="24"/>
        </w:rPr>
        <w:t>Nastavni predmet: Zdravstvena njega bolesnog djeteta i adolescenta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363"/>
      </w:tblGrid>
      <w:tr w:rsidR="009F2F49" w:rsidRPr="00540670" w14:paraId="0ECB3C83" w14:textId="77777777" w:rsidTr="009F2F49">
        <w:trPr>
          <w:trHeight w:val="288"/>
        </w:trPr>
        <w:tc>
          <w:tcPr>
            <w:tcW w:w="724" w:type="dxa"/>
            <w:shd w:val="clear" w:color="auto" w:fill="auto"/>
            <w:vAlign w:val="bottom"/>
            <w:hideMark/>
          </w:tcPr>
          <w:p w14:paraId="0B9FEB63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1115DCFB" w14:textId="77777777" w:rsidR="009F2F49" w:rsidRPr="00540670" w:rsidRDefault="009F2F49" w:rsidP="0099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Teme</w:t>
            </w:r>
          </w:p>
        </w:tc>
      </w:tr>
      <w:tr w:rsidR="009F2F49" w:rsidRPr="00540670" w14:paraId="4C3BD27F" w14:textId="77777777" w:rsidTr="009F2F49">
        <w:trPr>
          <w:trHeight w:val="34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5DD3154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31BA1EC9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kod urtikarije</w:t>
            </w:r>
          </w:p>
        </w:tc>
      </w:tr>
      <w:tr w:rsidR="009F2F49" w:rsidRPr="00540670" w14:paraId="7898C470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14:paraId="2E0724EF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 </w:t>
            </w:r>
          </w:p>
        </w:tc>
        <w:tc>
          <w:tcPr>
            <w:tcW w:w="8363" w:type="dxa"/>
            <w:shd w:val="clear" w:color="auto" w:fill="auto"/>
            <w:noWrap/>
            <w:vAlign w:val="bottom"/>
          </w:tcPr>
          <w:p w14:paraId="6320B3A6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kod pneumonije</w:t>
            </w:r>
          </w:p>
        </w:tc>
      </w:tr>
      <w:tr w:rsidR="009F2F49" w:rsidRPr="00540670" w14:paraId="06B071FD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17B4F46D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1411B744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kod kroničnih crijevnih bolesti</w:t>
            </w:r>
          </w:p>
        </w:tc>
      </w:tr>
      <w:tr w:rsidR="009F2F49" w:rsidRPr="00540670" w14:paraId="18B7AA65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14:paraId="3A11B8EC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8363" w:type="dxa"/>
            <w:shd w:val="clear" w:color="auto" w:fill="auto"/>
            <w:noWrap/>
            <w:vAlign w:val="bottom"/>
          </w:tcPr>
          <w:p w14:paraId="54F0108C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kod epilepsije</w:t>
            </w:r>
          </w:p>
        </w:tc>
      </w:tr>
      <w:tr w:rsidR="009F2F49" w:rsidRPr="00540670" w14:paraId="68A01A81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910AEDF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7011741B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Transplantacija krvotvornih matičnih stanica- </w:t>
            </w:r>
            <w:bookmarkStart w:id="0" w:name="_Hlk116583884"/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uloga i zadaci medicinske sestre/medicinskog tehničara opće njege</w:t>
            </w:r>
            <w:bookmarkEnd w:id="0"/>
          </w:p>
        </w:tc>
      </w:tr>
      <w:tr w:rsidR="009F2F49" w:rsidRPr="00540670" w14:paraId="0ABB9978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6125B9E0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7F58BF9B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Rijetke bolesti na odjelu pedijatrije u OB Dubrovnik</w:t>
            </w:r>
          </w:p>
        </w:tc>
      </w:tr>
      <w:tr w:rsidR="009F2F49" w:rsidRPr="00540670" w14:paraId="520C2619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59FB4352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17527982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kod solidnih tumora u dječjoj dobi</w:t>
            </w:r>
          </w:p>
        </w:tc>
      </w:tr>
      <w:tr w:rsidR="009F2F49" w:rsidRPr="00540670" w14:paraId="3334949B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371E7DED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27D1B5B4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Sprječavanje bolničkih infekcija na Odjelu pedijatrije- uloga i zadaci medicinske sestre/medicinskog tehničara opće njege</w:t>
            </w:r>
          </w:p>
        </w:tc>
      </w:tr>
      <w:tr w:rsidR="009F2F49" w:rsidRPr="00540670" w14:paraId="6B20C9C4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14:paraId="0335CC76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8363" w:type="dxa"/>
            <w:shd w:val="clear" w:color="auto" w:fill="auto"/>
            <w:noWrap/>
            <w:vAlign w:val="bottom"/>
          </w:tcPr>
          <w:p w14:paraId="41F18FA7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o djetetu s mišićnom distrofijom</w:t>
            </w:r>
          </w:p>
        </w:tc>
      </w:tr>
      <w:tr w:rsidR="009F2F49" w:rsidRPr="00540670" w14:paraId="10E80F16" w14:textId="77777777" w:rsidTr="009F2F49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14:paraId="63E95BB6" w14:textId="77777777" w:rsidR="009F2F49" w:rsidRPr="00540670" w:rsidRDefault="009F2F49" w:rsidP="0054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8363" w:type="dxa"/>
            <w:shd w:val="clear" w:color="auto" w:fill="auto"/>
            <w:noWrap/>
            <w:vAlign w:val="bottom"/>
          </w:tcPr>
          <w:p w14:paraId="0A704A89" w14:textId="77777777" w:rsidR="009F2F49" w:rsidRPr="00540670" w:rsidRDefault="009F2F49" w:rsidP="0054067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Humanizacija bolničkog liječenja </w:t>
            </w:r>
          </w:p>
        </w:tc>
      </w:tr>
    </w:tbl>
    <w:p w14:paraId="31978401" w14:textId="77777777" w:rsidR="000321CB" w:rsidRDefault="000321CB">
      <w:pPr>
        <w:rPr>
          <w:sz w:val="24"/>
          <w:szCs w:val="24"/>
        </w:rPr>
      </w:pPr>
    </w:p>
    <w:p w14:paraId="1CAFD901" w14:textId="77777777" w:rsidR="00E41F3C" w:rsidRDefault="00E41F3C" w:rsidP="00E41F3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F5711E">
        <w:rPr>
          <w:rFonts w:ascii="Calibri" w:eastAsia="Calibri" w:hAnsi="Calibri" w:cs="Times New Roman"/>
          <w:b/>
          <w:bCs/>
          <w:sz w:val="24"/>
          <w:szCs w:val="24"/>
        </w:rPr>
        <w:t xml:space="preserve">Nastavni predmet: Zdravstvena njega </w:t>
      </w:r>
      <w:r>
        <w:rPr>
          <w:rFonts w:ascii="Calibri" w:eastAsia="Calibri" w:hAnsi="Calibri" w:cs="Times New Roman"/>
          <w:b/>
          <w:bCs/>
          <w:sz w:val="24"/>
          <w:szCs w:val="24"/>
        </w:rPr>
        <w:t>zdravog</w:t>
      </w:r>
      <w:r w:rsidRPr="00F5711E">
        <w:rPr>
          <w:rFonts w:ascii="Calibri" w:eastAsia="Calibri" w:hAnsi="Calibri" w:cs="Times New Roman"/>
          <w:b/>
          <w:bCs/>
          <w:sz w:val="24"/>
          <w:szCs w:val="24"/>
        </w:rPr>
        <w:t xml:space="preserve"> djeteta i adolescenta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363"/>
      </w:tblGrid>
      <w:tr w:rsidR="00E41F3C" w:rsidRPr="00540670" w14:paraId="660BE702" w14:textId="77777777" w:rsidTr="00EF04A4">
        <w:trPr>
          <w:trHeight w:val="34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14:paraId="2124CF83" w14:textId="77777777" w:rsidR="00E41F3C" w:rsidRPr="00540670" w:rsidRDefault="00E41F3C" w:rsidP="00EF0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0670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8363" w:type="dxa"/>
            <w:shd w:val="clear" w:color="auto" w:fill="auto"/>
            <w:noWrap/>
            <w:vAlign w:val="bottom"/>
            <w:hideMark/>
          </w:tcPr>
          <w:p w14:paraId="1C398765" w14:textId="77777777" w:rsidR="00E41F3C" w:rsidRPr="00540670" w:rsidRDefault="00E41F3C" w:rsidP="00EF04A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lang w:eastAsia="hr-HR"/>
              </w:rPr>
              <w:t>Zdravstvena njega novorođenčeta (RODILIŠTE)</w:t>
            </w:r>
          </w:p>
        </w:tc>
      </w:tr>
    </w:tbl>
    <w:p w14:paraId="71AA3634" w14:textId="77777777" w:rsidR="00E41F3C" w:rsidRDefault="00E41F3C" w:rsidP="00E41F3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9EE5A1C" w14:textId="77777777" w:rsidR="00E41F3C" w:rsidRDefault="00E41F3C">
      <w:pPr>
        <w:rPr>
          <w:sz w:val="24"/>
          <w:szCs w:val="24"/>
        </w:rPr>
      </w:pPr>
    </w:p>
    <w:p w14:paraId="3803A955" w14:textId="77777777" w:rsidR="00F5711E" w:rsidRDefault="0054067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Nastavni predmet: </w:t>
      </w:r>
      <w:r w:rsidR="00F5711E" w:rsidRPr="00F5711E">
        <w:rPr>
          <w:rFonts w:ascii="Calibri" w:eastAsia="Calibri" w:hAnsi="Calibri" w:cs="Times New Roman"/>
          <w:b/>
          <w:sz w:val="24"/>
          <w:szCs w:val="24"/>
        </w:rPr>
        <w:t>Zdravstvena njega psihijatrijskih bolesnika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704"/>
        <w:gridCol w:w="8476"/>
      </w:tblGrid>
      <w:tr w:rsidR="009F2F49" w:rsidRPr="00F5711E" w14:paraId="0CE4D1C6" w14:textId="77777777" w:rsidTr="009F2F49">
        <w:tc>
          <w:tcPr>
            <w:tcW w:w="704" w:type="dxa"/>
          </w:tcPr>
          <w:p w14:paraId="7F83EE74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476" w:type="dxa"/>
          </w:tcPr>
          <w:p w14:paraId="035FCA69" w14:textId="77777777" w:rsidR="009F2F49" w:rsidRPr="00991321" w:rsidRDefault="009F2F49" w:rsidP="00991321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91321">
              <w:rPr>
                <w:rFonts w:ascii="Calibri" w:eastAsia="Calibri" w:hAnsi="Calibri" w:cs="Times New Roman"/>
                <w:b/>
                <w:sz w:val="24"/>
                <w:szCs w:val="24"/>
              </w:rPr>
              <w:t>Tema</w:t>
            </w:r>
          </w:p>
        </w:tc>
      </w:tr>
      <w:tr w:rsidR="009F2F49" w:rsidRPr="00F5711E" w14:paraId="1B0F2C1D" w14:textId="77777777" w:rsidTr="009F2F49">
        <w:tc>
          <w:tcPr>
            <w:tcW w:w="704" w:type="dxa"/>
          </w:tcPr>
          <w:p w14:paraId="4150522D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8476" w:type="dxa"/>
          </w:tcPr>
          <w:p w14:paraId="416D597F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sa shizofrenijom</w:t>
            </w:r>
          </w:p>
        </w:tc>
      </w:tr>
      <w:tr w:rsidR="009F2F49" w:rsidRPr="00F5711E" w14:paraId="6A413114" w14:textId="77777777" w:rsidTr="009F2F49">
        <w:tc>
          <w:tcPr>
            <w:tcW w:w="704" w:type="dxa"/>
          </w:tcPr>
          <w:p w14:paraId="301C193F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476" w:type="dxa"/>
          </w:tcPr>
          <w:p w14:paraId="41014F04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depresijom</w:t>
            </w:r>
          </w:p>
        </w:tc>
      </w:tr>
      <w:tr w:rsidR="009F2F49" w:rsidRPr="00F5711E" w14:paraId="3E1BB044" w14:textId="77777777" w:rsidTr="009F2F49">
        <w:tc>
          <w:tcPr>
            <w:tcW w:w="704" w:type="dxa"/>
          </w:tcPr>
          <w:p w14:paraId="6204CA4B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476" w:type="dxa"/>
          </w:tcPr>
          <w:p w14:paraId="6CD18D03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bipolarnim afektivnim poremećajem (BAP)</w:t>
            </w:r>
          </w:p>
        </w:tc>
      </w:tr>
      <w:tr w:rsidR="009F2F49" w:rsidRPr="00F5711E" w14:paraId="5FEFCBCF" w14:textId="77777777" w:rsidTr="009F2F49">
        <w:tc>
          <w:tcPr>
            <w:tcW w:w="704" w:type="dxa"/>
          </w:tcPr>
          <w:p w14:paraId="4745E410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476" w:type="dxa"/>
          </w:tcPr>
          <w:p w14:paraId="5F4B1EF7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alkoholizmom</w:t>
            </w:r>
          </w:p>
        </w:tc>
      </w:tr>
      <w:tr w:rsidR="009F2F49" w:rsidRPr="00F5711E" w14:paraId="7AC693C1" w14:textId="77777777" w:rsidTr="009F2F49">
        <w:tc>
          <w:tcPr>
            <w:tcW w:w="704" w:type="dxa"/>
          </w:tcPr>
          <w:p w14:paraId="0D6ABB7D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476" w:type="dxa"/>
          </w:tcPr>
          <w:p w14:paraId="52A7647B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ovisnika o psihoaktivnim tvarima</w:t>
            </w:r>
          </w:p>
        </w:tc>
      </w:tr>
      <w:tr w:rsidR="009F2F49" w:rsidRPr="00F5711E" w14:paraId="2EEB325E" w14:textId="77777777" w:rsidTr="009F2F49">
        <w:tc>
          <w:tcPr>
            <w:tcW w:w="704" w:type="dxa"/>
          </w:tcPr>
          <w:p w14:paraId="2F1F417C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8476" w:type="dxa"/>
          </w:tcPr>
          <w:p w14:paraId="5D1FFAF3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anksioznim poremećajem</w:t>
            </w:r>
          </w:p>
        </w:tc>
      </w:tr>
      <w:tr w:rsidR="009F2F49" w:rsidRPr="00F5711E" w14:paraId="682836A0" w14:textId="77777777" w:rsidTr="009F2F49">
        <w:tc>
          <w:tcPr>
            <w:tcW w:w="704" w:type="dxa"/>
          </w:tcPr>
          <w:p w14:paraId="0FF7FDD1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476" w:type="dxa"/>
          </w:tcPr>
          <w:p w14:paraId="37D10136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posttraumatskim stresnim poremećajem (PTSP)</w:t>
            </w:r>
          </w:p>
        </w:tc>
      </w:tr>
      <w:tr w:rsidR="009F2F49" w:rsidRPr="00F5711E" w14:paraId="69E58B67" w14:textId="77777777" w:rsidTr="009F2F49">
        <w:tc>
          <w:tcPr>
            <w:tcW w:w="704" w:type="dxa"/>
          </w:tcPr>
          <w:p w14:paraId="69C4994D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476" w:type="dxa"/>
          </w:tcPr>
          <w:p w14:paraId="3639FE82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suicidalnog bolesnika</w:t>
            </w:r>
          </w:p>
        </w:tc>
      </w:tr>
      <w:tr w:rsidR="009F2F49" w:rsidRPr="00F5711E" w14:paraId="3284108E" w14:textId="77777777" w:rsidTr="009F2F49">
        <w:tc>
          <w:tcPr>
            <w:tcW w:w="704" w:type="dxa"/>
          </w:tcPr>
          <w:p w14:paraId="2621E7E1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476" w:type="dxa"/>
          </w:tcPr>
          <w:p w14:paraId="7DC96712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 demencijom</w:t>
            </w:r>
          </w:p>
        </w:tc>
      </w:tr>
      <w:tr w:rsidR="009F2F49" w:rsidRPr="00F5711E" w14:paraId="1F678684" w14:textId="77777777" w:rsidTr="009F2F49">
        <w:tc>
          <w:tcPr>
            <w:tcW w:w="704" w:type="dxa"/>
          </w:tcPr>
          <w:p w14:paraId="0F7BEA89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8476" w:type="dxa"/>
          </w:tcPr>
          <w:p w14:paraId="1FE1402B" w14:textId="77777777" w:rsidR="009F2F49" w:rsidRPr="00F5711E" w:rsidRDefault="009F2F49" w:rsidP="00F5711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711E">
              <w:rPr>
                <w:rFonts w:ascii="Calibri" w:eastAsia="Calibri" w:hAnsi="Calibri" w:cs="Times New Roman"/>
                <w:sz w:val="24"/>
                <w:szCs w:val="24"/>
              </w:rPr>
              <w:t>Sestrinska skrb za bolesnika sa psihoorganskim sindromom</w:t>
            </w:r>
          </w:p>
        </w:tc>
      </w:tr>
    </w:tbl>
    <w:p w14:paraId="61A04813" w14:textId="77777777" w:rsidR="00DB01F7" w:rsidRDefault="00DB01F7">
      <w:pPr>
        <w:rPr>
          <w:sz w:val="24"/>
          <w:szCs w:val="24"/>
        </w:rPr>
      </w:pPr>
    </w:p>
    <w:p w14:paraId="5CF9DDBD" w14:textId="77777777" w:rsidR="00540670" w:rsidRPr="00540670" w:rsidRDefault="00540670">
      <w:pPr>
        <w:rPr>
          <w:b/>
          <w:sz w:val="24"/>
          <w:szCs w:val="24"/>
        </w:rPr>
      </w:pPr>
      <w:r w:rsidRPr="00540670">
        <w:rPr>
          <w:b/>
          <w:sz w:val="24"/>
          <w:szCs w:val="24"/>
        </w:rPr>
        <w:t xml:space="preserve">Nastavni predmet: Zdravstvena njega – specijalna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9F2F49" w14:paraId="10797980" w14:textId="77777777" w:rsidTr="000321CB">
        <w:tc>
          <w:tcPr>
            <w:tcW w:w="675" w:type="dxa"/>
          </w:tcPr>
          <w:p w14:paraId="78BC7785" w14:textId="77777777" w:rsidR="009F2F49" w:rsidRDefault="009F2F49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</w:tcPr>
          <w:p w14:paraId="71421DAD" w14:textId="77777777" w:rsidR="009F2F49" w:rsidRPr="00991321" w:rsidRDefault="009F2F49" w:rsidP="00991321">
            <w:pPr>
              <w:rPr>
                <w:b/>
                <w:sz w:val="24"/>
                <w:szCs w:val="24"/>
              </w:rPr>
            </w:pPr>
            <w:r w:rsidRPr="00991321">
              <w:rPr>
                <w:b/>
                <w:sz w:val="24"/>
                <w:szCs w:val="24"/>
              </w:rPr>
              <w:t>Teme</w:t>
            </w:r>
          </w:p>
        </w:tc>
      </w:tr>
      <w:tr w:rsidR="009F2F49" w14:paraId="7B7A8512" w14:textId="77777777" w:rsidTr="000321CB">
        <w:tc>
          <w:tcPr>
            <w:tcW w:w="675" w:type="dxa"/>
          </w:tcPr>
          <w:p w14:paraId="1F36DC86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14:paraId="16B6BCED" w14:textId="77777777" w:rsidR="009F2F49" w:rsidRPr="00540670" w:rsidRDefault="009F2F49" w:rsidP="00540670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540670">
              <w:rPr>
                <w:rFonts w:ascii="Calibri" w:eastAsia="Calibri" w:hAnsi="Calibri" w:cs="Times New Roman"/>
                <w:lang w:eastAsia="zh-CN"/>
              </w:rPr>
              <w:t>Zdravstvena njega i zadaci medicinske sestre opće njege/medicinskog tehničara opće njege kod bolesnika oboljelih od akutnog infarkta miokarda</w:t>
            </w:r>
          </w:p>
        </w:tc>
      </w:tr>
      <w:tr w:rsidR="009F2F49" w14:paraId="0E81A945" w14:textId="77777777" w:rsidTr="000321CB">
        <w:tc>
          <w:tcPr>
            <w:tcW w:w="675" w:type="dxa"/>
          </w:tcPr>
          <w:p w14:paraId="264FED7D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14:paraId="6356A841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hipertenzije</w:t>
            </w:r>
          </w:p>
        </w:tc>
      </w:tr>
      <w:tr w:rsidR="009F2F49" w14:paraId="6FF1036D" w14:textId="77777777" w:rsidTr="000321CB">
        <w:tc>
          <w:tcPr>
            <w:tcW w:w="675" w:type="dxa"/>
          </w:tcPr>
          <w:p w14:paraId="1F4785E0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15E792A2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dekompenzacije srca</w:t>
            </w:r>
          </w:p>
        </w:tc>
      </w:tr>
      <w:tr w:rsidR="009F2F49" w14:paraId="2AF1EE8D" w14:textId="77777777" w:rsidTr="000321CB">
        <w:tc>
          <w:tcPr>
            <w:tcW w:w="675" w:type="dxa"/>
          </w:tcPr>
          <w:p w14:paraId="0C1D5DBE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14:paraId="5DA2004A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pneumonije</w:t>
            </w:r>
          </w:p>
        </w:tc>
      </w:tr>
      <w:tr w:rsidR="009F2F49" w14:paraId="65CD6155" w14:textId="77777777" w:rsidTr="000321CB">
        <w:tc>
          <w:tcPr>
            <w:tcW w:w="675" w:type="dxa"/>
          </w:tcPr>
          <w:p w14:paraId="1E595EA2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47" w:type="dxa"/>
          </w:tcPr>
          <w:p w14:paraId="6590244C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kroničnog bronhitisa</w:t>
            </w:r>
          </w:p>
        </w:tc>
      </w:tr>
      <w:tr w:rsidR="009F2F49" w14:paraId="7BCD15D4" w14:textId="77777777" w:rsidTr="000321CB">
        <w:tc>
          <w:tcPr>
            <w:tcW w:w="675" w:type="dxa"/>
          </w:tcPr>
          <w:p w14:paraId="131BDF09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47" w:type="dxa"/>
          </w:tcPr>
          <w:p w14:paraId="2F4817FD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tuberkuloze pluća</w:t>
            </w:r>
          </w:p>
        </w:tc>
      </w:tr>
      <w:tr w:rsidR="009F2F49" w14:paraId="50FE6D17" w14:textId="77777777" w:rsidTr="000321CB">
        <w:tc>
          <w:tcPr>
            <w:tcW w:w="675" w:type="dxa"/>
          </w:tcPr>
          <w:p w14:paraId="05CB6CD1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14:paraId="681A38B5" w14:textId="77777777" w:rsidR="009F2F49" w:rsidRPr="00540670" w:rsidRDefault="009F2F49" w:rsidP="00540670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540670">
              <w:rPr>
                <w:rFonts w:ascii="Calibri" w:eastAsia="Calibri" w:hAnsi="Calibri" w:cs="Times New Roman"/>
                <w:lang w:eastAsia="zh-CN"/>
              </w:rPr>
              <w:t>Zdravstvena njega i zadaci medicinske sestre opće njege/medicinskog tehničara opće njege kod bolesnika oboljelih od bronhalne astme</w:t>
            </w:r>
          </w:p>
        </w:tc>
      </w:tr>
      <w:tr w:rsidR="009F2F49" w14:paraId="35928DFC" w14:textId="77777777" w:rsidTr="000321CB">
        <w:tc>
          <w:tcPr>
            <w:tcW w:w="675" w:type="dxa"/>
          </w:tcPr>
          <w:p w14:paraId="4BABF66D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647" w:type="dxa"/>
          </w:tcPr>
          <w:p w14:paraId="1F19A318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akutnog glomerulonefritisa</w:t>
            </w:r>
          </w:p>
        </w:tc>
      </w:tr>
      <w:tr w:rsidR="009F2F49" w14:paraId="2DABF8C7" w14:textId="77777777" w:rsidTr="000321CB">
        <w:tc>
          <w:tcPr>
            <w:tcW w:w="675" w:type="dxa"/>
          </w:tcPr>
          <w:p w14:paraId="525DD436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47" w:type="dxa"/>
          </w:tcPr>
          <w:p w14:paraId="74A30962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akutnog zatajenja bubrega</w:t>
            </w:r>
          </w:p>
        </w:tc>
      </w:tr>
      <w:tr w:rsidR="009F2F49" w14:paraId="2E608E5F" w14:textId="77777777" w:rsidTr="000321CB">
        <w:tc>
          <w:tcPr>
            <w:tcW w:w="675" w:type="dxa"/>
          </w:tcPr>
          <w:p w14:paraId="3973ADA7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47" w:type="dxa"/>
          </w:tcPr>
          <w:p w14:paraId="25D9C4D3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kroničnog zatajenja bubrega-uremije</w:t>
            </w:r>
          </w:p>
        </w:tc>
      </w:tr>
      <w:tr w:rsidR="009F2F49" w14:paraId="2AD7188D" w14:textId="77777777" w:rsidTr="000321CB">
        <w:tc>
          <w:tcPr>
            <w:tcW w:w="675" w:type="dxa"/>
          </w:tcPr>
          <w:p w14:paraId="4942A36F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47" w:type="dxa"/>
          </w:tcPr>
          <w:p w14:paraId="1C84B9C2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 na hemodijalizi</w:t>
            </w:r>
          </w:p>
        </w:tc>
      </w:tr>
      <w:tr w:rsidR="009F2F49" w14:paraId="7E4A8274" w14:textId="77777777" w:rsidTr="000321CB">
        <w:tc>
          <w:tcPr>
            <w:tcW w:w="675" w:type="dxa"/>
          </w:tcPr>
          <w:p w14:paraId="18D5A13B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647" w:type="dxa"/>
          </w:tcPr>
          <w:p w14:paraId="56971D43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ciroze jetre</w:t>
            </w:r>
          </w:p>
        </w:tc>
      </w:tr>
      <w:tr w:rsidR="009F2F49" w14:paraId="408606D3" w14:textId="77777777" w:rsidTr="000321CB">
        <w:tc>
          <w:tcPr>
            <w:tcW w:w="675" w:type="dxa"/>
          </w:tcPr>
          <w:p w14:paraId="0B7BAAA8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647" w:type="dxa"/>
          </w:tcPr>
          <w:p w14:paraId="224EB517" w14:textId="77777777" w:rsidR="009F2F49" w:rsidRPr="00DB01F7" w:rsidRDefault="009F2F49" w:rsidP="00DB01F7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DB01F7">
              <w:rPr>
                <w:rFonts w:ascii="Calibri" w:eastAsia="Calibri" w:hAnsi="Calibri" w:cs="Times New Roman"/>
                <w:lang w:eastAsia="zh-CN"/>
              </w:rPr>
              <w:t>Zdravstvena njega i zadaci medicinske sestre opće njege/medicinskog tehničara opće njege kod bolesnika oboljelih od akutnog pankreatitisa</w:t>
            </w:r>
          </w:p>
        </w:tc>
      </w:tr>
      <w:tr w:rsidR="009F2F49" w14:paraId="72F9EC57" w14:textId="77777777" w:rsidTr="000321CB">
        <w:tc>
          <w:tcPr>
            <w:tcW w:w="675" w:type="dxa"/>
          </w:tcPr>
          <w:p w14:paraId="70C0B3D3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647" w:type="dxa"/>
          </w:tcPr>
          <w:p w14:paraId="2BBFAA6D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upalnih bolesti crijeva</w:t>
            </w:r>
          </w:p>
        </w:tc>
      </w:tr>
      <w:tr w:rsidR="009F2F49" w14:paraId="38BEE4D1" w14:textId="77777777" w:rsidTr="000321CB">
        <w:tc>
          <w:tcPr>
            <w:tcW w:w="675" w:type="dxa"/>
          </w:tcPr>
          <w:p w14:paraId="78ECB026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647" w:type="dxa"/>
          </w:tcPr>
          <w:p w14:paraId="2B2EAD66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ulkusne bolesti</w:t>
            </w:r>
          </w:p>
        </w:tc>
      </w:tr>
      <w:tr w:rsidR="009F2F49" w14:paraId="08A190A0" w14:textId="77777777" w:rsidTr="000321CB">
        <w:tc>
          <w:tcPr>
            <w:tcW w:w="675" w:type="dxa"/>
          </w:tcPr>
          <w:p w14:paraId="0E5CF9B3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647" w:type="dxa"/>
          </w:tcPr>
          <w:p w14:paraId="1FE3FE5A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diabetes mellitusa</w:t>
            </w:r>
          </w:p>
        </w:tc>
      </w:tr>
      <w:tr w:rsidR="009F2F49" w14:paraId="2825820A" w14:textId="77777777" w:rsidTr="000321CB">
        <w:tc>
          <w:tcPr>
            <w:tcW w:w="675" w:type="dxa"/>
          </w:tcPr>
          <w:p w14:paraId="3935FA01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647" w:type="dxa"/>
          </w:tcPr>
          <w:p w14:paraId="66C4D4D3" w14:textId="77777777" w:rsidR="009F2F49" w:rsidRDefault="009F2F49">
            <w:pPr>
              <w:rPr>
                <w:sz w:val="24"/>
                <w:szCs w:val="24"/>
              </w:rPr>
            </w:pPr>
            <w:r>
              <w:t>Zdravstvena njega i zadaci medicinske sestre opće njege/medicinskog tehničara opće njege kod bolesnika oboljelih od hipotireoze</w:t>
            </w:r>
          </w:p>
        </w:tc>
      </w:tr>
      <w:tr w:rsidR="009F2F49" w14:paraId="60144910" w14:textId="77777777" w:rsidTr="000321CB">
        <w:tc>
          <w:tcPr>
            <w:tcW w:w="675" w:type="dxa"/>
          </w:tcPr>
          <w:p w14:paraId="41FA75E0" w14:textId="77777777" w:rsidR="009F2F49" w:rsidRDefault="009F2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647" w:type="dxa"/>
          </w:tcPr>
          <w:p w14:paraId="4088EDB6" w14:textId="77777777" w:rsidR="009F2F49" w:rsidRPr="00DB01F7" w:rsidRDefault="009F2F49" w:rsidP="00DB01F7">
            <w:pPr>
              <w:suppressAutoHyphens/>
              <w:rPr>
                <w:rFonts w:ascii="Calibri" w:eastAsia="Calibri" w:hAnsi="Calibri" w:cs="Times New Roman"/>
                <w:lang w:eastAsia="zh-CN"/>
              </w:rPr>
            </w:pPr>
            <w:r w:rsidRPr="00DB01F7">
              <w:rPr>
                <w:rFonts w:ascii="Calibri" w:eastAsia="Calibri" w:hAnsi="Calibri" w:cs="Times New Roman"/>
                <w:lang w:eastAsia="zh-CN"/>
              </w:rPr>
              <w:t>Zdravstvena njega i zadaci medicinske sestre opće njege/medicinskog tehničara opće njege kod bolesnika oboljelih od hipertireoze</w:t>
            </w:r>
          </w:p>
        </w:tc>
      </w:tr>
    </w:tbl>
    <w:p w14:paraId="0543E4E0" w14:textId="77777777" w:rsidR="00540670" w:rsidRDefault="00540670">
      <w:pPr>
        <w:rPr>
          <w:sz w:val="24"/>
          <w:szCs w:val="24"/>
        </w:rPr>
      </w:pPr>
    </w:p>
    <w:p w14:paraId="18B014BB" w14:textId="77777777" w:rsidR="000321CB" w:rsidRDefault="000321CB">
      <w:pPr>
        <w:rPr>
          <w:sz w:val="24"/>
          <w:szCs w:val="24"/>
        </w:rPr>
      </w:pPr>
    </w:p>
    <w:p w14:paraId="36181BFB" w14:textId="77777777" w:rsidR="000321CB" w:rsidRDefault="000321CB">
      <w:pPr>
        <w:rPr>
          <w:sz w:val="24"/>
          <w:szCs w:val="24"/>
        </w:rPr>
      </w:pPr>
    </w:p>
    <w:p w14:paraId="55F6420D" w14:textId="77777777" w:rsidR="000321CB" w:rsidRDefault="000321CB">
      <w:pPr>
        <w:rPr>
          <w:sz w:val="24"/>
          <w:szCs w:val="24"/>
        </w:rPr>
      </w:pPr>
    </w:p>
    <w:p w14:paraId="6350CCB4" w14:textId="77777777" w:rsidR="000321CB" w:rsidRDefault="000321CB">
      <w:pPr>
        <w:rPr>
          <w:sz w:val="24"/>
          <w:szCs w:val="24"/>
        </w:rPr>
      </w:pPr>
    </w:p>
    <w:p w14:paraId="2DCA0962" w14:textId="77777777" w:rsidR="000321CB" w:rsidRDefault="000321CB">
      <w:pPr>
        <w:rPr>
          <w:sz w:val="24"/>
          <w:szCs w:val="24"/>
        </w:rPr>
      </w:pPr>
    </w:p>
    <w:p w14:paraId="3AD6AEF9" w14:textId="77777777" w:rsidR="000321CB" w:rsidRDefault="000321CB">
      <w:pPr>
        <w:rPr>
          <w:sz w:val="24"/>
          <w:szCs w:val="24"/>
        </w:rPr>
      </w:pPr>
    </w:p>
    <w:p w14:paraId="59034D0A" w14:textId="77777777" w:rsidR="00991321" w:rsidRDefault="00991321">
      <w:pPr>
        <w:rPr>
          <w:b/>
          <w:sz w:val="24"/>
          <w:szCs w:val="24"/>
        </w:rPr>
      </w:pPr>
      <w:r w:rsidRPr="00991321">
        <w:rPr>
          <w:b/>
          <w:sz w:val="24"/>
          <w:szCs w:val="24"/>
        </w:rPr>
        <w:t xml:space="preserve">Nastavni predmet: Zdravstvena njega kirurška – specijalna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9F2F49" w14:paraId="5580F8F9" w14:textId="77777777" w:rsidTr="000321CB">
        <w:tc>
          <w:tcPr>
            <w:tcW w:w="675" w:type="dxa"/>
          </w:tcPr>
          <w:p w14:paraId="6EAF5684" w14:textId="77777777" w:rsidR="009F2F49" w:rsidRDefault="009F2F49" w:rsidP="00B75708"/>
        </w:tc>
        <w:tc>
          <w:tcPr>
            <w:tcW w:w="8505" w:type="dxa"/>
          </w:tcPr>
          <w:p w14:paraId="5796F6A5" w14:textId="77777777" w:rsidR="009F2F49" w:rsidRPr="002148E7" w:rsidRDefault="009F2F49" w:rsidP="00B75708">
            <w:pPr>
              <w:rPr>
                <w:b/>
              </w:rPr>
            </w:pPr>
            <w:r w:rsidRPr="002148E7">
              <w:rPr>
                <w:b/>
              </w:rPr>
              <w:t xml:space="preserve">Teme </w:t>
            </w:r>
          </w:p>
        </w:tc>
      </w:tr>
      <w:tr w:rsidR="009F2F49" w14:paraId="230C47F9" w14:textId="77777777" w:rsidTr="000321CB">
        <w:tc>
          <w:tcPr>
            <w:tcW w:w="675" w:type="dxa"/>
          </w:tcPr>
          <w:p w14:paraId="4FDC4AEA" w14:textId="77777777" w:rsidR="009F2F49" w:rsidRDefault="009F2F49" w:rsidP="00B75708">
            <w:r>
              <w:t>1.</w:t>
            </w:r>
          </w:p>
        </w:tc>
        <w:tc>
          <w:tcPr>
            <w:tcW w:w="8505" w:type="dxa"/>
          </w:tcPr>
          <w:p w14:paraId="5132C068" w14:textId="77777777" w:rsidR="009F2F49" w:rsidRDefault="009F2F49" w:rsidP="00B75708">
            <w:r>
              <w:t>Zdravstvena njega bolesnika s prijelomom potkoljenice</w:t>
            </w:r>
          </w:p>
        </w:tc>
      </w:tr>
      <w:tr w:rsidR="009F2F49" w14:paraId="6E8D339A" w14:textId="77777777" w:rsidTr="000321CB">
        <w:tc>
          <w:tcPr>
            <w:tcW w:w="675" w:type="dxa"/>
          </w:tcPr>
          <w:p w14:paraId="2931EE68" w14:textId="77777777" w:rsidR="009F2F49" w:rsidRDefault="009F2F49" w:rsidP="00B75708">
            <w:r>
              <w:t>2.</w:t>
            </w:r>
          </w:p>
        </w:tc>
        <w:tc>
          <w:tcPr>
            <w:tcW w:w="8505" w:type="dxa"/>
          </w:tcPr>
          <w:p w14:paraId="7B93C22D" w14:textId="77777777" w:rsidR="009F2F49" w:rsidRDefault="009F2F49" w:rsidP="00B75708">
            <w:r>
              <w:t>Zdravstvena njega bolesnika kod operacije hernije</w:t>
            </w:r>
          </w:p>
        </w:tc>
      </w:tr>
      <w:tr w:rsidR="009F2F49" w14:paraId="1FF11ABC" w14:textId="77777777" w:rsidTr="000321CB">
        <w:tc>
          <w:tcPr>
            <w:tcW w:w="675" w:type="dxa"/>
          </w:tcPr>
          <w:p w14:paraId="3A019381" w14:textId="77777777" w:rsidR="009F2F49" w:rsidRDefault="009F2F49" w:rsidP="00B75708">
            <w:r>
              <w:t>3.</w:t>
            </w:r>
          </w:p>
        </w:tc>
        <w:tc>
          <w:tcPr>
            <w:tcW w:w="8505" w:type="dxa"/>
          </w:tcPr>
          <w:p w14:paraId="69849FBE" w14:textId="77777777" w:rsidR="009F2F49" w:rsidRDefault="009F2F49" w:rsidP="00B75708">
            <w:r>
              <w:t>Zdravstvena njega bolesnice operirane od karcinoma dojke</w:t>
            </w:r>
          </w:p>
        </w:tc>
      </w:tr>
      <w:tr w:rsidR="009F2F49" w14:paraId="067EAE40" w14:textId="77777777" w:rsidTr="000321CB">
        <w:tc>
          <w:tcPr>
            <w:tcW w:w="675" w:type="dxa"/>
          </w:tcPr>
          <w:p w14:paraId="7F9B688C" w14:textId="77777777" w:rsidR="009F2F49" w:rsidRDefault="009F2F49" w:rsidP="00B75708">
            <w:r>
              <w:t>4.</w:t>
            </w:r>
          </w:p>
        </w:tc>
        <w:tc>
          <w:tcPr>
            <w:tcW w:w="8505" w:type="dxa"/>
          </w:tcPr>
          <w:p w14:paraId="0806C34A" w14:textId="77777777" w:rsidR="009F2F49" w:rsidRDefault="009F2F49" w:rsidP="00B75708">
            <w:r>
              <w:t>Zdravstvena njega bolesnika s prijelomom kuka</w:t>
            </w:r>
          </w:p>
        </w:tc>
      </w:tr>
      <w:tr w:rsidR="009F2F49" w14:paraId="6AD02545" w14:textId="77777777" w:rsidTr="000321CB">
        <w:tc>
          <w:tcPr>
            <w:tcW w:w="675" w:type="dxa"/>
          </w:tcPr>
          <w:p w14:paraId="44EF81DA" w14:textId="77777777" w:rsidR="009F2F49" w:rsidRDefault="009F2F49" w:rsidP="00B75708">
            <w:r>
              <w:t>5.</w:t>
            </w:r>
          </w:p>
        </w:tc>
        <w:tc>
          <w:tcPr>
            <w:tcW w:w="8505" w:type="dxa"/>
          </w:tcPr>
          <w:p w14:paraId="33554F4E" w14:textId="77777777" w:rsidR="009F2F49" w:rsidRDefault="009F2F49" w:rsidP="00B75708">
            <w:r>
              <w:t>Zdravstvena njega bolesnika s operacijskim zahvatom na bubrezima</w:t>
            </w:r>
          </w:p>
        </w:tc>
      </w:tr>
      <w:tr w:rsidR="009F2F49" w14:paraId="080B84AC" w14:textId="77777777" w:rsidTr="000321CB">
        <w:tc>
          <w:tcPr>
            <w:tcW w:w="675" w:type="dxa"/>
          </w:tcPr>
          <w:p w14:paraId="4E32C246" w14:textId="77777777" w:rsidR="009F2F49" w:rsidRDefault="009F2F49" w:rsidP="00B75708">
            <w:r>
              <w:t>6.</w:t>
            </w:r>
          </w:p>
        </w:tc>
        <w:tc>
          <w:tcPr>
            <w:tcW w:w="8505" w:type="dxa"/>
          </w:tcPr>
          <w:p w14:paraId="0C53DB2A" w14:textId="77777777" w:rsidR="009F2F49" w:rsidRDefault="009F2F49" w:rsidP="00B75708">
            <w:r>
              <w:t>Zdravstvena njega bolesnika kod operacije žući</w:t>
            </w:r>
          </w:p>
        </w:tc>
      </w:tr>
      <w:tr w:rsidR="009F2F49" w14:paraId="1803F7BD" w14:textId="77777777" w:rsidTr="000321CB">
        <w:tc>
          <w:tcPr>
            <w:tcW w:w="675" w:type="dxa"/>
          </w:tcPr>
          <w:p w14:paraId="3CED669E" w14:textId="77777777" w:rsidR="009F2F49" w:rsidRDefault="009F2F49" w:rsidP="00B75708">
            <w:r>
              <w:t>7.</w:t>
            </w:r>
          </w:p>
        </w:tc>
        <w:tc>
          <w:tcPr>
            <w:tcW w:w="8505" w:type="dxa"/>
          </w:tcPr>
          <w:p w14:paraId="7A8694B6" w14:textId="77777777" w:rsidR="009F2F49" w:rsidRDefault="009F2F49" w:rsidP="00B75708">
            <w:r>
              <w:t>Zdravstvena njega bolesnika operiranih na deblom crijevu</w:t>
            </w:r>
          </w:p>
        </w:tc>
      </w:tr>
      <w:tr w:rsidR="009F2F49" w14:paraId="0C4036F6" w14:textId="77777777" w:rsidTr="000321CB">
        <w:tc>
          <w:tcPr>
            <w:tcW w:w="675" w:type="dxa"/>
          </w:tcPr>
          <w:p w14:paraId="6B43DD9B" w14:textId="77777777" w:rsidR="009F2F49" w:rsidRDefault="009F2F49" w:rsidP="00B75708">
            <w:r>
              <w:t>8.</w:t>
            </w:r>
          </w:p>
        </w:tc>
        <w:tc>
          <w:tcPr>
            <w:tcW w:w="8505" w:type="dxa"/>
          </w:tcPr>
          <w:p w14:paraId="25997C3F" w14:textId="77777777" w:rsidR="009F2F49" w:rsidRDefault="009F2F49" w:rsidP="00B75708">
            <w:r>
              <w:t>Zdravstvena njega bolesnika s ileostomom</w:t>
            </w:r>
          </w:p>
        </w:tc>
      </w:tr>
      <w:tr w:rsidR="009F2F49" w14:paraId="14196743" w14:textId="77777777" w:rsidTr="000321CB">
        <w:tc>
          <w:tcPr>
            <w:tcW w:w="675" w:type="dxa"/>
          </w:tcPr>
          <w:p w14:paraId="16892614" w14:textId="77777777" w:rsidR="009F2F49" w:rsidRDefault="009F2F49" w:rsidP="00B75708">
            <w:r>
              <w:t>9.</w:t>
            </w:r>
          </w:p>
        </w:tc>
        <w:tc>
          <w:tcPr>
            <w:tcW w:w="8505" w:type="dxa"/>
          </w:tcPr>
          <w:p w14:paraId="26869546" w14:textId="77777777" w:rsidR="009F2F49" w:rsidRDefault="009F2F49" w:rsidP="00B75708">
            <w:r>
              <w:t>Zdravstvena njega bolesnika kod operacije apendiksa</w:t>
            </w:r>
          </w:p>
        </w:tc>
      </w:tr>
      <w:tr w:rsidR="009F2F49" w14:paraId="10D65EEC" w14:textId="77777777" w:rsidTr="000321CB">
        <w:tc>
          <w:tcPr>
            <w:tcW w:w="675" w:type="dxa"/>
          </w:tcPr>
          <w:p w14:paraId="2D9B3E19" w14:textId="77777777" w:rsidR="009F2F49" w:rsidRDefault="009F2F49" w:rsidP="00B75708">
            <w:r>
              <w:t>10.</w:t>
            </w:r>
          </w:p>
        </w:tc>
        <w:tc>
          <w:tcPr>
            <w:tcW w:w="8505" w:type="dxa"/>
          </w:tcPr>
          <w:p w14:paraId="37AA06DF" w14:textId="77777777" w:rsidR="009F2F49" w:rsidRDefault="009F2F49" w:rsidP="00B75708">
            <w:r>
              <w:t>Zdravstvena njega bolesnika kod operativnih zahvata prostate</w:t>
            </w:r>
          </w:p>
        </w:tc>
      </w:tr>
      <w:tr w:rsidR="009F2F49" w14:paraId="287A73ED" w14:textId="77777777" w:rsidTr="000321CB">
        <w:tc>
          <w:tcPr>
            <w:tcW w:w="675" w:type="dxa"/>
          </w:tcPr>
          <w:p w14:paraId="0B044945" w14:textId="77777777" w:rsidR="009F2F49" w:rsidRDefault="009F2F49" w:rsidP="00B75708">
            <w:r>
              <w:t>11.</w:t>
            </w:r>
          </w:p>
        </w:tc>
        <w:tc>
          <w:tcPr>
            <w:tcW w:w="8505" w:type="dxa"/>
          </w:tcPr>
          <w:p w14:paraId="3E7BA51F" w14:textId="77777777" w:rsidR="009F2F49" w:rsidRDefault="009F2F49" w:rsidP="00B75708">
            <w:r>
              <w:t>Zdravstvena njega bolesnika kod ozljede glave</w:t>
            </w:r>
          </w:p>
        </w:tc>
      </w:tr>
      <w:tr w:rsidR="009F2F49" w14:paraId="0DC7B674" w14:textId="77777777" w:rsidTr="000321CB">
        <w:tc>
          <w:tcPr>
            <w:tcW w:w="675" w:type="dxa"/>
          </w:tcPr>
          <w:p w14:paraId="7CBE0085" w14:textId="77777777" w:rsidR="009F2F49" w:rsidRDefault="009F2F49" w:rsidP="00B75708">
            <w:r>
              <w:t>12.</w:t>
            </w:r>
          </w:p>
        </w:tc>
        <w:tc>
          <w:tcPr>
            <w:tcW w:w="8505" w:type="dxa"/>
          </w:tcPr>
          <w:p w14:paraId="2026DBB7" w14:textId="77777777" w:rsidR="009F2F49" w:rsidRDefault="009F2F49" w:rsidP="00B75708">
            <w:r>
              <w:t>Zdravstvena njega bokesnika kod operacije gušterače</w:t>
            </w:r>
          </w:p>
        </w:tc>
      </w:tr>
      <w:tr w:rsidR="009F2F49" w14:paraId="158162AA" w14:textId="77777777" w:rsidTr="000321CB">
        <w:tc>
          <w:tcPr>
            <w:tcW w:w="675" w:type="dxa"/>
          </w:tcPr>
          <w:p w14:paraId="41AF31BE" w14:textId="77777777" w:rsidR="009F2F49" w:rsidRDefault="009F2F49" w:rsidP="00B75708">
            <w:r>
              <w:t>13.</w:t>
            </w:r>
          </w:p>
        </w:tc>
        <w:tc>
          <w:tcPr>
            <w:tcW w:w="8505" w:type="dxa"/>
          </w:tcPr>
          <w:p w14:paraId="7914294D" w14:textId="77777777" w:rsidR="009F2F49" w:rsidRDefault="009F2F49" w:rsidP="00B75708">
            <w:r>
              <w:t>Zdravstvena njega bolesnika kod operacine štitnjače</w:t>
            </w:r>
          </w:p>
        </w:tc>
      </w:tr>
      <w:tr w:rsidR="009F2F49" w14:paraId="77DE3D9D" w14:textId="77777777" w:rsidTr="000321CB">
        <w:tc>
          <w:tcPr>
            <w:tcW w:w="675" w:type="dxa"/>
          </w:tcPr>
          <w:p w14:paraId="1FB2D89F" w14:textId="77777777" w:rsidR="009F2F49" w:rsidRDefault="009F2F49" w:rsidP="00B75708">
            <w:r>
              <w:t>14.</w:t>
            </w:r>
          </w:p>
        </w:tc>
        <w:tc>
          <w:tcPr>
            <w:tcW w:w="8505" w:type="dxa"/>
          </w:tcPr>
          <w:p w14:paraId="2B2CFC77" w14:textId="77777777" w:rsidR="009F2F49" w:rsidRDefault="009F2F49" w:rsidP="00B75708">
            <w:r>
              <w:t>Zdravstvena njega bolesnika s ozljedom kralježnic</w:t>
            </w:r>
          </w:p>
        </w:tc>
      </w:tr>
    </w:tbl>
    <w:p w14:paraId="23EEAED1" w14:textId="77777777" w:rsidR="00A4758D" w:rsidRDefault="00A4758D">
      <w:pPr>
        <w:rPr>
          <w:b/>
          <w:sz w:val="24"/>
          <w:szCs w:val="24"/>
        </w:rPr>
      </w:pPr>
    </w:p>
    <w:p w14:paraId="16B5484B" w14:textId="77777777" w:rsidR="002148E7" w:rsidRDefault="00214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Nastavni predmet: Zdravstvena njega kirurška  - opća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7"/>
        <w:gridCol w:w="8405"/>
      </w:tblGrid>
      <w:tr w:rsidR="009F2F49" w:rsidRPr="002148E7" w14:paraId="5F4ABF7C" w14:textId="77777777" w:rsidTr="000321C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9D9" w14:textId="77777777" w:rsidR="009F2F49" w:rsidRPr="002148E7" w:rsidRDefault="009F2F49" w:rsidP="002148E7">
            <w:pPr>
              <w:rPr>
                <w:b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60F0" w14:textId="77777777" w:rsidR="009F2F49" w:rsidRPr="002148E7" w:rsidRDefault="009F2F49" w:rsidP="002148E7">
            <w:pPr>
              <w:rPr>
                <w:b/>
              </w:rPr>
            </w:pPr>
            <w:r>
              <w:rPr>
                <w:b/>
              </w:rPr>
              <w:t>Teme</w:t>
            </w:r>
          </w:p>
        </w:tc>
      </w:tr>
      <w:tr w:rsidR="009F2F49" w:rsidRPr="002148E7" w14:paraId="463D9FDF" w14:textId="77777777" w:rsidTr="000321CB">
        <w:trPr>
          <w:trHeight w:val="30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241" w14:textId="77777777" w:rsidR="009F2F49" w:rsidRPr="002148E7" w:rsidRDefault="009F2F49" w:rsidP="002148E7">
            <w:r>
              <w:t>1.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B45" w14:textId="77777777" w:rsidR="009F2F49" w:rsidRPr="002148E7" w:rsidRDefault="009F2F49" w:rsidP="002148E7">
            <w:r w:rsidRPr="002148E7">
              <w:t>Hitni medicinski postupci povrijeđenih</w:t>
            </w:r>
            <w:r>
              <w:t xml:space="preserve"> </w:t>
            </w:r>
            <w:r w:rsidRPr="002148E7">
              <w:t>osoba</w:t>
            </w:r>
          </w:p>
        </w:tc>
      </w:tr>
      <w:tr w:rsidR="009F2F49" w:rsidRPr="002148E7" w14:paraId="013BDFBE" w14:textId="77777777" w:rsidTr="000321C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4A1" w14:textId="77777777" w:rsidR="009F2F49" w:rsidRDefault="009F2F49" w:rsidP="002148E7">
            <w:r w:rsidRPr="002148E7">
              <w:t xml:space="preserve">2.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D6E" w14:textId="77777777" w:rsidR="009F2F49" w:rsidRPr="002148E7" w:rsidRDefault="009F2F49" w:rsidP="002148E7">
            <w:r w:rsidRPr="002148E7">
              <w:t>Opća preoperativna zdravstvena njega</w:t>
            </w:r>
            <w:r>
              <w:t xml:space="preserve"> </w:t>
            </w:r>
            <w:r w:rsidRPr="002148E7">
              <w:t>bolesnika</w:t>
            </w:r>
          </w:p>
        </w:tc>
      </w:tr>
      <w:tr w:rsidR="009F2F49" w:rsidRPr="002148E7" w14:paraId="06F52064" w14:textId="77777777" w:rsidTr="000321CB">
        <w:trPr>
          <w:trHeight w:val="2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A23" w14:textId="77777777" w:rsidR="009F2F49" w:rsidRPr="002148E7" w:rsidRDefault="009F2F49" w:rsidP="002148E7">
            <w:r w:rsidRPr="002148E7">
              <w:t xml:space="preserve">3.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0D0" w14:textId="77777777" w:rsidR="009F2F49" w:rsidRPr="002148E7" w:rsidRDefault="009F2F49" w:rsidP="002148E7">
            <w:r w:rsidRPr="002148E7">
              <w:t>Opća postoperativna zdravstvena njega</w:t>
            </w:r>
            <w:r>
              <w:t xml:space="preserve"> </w:t>
            </w:r>
            <w:r w:rsidRPr="002148E7">
              <w:t>bolesnika</w:t>
            </w:r>
          </w:p>
        </w:tc>
      </w:tr>
      <w:tr w:rsidR="009F2F49" w:rsidRPr="002148E7" w14:paraId="41D24A72" w14:textId="77777777" w:rsidTr="000321CB">
        <w:trPr>
          <w:trHeight w:val="2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1FB" w14:textId="77777777" w:rsidR="009F2F49" w:rsidRPr="002148E7" w:rsidRDefault="009F2F49" w:rsidP="00A4758D">
            <w:r w:rsidRPr="002148E7">
              <w:t xml:space="preserve">4.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FC1" w14:textId="77777777" w:rsidR="009F2F49" w:rsidRPr="002148E7" w:rsidRDefault="009F2F49" w:rsidP="002148E7">
            <w:r w:rsidRPr="002148E7">
              <w:t>Sprječavanje i zbrinjavanje postoperativnih</w:t>
            </w:r>
            <w:r>
              <w:t xml:space="preserve"> </w:t>
            </w:r>
            <w:r w:rsidRPr="002148E7">
              <w:t>poteškoća i komplikacija</w:t>
            </w:r>
          </w:p>
        </w:tc>
      </w:tr>
      <w:tr w:rsidR="009F2F49" w:rsidRPr="002148E7" w14:paraId="42A2B301" w14:textId="77777777" w:rsidTr="000321C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081" w14:textId="77777777" w:rsidR="009F2F49" w:rsidRPr="002148E7" w:rsidRDefault="009F2F49" w:rsidP="002148E7">
            <w:r w:rsidRPr="002148E7">
              <w:t>5.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D95" w14:textId="77777777" w:rsidR="009F2F49" w:rsidRPr="002148E7" w:rsidRDefault="009F2F49" w:rsidP="002148E7">
            <w:r w:rsidRPr="002148E7">
              <w:t>Zdravstvena njega bolesnika s ozljedama</w:t>
            </w:r>
          </w:p>
        </w:tc>
      </w:tr>
      <w:tr w:rsidR="009F2F49" w:rsidRPr="002148E7" w14:paraId="7A9ECD30" w14:textId="77777777" w:rsidTr="000321CB">
        <w:trPr>
          <w:trHeight w:val="2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7D7" w14:textId="77777777" w:rsidR="009F2F49" w:rsidRPr="002148E7" w:rsidRDefault="009F2F49" w:rsidP="002148E7">
            <w:r w:rsidRPr="002148E7">
              <w:t>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213" w14:textId="77777777" w:rsidR="009F2F49" w:rsidRPr="002148E7" w:rsidRDefault="009F2F49" w:rsidP="002148E7">
            <w:r w:rsidRPr="002148E7">
              <w:t xml:space="preserve"> Zdravstvena njega bolesnika s ozljedom</w:t>
            </w:r>
            <w:r>
              <w:t xml:space="preserve"> </w:t>
            </w:r>
            <w:r w:rsidRPr="002148E7">
              <w:t>glave</w:t>
            </w:r>
          </w:p>
        </w:tc>
      </w:tr>
      <w:tr w:rsidR="009F2F49" w:rsidRPr="002148E7" w14:paraId="079F8C88" w14:textId="77777777" w:rsidTr="000321CB">
        <w:trPr>
          <w:trHeight w:val="2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5EC" w14:textId="77777777" w:rsidR="009F2F49" w:rsidRPr="002148E7" w:rsidRDefault="009F2F49" w:rsidP="00A4758D">
            <w:r w:rsidRPr="002148E7">
              <w:t xml:space="preserve">7.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0F65" w14:textId="77777777" w:rsidR="009F2F49" w:rsidRPr="002148E7" w:rsidRDefault="009F2F49" w:rsidP="002148E7">
            <w:r w:rsidRPr="002148E7">
              <w:t xml:space="preserve">Suvremeni </w:t>
            </w:r>
            <w:r>
              <w:t xml:space="preserve"> </w:t>
            </w:r>
            <w:r w:rsidRPr="002148E7">
              <w:t xml:space="preserve">pristup </w:t>
            </w:r>
            <w:r>
              <w:t xml:space="preserve"> </w:t>
            </w:r>
            <w:r w:rsidRPr="002148E7">
              <w:t>zbrinjavanju</w:t>
            </w:r>
            <w:r>
              <w:t xml:space="preserve"> </w:t>
            </w:r>
            <w:r w:rsidRPr="002148E7">
              <w:t xml:space="preserve"> kroničnih</w:t>
            </w:r>
            <w:r>
              <w:t xml:space="preserve"> </w:t>
            </w:r>
            <w:r w:rsidRPr="002148E7">
              <w:t>rana</w:t>
            </w:r>
          </w:p>
        </w:tc>
      </w:tr>
      <w:tr w:rsidR="009F2F49" w:rsidRPr="002148E7" w14:paraId="54E1E7BA" w14:textId="77777777" w:rsidTr="000321CB">
        <w:trPr>
          <w:trHeight w:val="2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408" w14:textId="77777777" w:rsidR="009F2F49" w:rsidRPr="002148E7" w:rsidRDefault="009F2F49" w:rsidP="002148E7">
            <w:r w:rsidRPr="002148E7">
              <w:t xml:space="preserve">8.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A58" w14:textId="77777777" w:rsidR="009F2F49" w:rsidRPr="002148E7" w:rsidRDefault="009F2F49" w:rsidP="002148E7">
            <w:r w:rsidRPr="002148E7">
              <w:t>Zdravstvena njega bolesnika s aktivnom</w:t>
            </w:r>
            <w:r>
              <w:t xml:space="preserve"> </w:t>
            </w:r>
            <w:r w:rsidRPr="002148E7">
              <w:t xml:space="preserve">drenažom </w:t>
            </w:r>
          </w:p>
        </w:tc>
      </w:tr>
      <w:tr w:rsidR="009F2F49" w:rsidRPr="002148E7" w14:paraId="5709E860" w14:textId="77777777" w:rsidTr="000321C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887" w14:textId="77777777" w:rsidR="009F2F49" w:rsidRPr="002148E7" w:rsidRDefault="009F2F49" w:rsidP="00A4758D">
            <w:r w:rsidRPr="002148E7">
              <w:t xml:space="preserve">9.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AB4" w14:textId="77777777" w:rsidR="009F2F49" w:rsidRPr="002148E7" w:rsidRDefault="009F2F49" w:rsidP="002148E7">
            <w:r w:rsidRPr="002148E7">
              <w:t xml:space="preserve">Zadaci MSONJ/MTONJ u skrbi za hitnog kirurškog bolesnika </w:t>
            </w:r>
          </w:p>
        </w:tc>
      </w:tr>
      <w:tr w:rsidR="009F2F49" w:rsidRPr="002148E7" w14:paraId="029AF646" w14:textId="77777777" w:rsidTr="000321CB">
        <w:trPr>
          <w:trHeight w:val="2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4AD" w14:textId="77777777" w:rsidR="009F2F49" w:rsidRPr="002148E7" w:rsidRDefault="009F2F49" w:rsidP="002148E7">
            <w:r>
              <w:t>10.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69B" w14:textId="77777777" w:rsidR="009F2F49" w:rsidRPr="002148E7" w:rsidRDefault="009F2F49" w:rsidP="002148E7">
            <w:r w:rsidRPr="002148E7">
              <w:t>Kirurški bolesnik u stanju šoka</w:t>
            </w:r>
          </w:p>
        </w:tc>
      </w:tr>
      <w:tr w:rsidR="009F2F49" w:rsidRPr="002148E7" w14:paraId="0318F880" w14:textId="77777777" w:rsidTr="000321C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865E" w14:textId="77777777" w:rsidR="009F2F49" w:rsidRPr="002148E7" w:rsidRDefault="009F2F49" w:rsidP="005F30F9">
            <w:r w:rsidRPr="002148E7">
              <w:t>1</w:t>
            </w:r>
            <w:r>
              <w:t>1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AB2" w14:textId="77777777" w:rsidR="009F2F49" w:rsidRPr="002148E7" w:rsidRDefault="009F2F49" w:rsidP="002148E7">
            <w:r w:rsidRPr="002148E7">
              <w:t xml:space="preserve">Prava pacijenta u procesu kirurškog liječenja </w:t>
            </w:r>
          </w:p>
        </w:tc>
      </w:tr>
      <w:tr w:rsidR="009F2F49" w:rsidRPr="002148E7" w14:paraId="4D6B1BC7" w14:textId="77777777" w:rsidTr="000321CB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74F" w14:textId="77777777" w:rsidR="009F2F49" w:rsidRPr="002148E7" w:rsidRDefault="009F2F49" w:rsidP="005F30F9">
            <w:r w:rsidRPr="002148E7">
              <w:t>1</w:t>
            </w:r>
            <w:r>
              <w:t>2</w:t>
            </w:r>
            <w:r w:rsidRPr="002148E7">
              <w:t>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67A" w14:textId="77777777" w:rsidR="009F2F49" w:rsidRPr="002148E7" w:rsidRDefault="009F2F49" w:rsidP="002148E7">
            <w:r w:rsidRPr="002148E7">
              <w:t>Hitna stanja u kirurg</w:t>
            </w:r>
            <w:r>
              <w:t>i</w:t>
            </w:r>
            <w:r w:rsidRPr="002148E7">
              <w:t xml:space="preserve">ji , zadaci medicinske sestre </w:t>
            </w:r>
          </w:p>
        </w:tc>
      </w:tr>
      <w:tr w:rsidR="009F2F49" w:rsidRPr="002148E7" w14:paraId="339AFD40" w14:textId="77777777" w:rsidTr="000321C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9BF" w14:textId="77777777" w:rsidR="009F2F49" w:rsidRPr="002148E7" w:rsidRDefault="009F2F49" w:rsidP="005F30F9">
            <w:r w:rsidRPr="002148E7">
              <w:t>1</w:t>
            </w:r>
            <w:r>
              <w:t>3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FCE" w14:textId="77777777" w:rsidR="009F2F49" w:rsidRPr="002148E7" w:rsidRDefault="009F2F49" w:rsidP="002148E7">
            <w:r w:rsidRPr="002148E7">
              <w:t xml:space="preserve">Zadaci medicinske sestre u službi za sterilizaciju </w:t>
            </w:r>
          </w:p>
        </w:tc>
      </w:tr>
      <w:tr w:rsidR="009F2F49" w:rsidRPr="002148E7" w14:paraId="3DACE23D" w14:textId="77777777" w:rsidTr="000321CB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ACD" w14:textId="77777777" w:rsidR="009F2F49" w:rsidRPr="002148E7" w:rsidRDefault="009F2F49" w:rsidP="005F30F9">
            <w:r w:rsidRPr="002148E7">
              <w:t>1</w:t>
            </w:r>
            <w:r>
              <w:t>4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068" w14:textId="77777777" w:rsidR="009F2F49" w:rsidRPr="002148E7" w:rsidRDefault="009F2F49" w:rsidP="002148E7">
            <w:r w:rsidRPr="002148E7">
              <w:t xml:space="preserve">Anestezija kirurškog bolesnika, zadaci MSONJ/MTONJ </w:t>
            </w:r>
          </w:p>
        </w:tc>
      </w:tr>
      <w:tr w:rsidR="009F2F49" w:rsidRPr="002148E7" w14:paraId="464D5946" w14:textId="77777777" w:rsidTr="000321C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0CC3" w14:textId="77777777" w:rsidR="009F2F49" w:rsidRPr="002148E7" w:rsidRDefault="009F2F49" w:rsidP="005F30F9">
            <w:r w:rsidRPr="002148E7">
              <w:t>1</w:t>
            </w:r>
            <w:r>
              <w:t>5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D12" w14:textId="77777777" w:rsidR="009F2F49" w:rsidRPr="002148E7" w:rsidRDefault="009F2F49" w:rsidP="002148E7">
            <w:r w:rsidRPr="002148E7">
              <w:t xml:space="preserve">Zadaci MSONJ/MTONJ u spriječavanju intrahospitalnih infekcija </w:t>
            </w:r>
          </w:p>
        </w:tc>
      </w:tr>
      <w:tr w:rsidR="009F2F49" w:rsidRPr="002148E7" w14:paraId="36D6F90A" w14:textId="77777777" w:rsidTr="000321CB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530" w14:textId="77777777" w:rsidR="009F2F49" w:rsidRPr="002148E7" w:rsidRDefault="009F2F49" w:rsidP="005F30F9">
            <w:r>
              <w:t>16.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55A" w14:textId="77777777" w:rsidR="009F2F49" w:rsidRPr="002148E7" w:rsidRDefault="009F2F49" w:rsidP="002148E7">
            <w:r w:rsidRPr="002148E7">
              <w:t xml:space="preserve">ALS pristup hitnom kirurškom bolesniku </w:t>
            </w:r>
          </w:p>
        </w:tc>
      </w:tr>
      <w:tr w:rsidR="009F2F49" w:rsidRPr="002148E7" w14:paraId="065B36E7" w14:textId="77777777" w:rsidTr="000321CB">
        <w:trPr>
          <w:trHeight w:val="2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913" w14:textId="77777777" w:rsidR="009F2F49" w:rsidRPr="002148E7" w:rsidRDefault="009F2F49" w:rsidP="00A4758D">
            <w:r w:rsidRPr="002148E7">
              <w:t>1</w:t>
            </w:r>
            <w:r>
              <w:t>7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2F1" w14:textId="77777777" w:rsidR="009F2F49" w:rsidRPr="002148E7" w:rsidRDefault="009F2F49" w:rsidP="002148E7">
            <w:r w:rsidRPr="002148E7">
              <w:t xml:space="preserve">Zadaci medicinske sestre u promociji i prevenciji mentalnog zdravlja </w:t>
            </w:r>
          </w:p>
        </w:tc>
      </w:tr>
      <w:tr w:rsidR="009F2F49" w:rsidRPr="002148E7" w14:paraId="08BBC63F" w14:textId="77777777" w:rsidTr="000321CB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D1A" w14:textId="77777777" w:rsidR="009F2F49" w:rsidRPr="002148E7" w:rsidRDefault="009F2F49" w:rsidP="005F30F9">
            <w:r w:rsidRPr="002148E7">
              <w:t>1</w:t>
            </w:r>
            <w:r>
              <w:t>8</w:t>
            </w:r>
            <w:r w:rsidRPr="002148E7">
              <w:t xml:space="preserve">. 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B3" w14:textId="77777777" w:rsidR="009F2F49" w:rsidRPr="002148E7" w:rsidRDefault="009F2F49" w:rsidP="002148E7">
            <w:r w:rsidRPr="002148E7">
              <w:t>Laison medicinska sestra</w:t>
            </w:r>
          </w:p>
        </w:tc>
      </w:tr>
    </w:tbl>
    <w:p w14:paraId="26B1058D" w14:textId="77777777" w:rsidR="002148E7" w:rsidRPr="00991321" w:rsidRDefault="002148E7">
      <w:pPr>
        <w:rPr>
          <w:b/>
          <w:sz w:val="24"/>
          <w:szCs w:val="24"/>
        </w:rPr>
      </w:pPr>
    </w:p>
    <w:sectPr w:rsidR="002148E7" w:rsidRPr="00991321" w:rsidSect="009F2F4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B4049"/>
    <w:multiLevelType w:val="hybridMultilevel"/>
    <w:tmpl w:val="B10EE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592A"/>
    <w:multiLevelType w:val="hybridMultilevel"/>
    <w:tmpl w:val="3EA4A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5879">
    <w:abstractNumId w:val="0"/>
  </w:num>
  <w:num w:numId="2" w16cid:durableId="123654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D5"/>
    <w:rsid w:val="00021FC0"/>
    <w:rsid w:val="000321CB"/>
    <w:rsid w:val="001E54D9"/>
    <w:rsid w:val="002148E7"/>
    <w:rsid w:val="00540670"/>
    <w:rsid w:val="005F30F9"/>
    <w:rsid w:val="00735D8C"/>
    <w:rsid w:val="00991321"/>
    <w:rsid w:val="009C07E9"/>
    <w:rsid w:val="009E1E4F"/>
    <w:rsid w:val="009F2F49"/>
    <w:rsid w:val="00A4758D"/>
    <w:rsid w:val="00DB01F7"/>
    <w:rsid w:val="00E41F3C"/>
    <w:rsid w:val="00ED0BD5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597"/>
  <w15:docId w15:val="{41932984-8AEF-462C-9635-B186EE79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2148E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Ema Hartman</cp:lastModifiedBy>
  <cp:revision>2</cp:revision>
  <dcterms:created xsi:type="dcterms:W3CDTF">2022-10-27T07:03:00Z</dcterms:created>
  <dcterms:modified xsi:type="dcterms:W3CDTF">2022-10-27T07:03:00Z</dcterms:modified>
</cp:coreProperties>
</file>