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CC62ED">
        <w:t>6</w:t>
      </w:r>
      <w:r>
        <w:t>. li</w:t>
      </w:r>
      <w:r w:rsidR="00CC62ED">
        <w:t>stopada</w:t>
      </w:r>
      <w:r w:rsidR="00DC6B4B" w:rsidRPr="00DC6B4B">
        <w:t xml:space="preserve"> 2021.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dana </w:t>
      </w:r>
      <w:r w:rsidR="00CC62ED" w:rsidRPr="00CC62ED">
        <w:t>6. listopada 2021.</w:t>
      </w:r>
      <w:r w:rsidR="00CC62ED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A440CA" w:rsidRDefault="00A440CA" w:rsidP="00067FF7"/>
    <w:p w:rsidR="00DC6B4B" w:rsidRDefault="00A440CA" w:rsidP="00067FF7">
      <w:r>
        <w:t>-</w:t>
      </w:r>
      <w:r w:rsidR="00DC6B4B">
        <w:t xml:space="preserve">  </w:t>
      </w:r>
      <w:r w:rsidRPr="00A440CA">
        <w:t xml:space="preserve">temeljem provedenog glasovanja je jednoglasno donio Odluku o </w:t>
      </w:r>
      <w:r w:rsidR="00CC62ED" w:rsidRPr="00CC62ED">
        <w:t>usvajanju Godišnjeg plana i progra</w:t>
      </w:r>
      <w:r w:rsidR="00CC62ED">
        <w:t>ma za školsku godinu 2021./2022</w:t>
      </w:r>
      <w:r w:rsidRPr="00A440CA">
        <w:t>.</w:t>
      </w:r>
    </w:p>
    <w:p w:rsidR="00CC62ED" w:rsidRDefault="00CC62ED" w:rsidP="00067FF7"/>
    <w:p w:rsidR="00CC62ED" w:rsidRDefault="00CC62ED" w:rsidP="00067FF7">
      <w:r w:rsidRPr="00CC62ED">
        <w:t>-  temeljem provedenog glasovanja je jednoglasno donio Odluku o usvajanju Školskog kurikuluma za školsku godinu 2021./2022.</w:t>
      </w:r>
    </w:p>
    <w:p w:rsidR="00CC62ED" w:rsidRDefault="00CC62ED" w:rsidP="00067FF7"/>
    <w:p w:rsidR="00CC62ED" w:rsidRDefault="00CC62ED" w:rsidP="00067FF7">
      <w:r w:rsidRPr="00CC62ED">
        <w:t>-  temeljem provedenog glasovanja je jednoglasno donio Odluku o usvajanju Izvješća o upisu u školsku godinu 2021/2022.</w:t>
      </w:r>
    </w:p>
    <w:p w:rsidR="00CC62ED" w:rsidRDefault="00CC62ED" w:rsidP="00067FF7"/>
    <w:p w:rsidR="00A440CA" w:rsidRDefault="00CC62ED" w:rsidP="00067FF7">
      <w:r w:rsidRPr="00CC62ED">
        <w:t>-  temeljem provedenog glasovanja je jednoglasno donio Odluku o izradi duplikata i prijepisa svjedodžbi po iznosu od 60 kn po svjedodžbi i izradi ostalih potvrda o završetku školovanja ili dijela školovanja od 30 kn po potvrdi.</w:t>
      </w:r>
    </w:p>
    <w:p w:rsidR="00CC62ED" w:rsidRDefault="00CC62ED" w:rsidP="00067FF7"/>
    <w:p w:rsidR="00A440CA" w:rsidRDefault="00CC62ED" w:rsidP="00067FF7">
      <w:r w:rsidRPr="00CC62ED">
        <w:t>-  temeljem provedenog glasovanja je jednoglasno su imenovani članovi Povjerenstva za kvalitetu Medicinske škole Dubrovnik.</w:t>
      </w:r>
      <w:bookmarkStart w:id="0" w:name="_GoBack"/>
      <w:bookmarkEnd w:id="0"/>
    </w:p>
    <w:p w:rsidR="00DC6B4B" w:rsidRDefault="00DC6B4B" w:rsidP="00067FF7"/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 xml:space="preserve">ŠIME KARAĐOLE, </w:t>
      </w:r>
      <w:proofErr w:type="spellStart"/>
      <w:r>
        <w:t>dr.med</w:t>
      </w:r>
      <w:proofErr w:type="spellEnd"/>
      <w:r>
        <w:t>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424831"/>
    <w:rsid w:val="00497ECA"/>
    <w:rsid w:val="004C5AFF"/>
    <w:rsid w:val="00667802"/>
    <w:rsid w:val="006D2318"/>
    <w:rsid w:val="007001F4"/>
    <w:rsid w:val="007D77B2"/>
    <w:rsid w:val="009756F3"/>
    <w:rsid w:val="009C5179"/>
    <w:rsid w:val="00A440CA"/>
    <w:rsid w:val="00A4533C"/>
    <w:rsid w:val="00A62220"/>
    <w:rsid w:val="00A96522"/>
    <w:rsid w:val="00AD4F30"/>
    <w:rsid w:val="00C250EB"/>
    <w:rsid w:val="00CC62ED"/>
    <w:rsid w:val="00D516D8"/>
    <w:rsid w:val="00DB0CE2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2021-05-06T09:53:00Z</cp:lastPrinted>
  <dcterms:created xsi:type="dcterms:W3CDTF">2021-10-08T06:58:00Z</dcterms:created>
  <dcterms:modified xsi:type="dcterms:W3CDTF">2021-10-08T06:58:00Z</dcterms:modified>
</cp:coreProperties>
</file>