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E553DA" w:rsidRPr="00E553DA">
        <w:t>28. 3. 2024.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E553DA" w:rsidRDefault="00DC6B4B" w:rsidP="00067FF7">
      <w:r w:rsidRPr="00DC6B4B">
        <w:t xml:space="preserve">temeljem provedenog glasovanja je jednoglasno </w:t>
      </w:r>
      <w:r w:rsidR="00A440CA" w:rsidRPr="00A440CA">
        <w:t>donio</w:t>
      </w:r>
      <w:r w:rsidR="00E553DA">
        <w:t>:</w:t>
      </w:r>
    </w:p>
    <w:p w:rsidR="00E553DA" w:rsidRDefault="00E553DA" w:rsidP="00067FF7"/>
    <w:p w:rsidR="00A440CA" w:rsidRDefault="00E553DA" w:rsidP="00067FF7">
      <w:r>
        <w:t xml:space="preserve"> -</w:t>
      </w:r>
      <w:r w:rsidR="00A440CA" w:rsidRPr="00A440CA">
        <w:t xml:space="preserve"> </w:t>
      </w:r>
      <w:r>
        <w:t xml:space="preserve">   </w:t>
      </w:r>
      <w:r w:rsidR="00A440CA" w:rsidRPr="00A440CA">
        <w:t>Odluku o usvajanju Zapisnika s prethodne sjednice Školskog odbora</w:t>
      </w:r>
    </w:p>
    <w:p w:rsidR="00A440CA" w:rsidRDefault="00A440CA" w:rsidP="00067FF7"/>
    <w:p w:rsidR="00A440CA" w:rsidRDefault="000F2200" w:rsidP="00E553DA">
      <w:pPr>
        <w:pStyle w:val="Odlomakpopisa"/>
        <w:numPr>
          <w:ilvl w:val="0"/>
          <w:numId w:val="4"/>
        </w:numPr>
      </w:pPr>
      <w:r w:rsidRPr="000F2200">
        <w:t xml:space="preserve">Odluku </w:t>
      </w:r>
      <w:r w:rsidR="007A0CEB" w:rsidRPr="007A0CEB">
        <w:t xml:space="preserve">o </w:t>
      </w:r>
      <w:r w:rsidR="00E553DA" w:rsidRPr="00E553DA">
        <w:t>usvajanju godišnjeg izvještaja o izvršenju financijskog plana za 2023. godinu</w:t>
      </w:r>
    </w:p>
    <w:p w:rsidR="00E553DA" w:rsidRDefault="00E553DA" w:rsidP="00A55CAA"/>
    <w:p w:rsidR="00E553DA" w:rsidRDefault="00E553DA" w:rsidP="00A55CAA">
      <w:r>
        <w:t xml:space="preserve"> -</w:t>
      </w:r>
      <w:r w:rsidRPr="00E553DA">
        <w:t xml:space="preserve"> </w:t>
      </w:r>
      <w:r>
        <w:t xml:space="preserve">    </w:t>
      </w:r>
      <w:r w:rsidRPr="00E553DA">
        <w:t>Odluku o davanju prethodne s</w:t>
      </w:r>
      <w:r>
        <w:t>uglasnosti za sklapanje</w:t>
      </w:r>
      <w:r w:rsidRPr="00E553DA">
        <w:t xml:space="preserve"> ugovora o radu i djelu temeljem natječaja KLASA: 112-02/24-01/24, URBROJ: 2117-46-01-24-1</w:t>
      </w:r>
    </w:p>
    <w:p w:rsidR="006D36FF" w:rsidRDefault="006D36FF" w:rsidP="00A55CAA"/>
    <w:p w:rsidR="00E553DA" w:rsidRDefault="006D36FF" w:rsidP="00A55CAA">
      <w:r>
        <w:t>-</w:t>
      </w:r>
      <w:r w:rsidRPr="006D36FF">
        <w:t xml:space="preserve"> </w:t>
      </w:r>
      <w:r w:rsidR="00E553DA">
        <w:t xml:space="preserve">     </w:t>
      </w:r>
      <w:r w:rsidR="00E553DA" w:rsidRPr="00E553DA">
        <w:t>Odluku o usvajanju Prijedloga izmjena i dopuna Statuta koji će se poslati Osnivaču na suglasnost</w:t>
      </w:r>
      <w:r w:rsidRPr="006D36FF">
        <w:t xml:space="preserve"> </w:t>
      </w:r>
    </w:p>
    <w:p w:rsidR="00E553DA" w:rsidRDefault="00E553DA" w:rsidP="00A55CAA"/>
    <w:p w:rsidR="006D36FF" w:rsidRDefault="00E553DA" w:rsidP="00A55CAA">
      <w:r>
        <w:t>-</w:t>
      </w:r>
      <w:r w:rsidR="006D36FF" w:rsidRPr="006D36FF">
        <w:t xml:space="preserve"> </w:t>
      </w:r>
      <w:r>
        <w:t xml:space="preserve">     </w:t>
      </w:r>
      <w:r w:rsidRPr="00E553DA">
        <w:t>Odluku o donošenju izm</w:t>
      </w:r>
      <w:r>
        <w:t>jena i dopuna Pravilnika o radu</w:t>
      </w:r>
    </w:p>
    <w:p w:rsidR="00E553DA" w:rsidRDefault="00E553DA" w:rsidP="00A55CAA"/>
    <w:p w:rsidR="00E553DA" w:rsidRDefault="00E553DA" w:rsidP="00E553DA">
      <w:r>
        <w:t xml:space="preserve">- </w:t>
      </w:r>
      <w:r w:rsidRPr="00E553DA">
        <w:t xml:space="preserve"> </w:t>
      </w:r>
      <w:r>
        <w:t xml:space="preserve">    </w:t>
      </w:r>
      <w:r w:rsidRPr="00E553DA">
        <w:t>Odluku o donošenju Pravilnika o radu školske knjižnice</w:t>
      </w:r>
    </w:p>
    <w:p w:rsidR="00E553DA" w:rsidRDefault="00E553DA" w:rsidP="00A55CAA"/>
    <w:p w:rsidR="00E553DA" w:rsidRDefault="00E553DA" w:rsidP="00A55CAA">
      <w:r>
        <w:t>-</w:t>
      </w:r>
      <w:r w:rsidRPr="00E553DA">
        <w:t xml:space="preserve"> </w:t>
      </w:r>
      <w:r>
        <w:t xml:space="preserve">     </w:t>
      </w:r>
      <w:bookmarkStart w:id="0" w:name="_GoBack"/>
      <w:bookmarkEnd w:id="0"/>
      <w:r w:rsidRPr="00E553DA">
        <w:t>Odluku o izmjeni Plana nabave za 2024. godinu</w:t>
      </w:r>
    </w:p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72"/>
    <w:multiLevelType w:val="hybridMultilevel"/>
    <w:tmpl w:val="3912C032"/>
    <w:lvl w:ilvl="0" w:tplc="ECD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3F5087"/>
    <w:multiLevelType w:val="hybridMultilevel"/>
    <w:tmpl w:val="258AA10E"/>
    <w:lvl w:ilvl="0" w:tplc="52FCEC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BA5898"/>
    <w:multiLevelType w:val="hybridMultilevel"/>
    <w:tmpl w:val="A30231C6"/>
    <w:lvl w:ilvl="0" w:tplc="84BCC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806A0A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553DA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2024-02-08T08:53:00Z</cp:lastPrinted>
  <dcterms:created xsi:type="dcterms:W3CDTF">2024-03-28T10:01:00Z</dcterms:created>
  <dcterms:modified xsi:type="dcterms:W3CDTF">2024-03-28T10:01:00Z</dcterms:modified>
</cp:coreProperties>
</file>