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78A9F8" wp14:editId="1D1D7BD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Bogišića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tel/fax: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tel: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9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A440CA" w:rsidP="00067FF7">
      <w:r>
        <w:t xml:space="preserve">U Dubrovniku, </w:t>
      </w:r>
      <w:r w:rsidR="00EE3743">
        <w:t>27</w:t>
      </w:r>
      <w:r w:rsidR="00806A0A">
        <w:t xml:space="preserve">. </w:t>
      </w:r>
      <w:r w:rsidR="00EE3743">
        <w:t>lipnja</w:t>
      </w:r>
      <w:r w:rsidR="00806A0A">
        <w:t xml:space="preserve"> 2023</w:t>
      </w:r>
      <w:r w:rsidR="00DC6B4B" w:rsidRPr="00DC6B4B">
        <w:t>.</w:t>
      </w:r>
    </w:p>
    <w:p w:rsidR="00DC6B4B" w:rsidRDefault="00DC6B4B" w:rsidP="00067FF7"/>
    <w:p w:rsidR="00DC6B4B" w:rsidRDefault="00DC6B4B" w:rsidP="00067FF7">
      <w:r>
        <w:t xml:space="preserve">Školski odbor Medicinske škole Dubrovnik, na svojoj sjednici, održanoj </w:t>
      </w:r>
      <w:r w:rsidR="00EE3743">
        <w:t>27</w:t>
      </w:r>
      <w:r w:rsidR="00806A0A" w:rsidRPr="00806A0A">
        <w:t xml:space="preserve">. </w:t>
      </w:r>
      <w:r w:rsidR="00EE3743">
        <w:t>lipnja</w:t>
      </w:r>
      <w:r w:rsidR="00806A0A" w:rsidRPr="00806A0A">
        <w:t xml:space="preserve"> 2023</w:t>
      </w:r>
      <w:r w:rsidR="007A0CEB" w:rsidRPr="007A0CEB">
        <w:t>.</w:t>
      </w:r>
      <w:r w:rsidR="007A0CEB">
        <w:t xml:space="preserve"> </w:t>
      </w:r>
      <w:r>
        <w:t>donio je slijedeće ZAKLJUČKE:</w:t>
      </w:r>
    </w:p>
    <w:p w:rsidR="00DC6B4B" w:rsidRDefault="00DC6B4B" w:rsidP="00067FF7"/>
    <w:p w:rsidR="00DC6B4B" w:rsidRDefault="00A440CA" w:rsidP="00067FF7">
      <w:r>
        <w:t xml:space="preserve"> </w:t>
      </w:r>
    </w:p>
    <w:p w:rsidR="00A440CA" w:rsidRDefault="00A440CA" w:rsidP="00067FF7">
      <w:r>
        <w:t>-</w:t>
      </w:r>
      <w:r w:rsidR="00DC6B4B" w:rsidRPr="00DC6B4B">
        <w:t xml:space="preserve"> temeljem provedenog glasovanja je jednoglasno </w:t>
      </w:r>
      <w:r w:rsidR="00675218">
        <w:t>usvojio Prijedlog Osn</w:t>
      </w:r>
      <w:bookmarkStart w:id="0" w:name="_GoBack"/>
      <w:bookmarkEnd w:id="0"/>
      <w:r w:rsidR="00EE3743">
        <w:t>ivaču o školarini za strane državljane iz zemlje izvan Europske unije.</w:t>
      </w:r>
    </w:p>
    <w:p w:rsidR="00A440CA" w:rsidRDefault="00A440CA" w:rsidP="00067FF7"/>
    <w:p w:rsidR="00A440CA" w:rsidRDefault="00A440CA" w:rsidP="00A55CAA">
      <w:r>
        <w:t>-</w:t>
      </w:r>
      <w:r w:rsidR="00DC6B4B">
        <w:t xml:space="preserve">  </w:t>
      </w:r>
      <w:r w:rsidRPr="00A440CA">
        <w:t xml:space="preserve">temeljem provedenog glasovanja je jednoglasno donio </w:t>
      </w:r>
      <w:r w:rsidR="00EE3743">
        <w:t>Odluku o donošenju rebalansa 1 financijskog plana za 2023. godinu.</w:t>
      </w:r>
    </w:p>
    <w:p w:rsidR="006D36FF" w:rsidRDefault="006D36FF" w:rsidP="00A55CAA"/>
    <w:p w:rsidR="006D36FF" w:rsidRDefault="006D36FF" w:rsidP="00A55CAA">
      <w:r>
        <w:t>-</w:t>
      </w:r>
      <w:r w:rsidRPr="006D36FF">
        <w:t xml:space="preserve"> temeljem provedenog glasov</w:t>
      </w:r>
      <w:r w:rsidR="00EE3743">
        <w:t>anja je jednoglasno donio Odluku o donošenju Pravilnika o radu.</w:t>
      </w:r>
    </w:p>
    <w:p w:rsidR="00DC6B4B" w:rsidRDefault="00DC6B4B" w:rsidP="00067FF7"/>
    <w:p w:rsidR="00DC6B4B" w:rsidRDefault="00DC6B4B" w:rsidP="00067FF7"/>
    <w:p w:rsidR="00DC6B4B" w:rsidRDefault="00DC6B4B" w:rsidP="00067FF7"/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>ŠIME KARAĐOLE, dr.</w:t>
      </w:r>
      <w:r w:rsidR="00806A0A">
        <w:t xml:space="preserve"> </w:t>
      </w:r>
      <w:r>
        <w:t>med.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186530"/>
    <w:rsid w:val="002047D1"/>
    <w:rsid w:val="00424831"/>
    <w:rsid w:val="00497ECA"/>
    <w:rsid w:val="004C5AFF"/>
    <w:rsid w:val="00602514"/>
    <w:rsid w:val="00667802"/>
    <w:rsid w:val="00675218"/>
    <w:rsid w:val="006D2318"/>
    <w:rsid w:val="006D36FF"/>
    <w:rsid w:val="007001F4"/>
    <w:rsid w:val="007A0CEB"/>
    <w:rsid w:val="007D77B2"/>
    <w:rsid w:val="00806A0A"/>
    <w:rsid w:val="009624B1"/>
    <w:rsid w:val="009756F3"/>
    <w:rsid w:val="009C5179"/>
    <w:rsid w:val="00A440CA"/>
    <w:rsid w:val="00A4533C"/>
    <w:rsid w:val="00A55CAA"/>
    <w:rsid w:val="00A62220"/>
    <w:rsid w:val="00A96522"/>
    <w:rsid w:val="00AA5A39"/>
    <w:rsid w:val="00AD4F30"/>
    <w:rsid w:val="00C250EB"/>
    <w:rsid w:val="00CC62ED"/>
    <w:rsid w:val="00D516D8"/>
    <w:rsid w:val="00DB0CE2"/>
    <w:rsid w:val="00DC6B4B"/>
    <w:rsid w:val="00E11CC1"/>
    <w:rsid w:val="00E60DAD"/>
    <w:rsid w:val="00E62A1F"/>
    <w:rsid w:val="00ED1158"/>
    <w:rsid w:val="00EE3743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dume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cunovod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2</cp:revision>
  <cp:lastPrinted>2023-03-30T06:29:00Z</cp:lastPrinted>
  <dcterms:created xsi:type="dcterms:W3CDTF">2023-06-27T10:43:00Z</dcterms:created>
  <dcterms:modified xsi:type="dcterms:W3CDTF">2023-06-27T10:43:00Z</dcterms:modified>
</cp:coreProperties>
</file>