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D35657">
        <w:t>2</w:t>
      </w:r>
      <w:r w:rsidR="00D5002E" w:rsidRPr="00D5002E">
        <w:t>. 1</w:t>
      </w:r>
      <w:r w:rsidR="00D35657">
        <w:t>1</w:t>
      </w:r>
      <w:r w:rsidR="00D5002E" w:rsidRPr="00D5002E">
        <w:t>. 2023.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D5002E">
        <w:t>2. 1</w:t>
      </w:r>
      <w:r w:rsidR="00D35657">
        <w:t>1</w:t>
      </w:r>
      <w:r w:rsidR="00D5002E">
        <w:t>. 2023</w:t>
      </w:r>
      <w:r w:rsidR="007A0CEB" w:rsidRPr="007A0CEB">
        <w:t>.</w:t>
      </w:r>
      <w:r w:rsidR="007A0CEB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</w:t>
      </w:r>
      <w:r w:rsidR="00D35657">
        <w:t>anja je jednoglasno donio Odluku</w:t>
      </w:r>
      <w:r w:rsidRPr="006D36FF">
        <w:t xml:space="preserve"> o davanju prethodn</w:t>
      </w:r>
      <w:r w:rsidR="00D35657">
        <w:t>e</w:t>
      </w:r>
      <w:bookmarkStart w:id="0" w:name="_GoBack"/>
      <w:bookmarkEnd w:id="0"/>
      <w:r w:rsidRPr="006D36FF">
        <w:t xml:space="preserve"> suglasnosti za sklapanje ugovora o </w:t>
      </w:r>
      <w:r w:rsidR="009624B1" w:rsidRPr="009624B1">
        <w:t xml:space="preserve">djelu temeljem natječaja KLASA: </w:t>
      </w:r>
      <w:r w:rsidR="00D5002E" w:rsidRPr="00D5002E">
        <w:t xml:space="preserve">112-02/23-01/574, URBROJ: 2117-46-01-23-1 </w:t>
      </w:r>
      <w:r w:rsidR="00D35657">
        <w:t>za preostali predmet</w:t>
      </w:r>
      <w:r w:rsidRPr="006D36FF">
        <w:t xml:space="preserve">.  </w:t>
      </w:r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806A0A"/>
    <w:rsid w:val="009624B1"/>
    <w:rsid w:val="009756F3"/>
    <w:rsid w:val="009C5179"/>
    <w:rsid w:val="00A440CA"/>
    <w:rsid w:val="00A4533C"/>
    <w:rsid w:val="00A55CAA"/>
    <w:rsid w:val="00A62220"/>
    <w:rsid w:val="00A96522"/>
    <w:rsid w:val="00AA5A39"/>
    <w:rsid w:val="00AD4F30"/>
    <w:rsid w:val="00C250EB"/>
    <w:rsid w:val="00CC62ED"/>
    <w:rsid w:val="00D35657"/>
    <w:rsid w:val="00D5002E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3</cp:revision>
  <cp:lastPrinted>2023-03-30T06:29:00Z</cp:lastPrinted>
  <dcterms:created xsi:type="dcterms:W3CDTF">2023-11-02T08:50:00Z</dcterms:created>
  <dcterms:modified xsi:type="dcterms:W3CDTF">2023-11-02T08:50:00Z</dcterms:modified>
</cp:coreProperties>
</file>