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7C6166">
        <w:t>2. studenoga 2022</w:t>
      </w:r>
      <w:r w:rsidR="00DC2F81" w:rsidRPr="00DC2F81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7C6166" w:rsidRPr="007C6166">
        <w:t>2. studenoga 2022.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>temeljem provedenog glasovanja je jednoglasno donio Odluk</w:t>
      </w:r>
      <w:r w:rsidR="00A55CAA">
        <w:t xml:space="preserve">e o </w:t>
      </w:r>
      <w:r w:rsidR="006A001E">
        <w:t>davanju prethodne suglasnosti</w:t>
      </w:r>
      <w:bookmarkStart w:id="0" w:name="_GoBack"/>
      <w:bookmarkEnd w:id="0"/>
      <w:r w:rsidR="00A55CAA">
        <w:t xml:space="preserve"> </w:t>
      </w:r>
      <w:r w:rsidR="00A55CAA" w:rsidRPr="00A55CAA">
        <w:t xml:space="preserve">za sklapanje ugovora o </w:t>
      </w:r>
      <w:r w:rsidR="00A55CAA">
        <w:t>radu</w:t>
      </w:r>
      <w:r w:rsidR="007C6166">
        <w:t xml:space="preserve"> i djelu</w:t>
      </w:r>
      <w:r w:rsidR="00A55CAA">
        <w:t xml:space="preserve"> </w:t>
      </w:r>
      <w:r w:rsidR="00A55CAA" w:rsidRPr="00A55CAA">
        <w:t xml:space="preserve">temeljem natječaja </w:t>
      </w:r>
      <w:r w:rsidR="00DC2F81" w:rsidRPr="00DC2F81">
        <w:t xml:space="preserve">KLASA: </w:t>
      </w:r>
      <w:r w:rsidR="007C6166" w:rsidRPr="007C6166">
        <w:t>112-02/22-01/254,URBROJ: 2117-46-01-22-1 od 19. rujna 2022.</w:t>
      </w:r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A001E"/>
    <w:rsid w:val="006D2318"/>
    <w:rsid w:val="007001F4"/>
    <w:rsid w:val="007C6166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4</cp:revision>
  <cp:lastPrinted>2022-11-02T11:35:00Z</cp:lastPrinted>
  <dcterms:created xsi:type="dcterms:W3CDTF">2022-11-02T10:32:00Z</dcterms:created>
  <dcterms:modified xsi:type="dcterms:W3CDTF">2022-11-02T11:35:00Z</dcterms:modified>
</cp:coreProperties>
</file>