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2C11D6" w:rsidRPr="002C11D6">
        <w:t>18. prosinca 2023.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</w:t>
      </w:r>
      <w:r w:rsidR="002C11D6" w:rsidRPr="002C11D6">
        <w:t>18. prosinca 2023.</w:t>
      </w:r>
      <w:r w:rsidR="002C11D6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A440CA" w:rsidRDefault="00A440CA" w:rsidP="00A55CAA">
      <w:r>
        <w:t>-</w:t>
      </w:r>
      <w:r w:rsidR="00DC6B4B">
        <w:t xml:space="preserve">  </w:t>
      </w:r>
      <w:r w:rsidRPr="00A440CA">
        <w:t xml:space="preserve">temeljem provedenog glasovanja je jednoglasno donio </w:t>
      </w:r>
      <w:r w:rsidR="002C11D6" w:rsidRPr="002C11D6">
        <w:t>Odluku</w:t>
      </w:r>
      <w:r w:rsidR="007A0CEB" w:rsidRPr="007A0CEB">
        <w:t xml:space="preserve"> o </w:t>
      </w:r>
      <w:r w:rsidR="006D36FF" w:rsidRPr="006D36FF">
        <w:t>donošenju financijskog plana Medicinske škole Dubrovnik za 202</w:t>
      </w:r>
      <w:r w:rsidR="002C11D6">
        <w:t>4</w:t>
      </w:r>
      <w:r w:rsidR="006D36FF" w:rsidRPr="006D36FF">
        <w:t>. godinu</w:t>
      </w:r>
      <w:r w:rsidR="00CC62ED" w:rsidRPr="00CC62ED">
        <w:t>.</w:t>
      </w:r>
    </w:p>
    <w:p w:rsidR="006D36FF" w:rsidRDefault="006D36FF" w:rsidP="00A55CAA"/>
    <w:p w:rsidR="006D36FF" w:rsidRDefault="006D36FF" w:rsidP="00A55CAA">
      <w:r>
        <w:t>-</w:t>
      </w:r>
      <w:r w:rsidRPr="006D36FF">
        <w:t xml:space="preserve"> temeljem provedenog glasovan</w:t>
      </w:r>
      <w:r w:rsidR="002C11D6">
        <w:t>ja je jednoglasno donio Odluku</w:t>
      </w:r>
      <w:r w:rsidRPr="006D36FF">
        <w:t xml:space="preserve"> </w:t>
      </w:r>
      <w:r w:rsidR="002C11D6" w:rsidRPr="002C11D6">
        <w:t xml:space="preserve">o donošenju rebalansa 2 financijskog plana za 2023. </w:t>
      </w:r>
      <w:r w:rsidR="002C11D6">
        <w:t>g</w:t>
      </w:r>
      <w:r w:rsidR="002C11D6" w:rsidRPr="002C11D6">
        <w:t>odinu</w:t>
      </w:r>
      <w:r w:rsidR="002C11D6">
        <w:t>.</w:t>
      </w:r>
    </w:p>
    <w:p w:rsidR="009F46DB" w:rsidRDefault="009F46DB" w:rsidP="00A55CAA"/>
    <w:p w:rsidR="009F46DB" w:rsidRDefault="009F46DB" w:rsidP="00A55CAA">
      <w:r>
        <w:t>-</w:t>
      </w:r>
      <w:r w:rsidRPr="009F46DB">
        <w:t xml:space="preserve"> temeljem provedenog glasovanja je jednoglasno donio Odluku o davanju prethodn</w:t>
      </w:r>
      <w:r>
        <w:t>e</w:t>
      </w:r>
      <w:r w:rsidRPr="009F46DB">
        <w:t xml:space="preserve"> suglasnosti za sklapanje ugovora o radu temeljem natječaja KLASA:112-02/23-01/659, URBROJ: 2117-46-01-23-1 od 4. prosinca 2023.  </w:t>
      </w:r>
      <w:bookmarkStart w:id="0" w:name="_GoBack"/>
      <w:bookmarkEnd w:id="0"/>
    </w:p>
    <w:p w:rsidR="00DC6B4B" w:rsidRDefault="00DC6B4B" w:rsidP="00067FF7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2C11D6"/>
    <w:rsid w:val="00424831"/>
    <w:rsid w:val="00497ECA"/>
    <w:rsid w:val="004C5AFF"/>
    <w:rsid w:val="00667802"/>
    <w:rsid w:val="006D2318"/>
    <w:rsid w:val="006D36FF"/>
    <w:rsid w:val="007001F4"/>
    <w:rsid w:val="007A0CEB"/>
    <w:rsid w:val="007D77B2"/>
    <w:rsid w:val="009756F3"/>
    <w:rsid w:val="009C5179"/>
    <w:rsid w:val="009F46DB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3</cp:revision>
  <cp:lastPrinted>2023-12-18T09:05:00Z</cp:lastPrinted>
  <dcterms:created xsi:type="dcterms:W3CDTF">2023-12-15T08:35:00Z</dcterms:created>
  <dcterms:modified xsi:type="dcterms:W3CDTF">2023-12-18T09:05:00Z</dcterms:modified>
</cp:coreProperties>
</file>